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264B" w:rsidRDefault="00F97DAF">
      <w:r>
        <w:t>Sastanak SOV 5.6.2019.</w:t>
      </w:r>
    </w:p>
    <w:p w:rsidR="00F97DAF" w:rsidRDefault="00F97DAF"/>
    <w:p w:rsidR="002A2224" w:rsidRDefault="00F97DAF" w:rsidP="00F97DAF">
      <w:pPr>
        <w:pStyle w:val="ListParagraph"/>
        <w:numPr>
          <w:ilvl w:val="0"/>
          <w:numId w:val="1"/>
        </w:numPr>
      </w:pPr>
      <w:r>
        <w:t>Šparožna pećina – Kastav</w:t>
      </w:r>
      <w:r>
        <w:br/>
      </w:r>
      <w:r w:rsidR="002A2224">
        <w:t>1.-2.6.2019.</w:t>
      </w:r>
      <w:r w:rsidR="002A2224">
        <w:br/>
      </w:r>
    </w:p>
    <w:p w:rsidR="00F97DAF" w:rsidRDefault="00F97DAF" w:rsidP="00F97DAF">
      <w:pPr>
        <w:pStyle w:val="ListParagraph"/>
        <w:numPr>
          <w:ilvl w:val="0"/>
          <w:numId w:val="1"/>
        </w:numPr>
      </w:pPr>
      <w:r>
        <w:t>Seminar o digitalnom crtanju u organizaciji SU Estavela (HSS)</w:t>
      </w:r>
      <w:r>
        <w:br/>
        <w:t>Raki, AnaL, Marina, Španja, Lucija, Tea S, Darko Jeras, Ela, TanjaV</w:t>
      </w:r>
      <w:r>
        <w:br/>
      </w:r>
    </w:p>
    <w:p w:rsidR="00F97DAF" w:rsidRDefault="00F97DAF" w:rsidP="00F97DAF">
      <w:pPr>
        <w:pStyle w:val="ListParagraph"/>
      </w:pPr>
      <w:r>
        <w:t xml:space="preserve">Predavanja o Tehnologiji. Španja održao predavanje o 3D snimanju, predstavljena tehnologija PocketTopo i Topodroid. Pokazna kalibracija DistoX-a, rad u grupama sa aplikacijama u špilji Šparožnoj, obrada podataka idući dan. </w:t>
      </w:r>
    </w:p>
    <w:p w:rsidR="00F97DAF" w:rsidRDefault="00F97DAF" w:rsidP="00F97DAF">
      <w:pPr>
        <w:pStyle w:val="ListParagraph"/>
      </w:pPr>
    </w:p>
    <w:p w:rsidR="00F97DAF" w:rsidRDefault="00F97DAF" w:rsidP="002A2224">
      <w:pPr>
        <w:pStyle w:val="ListParagraph"/>
        <w:rPr>
          <w:highlight w:val="red"/>
        </w:rPr>
      </w:pPr>
      <w:r w:rsidRPr="00F97DAF">
        <w:rPr>
          <w:highlight w:val="red"/>
        </w:rPr>
        <w:t>Svi crtaći pribori i DistoX će odsada biti kod Marine, kojoj se treba</w:t>
      </w:r>
      <w:r w:rsidR="002A2224">
        <w:rPr>
          <w:highlight w:val="red"/>
        </w:rPr>
        <w:t xml:space="preserve"> </w:t>
      </w:r>
      <w:r w:rsidRPr="00F97DAF">
        <w:rPr>
          <w:highlight w:val="red"/>
        </w:rPr>
        <w:t>obratiti</w:t>
      </w:r>
      <w:r w:rsidR="002A2224">
        <w:rPr>
          <w:highlight w:val="red"/>
        </w:rPr>
        <w:t xml:space="preserve"> ako</w:t>
      </w:r>
      <w:r w:rsidRPr="00F97DAF">
        <w:rPr>
          <w:highlight w:val="red"/>
        </w:rPr>
        <w:t xml:space="preserve"> želite li neki od pribora.</w:t>
      </w:r>
    </w:p>
    <w:p w:rsidR="002A2224" w:rsidRDefault="002A2224" w:rsidP="002A2224">
      <w:pPr>
        <w:pStyle w:val="ListParagraph"/>
        <w:rPr>
          <w:highlight w:val="red"/>
        </w:rPr>
      </w:pPr>
    </w:p>
    <w:p w:rsidR="002A2224" w:rsidRDefault="002A2224" w:rsidP="002A2224">
      <w:pPr>
        <w:pStyle w:val="ListParagraph"/>
        <w:numPr>
          <w:ilvl w:val="0"/>
          <w:numId w:val="1"/>
        </w:numPr>
      </w:pPr>
      <w:r>
        <w:t>Kita Gaćešina</w:t>
      </w:r>
    </w:p>
    <w:p w:rsidR="002A2224" w:rsidRDefault="002A2224" w:rsidP="002A2224">
      <w:pPr>
        <w:pStyle w:val="ListParagraph"/>
      </w:pPr>
      <w:r>
        <w:t>Fero, Mak, Ličko</w:t>
      </w:r>
      <w:r>
        <w:br/>
        <w:t>31.5.2019. Spavali na Makiti, radili u Živom Blatu. Zamijenili dan za noć, s obzirom da su krenuli u petak kasno navečer. Ličko istraživao jednu vertikalicu koja ide dalje, dok su Fero i Mak proširivali u Živom Blatu. Ostalo je opremljeno i treba nastaviti raditi.</w:t>
      </w:r>
    </w:p>
    <w:p w:rsidR="002A2224" w:rsidRDefault="002A2224" w:rsidP="002A2224">
      <w:pPr>
        <w:pStyle w:val="ListParagraph"/>
      </w:pPr>
    </w:p>
    <w:p w:rsidR="002A2224" w:rsidRDefault="002A2224" w:rsidP="002A2224">
      <w:pPr>
        <w:pStyle w:val="ListParagraph"/>
        <w:numPr>
          <w:ilvl w:val="0"/>
          <w:numId w:val="1"/>
        </w:numPr>
      </w:pPr>
      <w:r>
        <w:t>Ledenica u Otešu</w:t>
      </w:r>
      <w:r>
        <w:br/>
        <w:t>Čedo, OWBound</w:t>
      </w:r>
    </w:p>
    <w:p w:rsidR="002A2224" w:rsidRDefault="002A2224" w:rsidP="002A2224">
      <w:pPr>
        <w:pStyle w:val="ListParagraph"/>
      </w:pPr>
    </w:p>
    <w:p w:rsidR="002A2224" w:rsidRDefault="002A2224" w:rsidP="002A2224">
      <w:pPr>
        <w:pStyle w:val="ListParagraph"/>
        <w:numPr>
          <w:ilvl w:val="0"/>
          <w:numId w:val="1"/>
        </w:numPr>
      </w:pPr>
      <w:r>
        <w:t>Jaskinia u Viskomim Tatrima (Slovačka),</w:t>
      </w:r>
    </w:p>
    <w:p w:rsidR="002A2224" w:rsidRPr="002A2224" w:rsidRDefault="002A2224" w:rsidP="002A2224">
      <w:pPr>
        <w:pStyle w:val="ListParagraph"/>
      </w:pPr>
      <w:r>
        <w:t>1.-2.6.2019.</w:t>
      </w:r>
      <w:r>
        <w:t xml:space="preserve"> </w:t>
      </w:r>
      <w:r>
        <w:t>Ana B</w:t>
      </w:r>
    </w:p>
    <w:p w:rsidR="002A2224" w:rsidRDefault="002A2224" w:rsidP="002A2224">
      <w:pPr>
        <w:pStyle w:val="ListParagraph"/>
      </w:pPr>
    </w:p>
    <w:p w:rsidR="002A2224" w:rsidRDefault="002A2224" w:rsidP="002A2224">
      <w:pPr>
        <w:pStyle w:val="ListParagraph"/>
      </w:pPr>
      <w:r>
        <w:t>170m visinske razlike. To je prva elektrificirana špilja u Slovačkoj. Planinarska tura od Smokovca prema srednjoj stanici žičare koja vodi na najviši vrh Tatry. Lomnicky štit.</w:t>
      </w:r>
    </w:p>
    <w:p w:rsidR="002A2224" w:rsidRDefault="002A2224" w:rsidP="002A2224">
      <w:pPr>
        <w:pStyle w:val="ListParagraph"/>
      </w:pPr>
    </w:p>
    <w:p w:rsidR="002A2224" w:rsidRDefault="002A2224" w:rsidP="002A2224">
      <w:pPr>
        <w:pStyle w:val="ListParagraph"/>
        <w:numPr>
          <w:ilvl w:val="0"/>
          <w:numId w:val="1"/>
        </w:numPr>
      </w:pPr>
      <w:r>
        <w:t>Medvednica</w:t>
      </w:r>
      <w:r>
        <w:br/>
        <w:t xml:space="preserve">1.-2.6.2019. </w:t>
      </w:r>
      <w:r>
        <w:br/>
        <w:t xml:space="preserve">Edo i jedan drug iz PO-a. </w:t>
      </w:r>
      <w:r>
        <w:br/>
        <w:t>Prespavali u prirodi. Nisu imali šipke za šator tako da su improvizirali sa zamkama i gumicama. Sišli u Čučerje.</w:t>
      </w:r>
      <w:r>
        <w:br/>
      </w:r>
    </w:p>
    <w:p w:rsidR="0005028C" w:rsidRDefault="002A2224" w:rsidP="0005028C">
      <w:pPr>
        <w:pStyle w:val="ListParagraph"/>
        <w:numPr>
          <w:ilvl w:val="0"/>
          <w:numId w:val="1"/>
        </w:numPr>
      </w:pPr>
      <w:r>
        <w:t xml:space="preserve">Kula Lotrščak, spuštanje tirolkom </w:t>
      </w:r>
      <w:r w:rsidR="0005028C">
        <w:t>gđe Đurđe i drugih</w:t>
      </w:r>
      <w:r w:rsidR="0005028C">
        <w:br/>
      </w:r>
      <w:r>
        <w:t>Sutlović, Mak, Čajko</w:t>
      </w:r>
      <w:r w:rsidR="0005028C">
        <w:t>, Šepavi i Akac, Ličko, Pava, AnaV, Grof...</w:t>
      </w:r>
      <w:r w:rsidR="0005028C">
        <w:br/>
      </w:r>
      <w:r>
        <w:t>31.5.</w:t>
      </w:r>
      <w:r w:rsidR="0005028C">
        <w:t>2019</w:t>
      </w:r>
      <w:r w:rsidR="0005028C">
        <w:br/>
      </w:r>
    </w:p>
    <w:p w:rsidR="0005028C" w:rsidRDefault="0005028C" w:rsidP="0005028C">
      <w:pPr>
        <w:pStyle w:val="ListParagraph"/>
        <w:numPr>
          <w:ilvl w:val="0"/>
          <w:numId w:val="1"/>
        </w:numPr>
      </w:pPr>
      <w:r>
        <w:t>Vježba Civilne zaštite, specijalističke postrojbe Grada Zagreba, Velesajam, Novi Zagreb</w:t>
      </w:r>
      <w:r>
        <w:br/>
        <w:t>1.6.2019.</w:t>
      </w:r>
    </w:p>
    <w:p w:rsidR="0005028C" w:rsidRDefault="0005028C" w:rsidP="0005028C">
      <w:pPr>
        <w:pStyle w:val="ListParagraph"/>
      </w:pPr>
      <w:r>
        <w:t>Tibor, Katarina, LUKA, Sutlović, Robi E.</w:t>
      </w:r>
      <w:r>
        <w:br/>
        <w:t xml:space="preserve">Održan je scenarij, zbrinjavanje unesrećene osobe, davanje prve pomoć, itd. </w:t>
      </w:r>
    </w:p>
    <w:p w:rsidR="0005028C" w:rsidRDefault="0005028C" w:rsidP="0005028C">
      <w:pPr>
        <w:pStyle w:val="ListParagraph"/>
      </w:pPr>
    </w:p>
    <w:p w:rsidR="0005028C" w:rsidRDefault="0005028C" w:rsidP="0005028C">
      <w:pPr>
        <w:pStyle w:val="ListParagraph"/>
      </w:pPr>
    </w:p>
    <w:p w:rsidR="0005028C" w:rsidRDefault="0005028C" w:rsidP="0005028C">
      <w:pPr>
        <w:pStyle w:val="ListParagraph"/>
      </w:pPr>
      <w:r>
        <w:lastRenderedPageBreak/>
        <w:t>IZLETI U NAJAVI</w:t>
      </w:r>
      <w:r>
        <w:br/>
      </w:r>
    </w:p>
    <w:p w:rsidR="003C286B" w:rsidRDefault="0005028C" w:rsidP="003C286B">
      <w:pPr>
        <w:pStyle w:val="ListParagraph"/>
        <w:numPr>
          <w:ilvl w:val="0"/>
          <w:numId w:val="2"/>
        </w:numPr>
      </w:pPr>
      <w:r>
        <w:t>Sjeverni Velebit</w:t>
      </w:r>
      <w:r w:rsidR="003C286B">
        <w:t xml:space="preserve">- </w:t>
      </w:r>
      <w:r w:rsidR="003C286B">
        <w:t>Predakcija za</w:t>
      </w:r>
      <w:r w:rsidR="003C286B">
        <w:t xml:space="preserve"> ljetnu</w:t>
      </w:r>
      <w:r w:rsidR="003C286B">
        <w:t xml:space="preserve"> exp.</w:t>
      </w:r>
    </w:p>
    <w:p w:rsidR="003C286B" w:rsidRDefault="003C286B" w:rsidP="003C286B">
      <w:pPr>
        <w:pStyle w:val="ListParagraph"/>
        <w:ind w:left="1080"/>
      </w:pPr>
      <w:r>
        <w:t>7.-9.2019</w:t>
      </w:r>
      <w:r w:rsidR="0005028C">
        <w:br/>
        <w:t>AnaB, Tea, Edo, Marina,</w:t>
      </w:r>
      <w:r>
        <w:t xml:space="preserve"> Helena, Tomislav, David,... </w:t>
      </w:r>
      <w:r w:rsidR="0005028C">
        <w:br/>
        <w:t xml:space="preserve">Rješavanje logističkih pitanja za logor i istraživanje jame Nedam. Rekognosciranje Hajdučkih kukova što vode Tea i Edo. Kalibracija DistoX-a. </w:t>
      </w:r>
      <w:r w:rsidR="0005028C">
        <w:br/>
        <w:t xml:space="preserve">Kretanje u petak u 19h iz Zagreba. Spavanje na Velikom Lomu. </w:t>
      </w:r>
      <w:r>
        <w:br/>
        <w:t>Vodi MarinaG</w:t>
      </w:r>
      <w:r>
        <w:br/>
      </w:r>
    </w:p>
    <w:p w:rsidR="003C286B" w:rsidRDefault="003C286B" w:rsidP="003C286B">
      <w:pPr>
        <w:pStyle w:val="ListParagraph"/>
        <w:numPr>
          <w:ilvl w:val="0"/>
          <w:numId w:val="2"/>
        </w:numPr>
      </w:pPr>
      <w:r>
        <w:t>Seminar o samospašavanju na Žici 8.6.2019.</w:t>
      </w:r>
      <w:r>
        <w:br/>
        <w:t xml:space="preserve">Počinje subotu u 09h na Žici.  </w:t>
      </w:r>
      <w:r>
        <w:br/>
        <w:t>Biti će Valentina, Čajko, Lucija K, Damjan i 12 tečajaca.</w:t>
      </w:r>
      <w:r>
        <w:br/>
      </w:r>
    </w:p>
    <w:p w:rsidR="003C286B" w:rsidRDefault="003C286B" w:rsidP="003C286B">
      <w:pPr>
        <w:pStyle w:val="ListParagraph"/>
        <w:numPr>
          <w:ilvl w:val="0"/>
          <w:numId w:val="2"/>
        </w:numPr>
      </w:pPr>
      <w:r>
        <w:t>Žica,</w:t>
      </w:r>
      <w:r>
        <w:br/>
        <w:t>6.6.209.</w:t>
      </w:r>
      <w:r>
        <w:br/>
        <w:t>Valentina, Katarina - uvježbavanje speleoloških tehnika</w:t>
      </w:r>
      <w:r>
        <w:br/>
      </w:r>
    </w:p>
    <w:p w:rsidR="003C286B" w:rsidRDefault="003C286B" w:rsidP="003C286B">
      <w:pPr>
        <w:pStyle w:val="ListParagraph"/>
        <w:numPr>
          <w:ilvl w:val="0"/>
          <w:numId w:val="2"/>
        </w:numPr>
      </w:pPr>
      <w:r>
        <w:t>Kita</w:t>
      </w:r>
      <w:r>
        <w:br/>
        <w:t>Dorja &amp; Lacko, od 15.-20.6. Kita Gaćešina</w:t>
      </w:r>
    </w:p>
    <w:p w:rsidR="003C286B" w:rsidRDefault="003C286B" w:rsidP="003C286B">
      <w:pPr>
        <w:ind w:left="720"/>
      </w:pPr>
      <w:r>
        <w:br/>
        <w:t>RAZNO</w:t>
      </w:r>
    </w:p>
    <w:p w:rsidR="003C286B" w:rsidRDefault="003C286B" w:rsidP="003C286B">
      <w:pPr>
        <w:pStyle w:val="ListParagraph"/>
        <w:numPr>
          <w:ilvl w:val="0"/>
          <w:numId w:val="3"/>
        </w:numPr>
      </w:pPr>
      <w:r>
        <w:t>SDVelebit postao ortak sa 1000EUR u procesu Otkupa prostora Radićeva 23.</w:t>
      </w:r>
    </w:p>
    <w:p w:rsidR="003C286B" w:rsidRDefault="003C286B" w:rsidP="003C286B">
      <w:pPr>
        <w:pStyle w:val="ListParagraph"/>
        <w:numPr>
          <w:ilvl w:val="0"/>
          <w:numId w:val="3"/>
        </w:numPr>
      </w:pPr>
      <w:r>
        <w:t>OAZA – istraživanje 20.-25.6. u organizaciji SOŽ, otvoreni poziv. Zainteresirani Čajko, Marina</w:t>
      </w:r>
    </w:p>
    <w:p w:rsidR="00D30ACA" w:rsidRDefault="00D30ACA" w:rsidP="003C286B">
      <w:pPr>
        <w:pStyle w:val="ListParagraph"/>
        <w:numPr>
          <w:ilvl w:val="0"/>
          <w:numId w:val="3"/>
        </w:numPr>
      </w:pPr>
      <w:r>
        <w:t>PP Biokovo – projekt kojeg bi mogao odraditi Velebit. Koordinirati će Raki</w:t>
      </w:r>
    </w:p>
    <w:p w:rsidR="003C286B" w:rsidRDefault="00D30ACA" w:rsidP="003C286B">
      <w:pPr>
        <w:pStyle w:val="ListParagraph"/>
        <w:numPr>
          <w:ilvl w:val="0"/>
          <w:numId w:val="3"/>
        </w:numPr>
      </w:pPr>
      <w:r>
        <w:t xml:space="preserve">GAJBA 1 </w:t>
      </w:r>
      <w:r>
        <w:br/>
        <w:t>Željka je dobila povišicu</w:t>
      </w:r>
    </w:p>
    <w:p w:rsidR="00D30ACA" w:rsidRDefault="00D30ACA" w:rsidP="00D30ACA">
      <w:pPr>
        <w:pStyle w:val="ListParagraph"/>
        <w:ind w:left="1800"/>
      </w:pPr>
      <w:r>
        <w:t>GAJBA 2</w:t>
      </w:r>
      <w:r>
        <w:br/>
        <w:t>Raki ide u Poreč na pripravnički staž</w:t>
      </w:r>
    </w:p>
    <w:p w:rsidR="00D30ACA" w:rsidRDefault="00D30ACA" w:rsidP="003C286B">
      <w:pPr>
        <w:pStyle w:val="ListParagraph"/>
        <w:numPr>
          <w:ilvl w:val="0"/>
          <w:numId w:val="3"/>
        </w:numPr>
      </w:pPr>
      <w:r>
        <w:t>Otvorena vrata PP Medvednica -</w:t>
      </w:r>
    </w:p>
    <w:p w:rsidR="00D30ACA" w:rsidRDefault="00D30ACA" w:rsidP="003C286B">
      <w:pPr>
        <w:pStyle w:val="ListParagraph"/>
        <w:numPr>
          <w:ilvl w:val="0"/>
          <w:numId w:val="3"/>
        </w:numPr>
      </w:pPr>
      <w:r>
        <w:t>Beata je donijela pekmez i francuske bagete, Tea je ispekla palačinke</w:t>
      </w:r>
    </w:p>
    <w:p w:rsidR="00D30ACA" w:rsidRDefault="00D30ACA" w:rsidP="00D30ACA"/>
    <w:p w:rsidR="00D30ACA" w:rsidRDefault="00D30ACA" w:rsidP="00D30ACA">
      <w:r>
        <w:t>Zapisničar: Raki</w:t>
      </w:r>
      <w:bookmarkStart w:id="0" w:name="_GoBack"/>
      <w:bookmarkEnd w:id="0"/>
    </w:p>
    <w:p w:rsidR="002A2224" w:rsidRPr="002A2224" w:rsidRDefault="002A2224" w:rsidP="0005028C">
      <w:pPr>
        <w:pStyle w:val="ListParagraph"/>
      </w:pPr>
      <w:r>
        <w:br/>
      </w:r>
      <w:r>
        <w:br/>
      </w:r>
    </w:p>
    <w:sectPr w:rsidR="002A2224" w:rsidRPr="002A22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B0C1F"/>
    <w:multiLevelType w:val="hybridMultilevel"/>
    <w:tmpl w:val="5F0E3114"/>
    <w:lvl w:ilvl="0" w:tplc="257E96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3867CC4"/>
    <w:multiLevelType w:val="hybridMultilevel"/>
    <w:tmpl w:val="A840379C"/>
    <w:lvl w:ilvl="0" w:tplc="257E96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B646E28"/>
    <w:multiLevelType w:val="hybridMultilevel"/>
    <w:tmpl w:val="D8BC38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AF"/>
    <w:rsid w:val="0005028C"/>
    <w:rsid w:val="002A2224"/>
    <w:rsid w:val="003C286B"/>
    <w:rsid w:val="00562912"/>
    <w:rsid w:val="009E264B"/>
    <w:rsid w:val="00D30ACA"/>
    <w:rsid w:val="00F9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39BC4"/>
  <w15:chartTrackingRefBased/>
  <w15:docId w15:val="{7B114EDF-416F-4E44-ACCC-FB60BF63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7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1</cp:revision>
  <dcterms:created xsi:type="dcterms:W3CDTF">2019-06-05T18:09:00Z</dcterms:created>
  <dcterms:modified xsi:type="dcterms:W3CDTF">2019-06-05T18:58:00Z</dcterms:modified>
</cp:coreProperties>
</file>