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1668" w:rsidRPr="0089583C" w:rsidRDefault="0089583C" w:rsidP="0089583C">
      <w:pPr>
        <w:jc w:val="center"/>
        <w:rPr>
          <w:sz w:val="24"/>
          <w:szCs w:val="24"/>
        </w:rPr>
      </w:pPr>
      <w:r w:rsidRPr="0089583C">
        <w:rPr>
          <w:sz w:val="24"/>
          <w:szCs w:val="24"/>
        </w:rPr>
        <w:t>Zapisnik sastanka 23.10.2019.</w:t>
      </w:r>
    </w:p>
    <w:p w:rsidR="0089583C" w:rsidRDefault="0089583C"/>
    <w:p w:rsidR="0089583C" w:rsidRDefault="0089583C" w:rsidP="0089583C">
      <w:pPr>
        <w:pStyle w:val="ListParagraph"/>
        <w:numPr>
          <w:ilvl w:val="0"/>
          <w:numId w:val="1"/>
        </w:numPr>
      </w:pPr>
      <w:r>
        <w:t>Izleti:</w:t>
      </w:r>
    </w:p>
    <w:p w:rsidR="0089583C" w:rsidRDefault="0089583C" w:rsidP="0089583C">
      <w:r>
        <w:t>Jonathan, Srki, Tea s. Paar. 19.10.2019. Đulin ponor, Poljakov prolaz. Nakon par suženja, jako lijepo izgleda. Poljakov najgore izgleda. Potrebno nacrtati Poljakov spoj. Zagorska peć, projekt šlapice, plivali u velikom jezeru. Snimano termo kamerom.</w:t>
      </w:r>
    </w:p>
    <w:p w:rsidR="0089583C" w:rsidRDefault="0089583C" w:rsidP="0089583C">
      <w:r>
        <w:t>12.10.2019. Marina u Kaverni tunela Učka, Lovel, Glavaš, Špale, Dino i Ciceran. Potrebno nastaviti penj.</w:t>
      </w:r>
    </w:p>
    <w:p w:rsidR="0089583C" w:rsidRDefault="0089583C" w:rsidP="0089583C">
      <w:r>
        <w:t>20.09 – 27.09.2019. Zlarin radili se špilje i Jame dubina od 20m, Mia Šepčević, Lucija Kauf, radile su faunu.</w:t>
      </w:r>
    </w:p>
    <w:p w:rsidR="0089583C" w:rsidRDefault="0089583C" w:rsidP="0089583C">
      <w:pPr>
        <w:pStyle w:val="ListParagraph"/>
        <w:numPr>
          <w:ilvl w:val="0"/>
          <w:numId w:val="1"/>
        </w:numPr>
      </w:pPr>
      <w:r>
        <w:t>Ini izleti</w:t>
      </w:r>
    </w:p>
    <w:p w:rsidR="0089583C" w:rsidRDefault="0089583C" w:rsidP="0089583C">
      <w:r>
        <w:t>Ratkovo, Sutlović, Helena, Saanda, Mia Š. I Fero 18.10. i 19.10. uređivali kuću. Postavili potporni stup. Dovukli drva za zimu. Planinarili u nedjelju na Bijele stijene.</w:t>
      </w:r>
    </w:p>
    <w:p w:rsidR="00197699" w:rsidRDefault="00197699" w:rsidP="00197699">
      <w:r>
        <w:t xml:space="preserve">15.10. – 21.10 dionica VPPa. Goga i Luka I. </w:t>
      </w:r>
    </w:p>
    <w:p w:rsidR="0089583C" w:rsidRDefault="0089583C" w:rsidP="0089583C">
      <w:pPr>
        <w:pStyle w:val="ListParagraph"/>
        <w:numPr>
          <w:ilvl w:val="0"/>
          <w:numId w:val="1"/>
        </w:numPr>
      </w:pPr>
      <w:r>
        <w:t>Najave</w:t>
      </w:r>
    </w:p>
    <w:p w:rsidR="00197699" w:rsidRDefault="00197699" w:rsidP="00197699">
      <w:r>
        <w:t>Šešeljevac za vikend – Mak.</w:t>
      </w:r>
      <w:r>
        <w:br/>
        <w:t xml:space="preserve">Ratkovo – Sutla i Valentina kreću u petak navečer. </w:t>
      </w:r>
      <w:r>
        <w:br/>
        <w:t>Lucija s autom ide u subotu ujutro ima 3 slobodna mjesta.</w:t>
      </w:r>
      <w:r>
        <w:br/>
        <w:t>Rašpor Marina, Raki i Ana L. Kreću u petak.</w:t>
      </w:r>
      <w:r>
        <w:br/>
        <w:t>Fero sutra ujutro 24.10. ide brat šipak i kesteni.</w:t>
      </w:r>
    </w:p>
    <w:p w:rsidR="0089583C" w:rsidRDefault="0089583C" w:rsidP="0089583C">
      <w:pPr>
        <w:pStyle w:val="ListParagraph"/>
        <w:numPr>
          <w:ilvl w:val="0"/>
          <w:numId w:val="1"/>
        </w:numPr>
      </w:pPr>
      <w:r>
        <w:t>Razno</w:t>
      </w:r>
    </w:p>
    <w:p w:rsidR="00197699" w:rsidRDefault="00197699" w:rsidP="00197699">
      <w:r>
        <w:t>Marina – dobili smo od nagrade filma u Bugarskoj torbicu za postavljanje – Andrija Himen dobiva torbicu.</w:t>
      </w:r>
    </w:p>
    <w:p w:rsidR="00197699" w:rsidRDefault="00197699" w:rsidP="00197699">
      <w:r>
        <w:t xml:space="preserve">Grof, </w:t>
      </w:r>
      <w:r>
        <w:t>Bruno Ačkar</w:t>
      </w:r>
      <w:r>
        <w:t xml:space="preserve"> 18.10. sajam tehničke kulture kulturni centar Dubrava. Promocija speleologije.</w:t>
      </w:r>
    </w:p>
    <w:p w:rsidR="00197699" w:rsidRDefault="00197699" w:rsidP="00197699">
      <w:r>
        <w:t>Prijave za skup speleologa, prijaviti predavanje ekpedicije i rad Društva. Rok je kraj mjeseca.</w:t>
      </w:r>
      <w:r>
        <w:br/>
        <w:t>Marina moli da svi predaju nacrte do petka 25.10.</w:t>
      </w:r>
      <w:r>
        <w:br/>
      </w:r>
      <w:r w:rsidR="00A06D34">
        <w:t>Sljedeća srijeda 30.10. dijači Japan.</w:t>
      </w:r>
    </w:p>
    <w:p w:rsidR="00A06D34" w:rsidRDefault="00A06D34" w:rsidP="00197699"/>
    <w:p w:rsidR="00A06D34" w:rsidRDefault="00A06D34" w:rsidP="00197699">
      <w:r>
        <w:t>Sastanak vodila Valentina</w:t>
      </w:r>
      <w:r>
        <w:br/>
        <w:t>Zapisnik Čajko</w:t>
      </w:r>
      <w:bookmarkStart w:id="0" w:name="_GoBack"/>
      <w:bookmarkEnd w:id="0"/>
    </w:p>
    <w:sectPr w:rsidR="00A06D34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2679" w:rsidRDefault="00662679" w:rsidP="0089583C">
      <w:pPr>
        <w:spacing w:after="0" w:line="240" w:lineRule="auto"/>
      </w:pPr>
      <w:r>
        <w:separator/>
      </w:r>
    </w:p>
  </w:endnote>
  <w:endnote w:type="continuationSeparator" w:id="0">
    <w:p w:rsidR="00662679" w:rsidRDefault="00662679" w:rsidP="008958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2679" w:rsidRDefault="00662679" w:rsidP="0089583C">
      <w:pPr>
        <w:spacing w:after="0" w:line="240" w:lineRule="auto"/>
      </w:pPr>
      <w:r>
        <w:separator/>
      </w:r>
    </w:p>
  </w:footnote>
  <w:footnote w:type="continuationSeparator" w:id="0">
    <w:p w:rsidR="00662679" w:rsidRDefault="00662679" w:rsidP="008958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583C" w:rsidRDefault="0089583C">
    <w:pPr>
      <w:pStyle w:val="Header"/>
    </w:pPr>
    <w:r>
      <w:tab/>
    </w:r>
    <w:r>
      <w:tab/>
      <w:t>SO PDS Velebit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071F9A"/>
    <w:multiLevelType w:val="hybridMultilevel"/>
    <w:tmpl w:val="DF0667EC"/>
    <w:lvl w:ilvl="0" w:tplc="E2B002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83C"/>
    <w:rsid w:val="00197699"/>
    <w:rsid w:val="00662679"/>
    <w:rsid w:val="00681668"/>
    <w:rsid w:val="0089583C"/>
    <w:rsid w:val="00A0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38698"/>
  <w15:chartTrackingRefBased/>
  <w15:docId w15:val="{2E02DBD6-8A9D-4B89-AD7B-FC2BA9719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58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583C"/>
  </w:style>
  <w:style w:type="paragraph" w:styleId="Footer">
    <w:name w:val="footer"/>
    <w:basedOn w:val="Normal"/>
    <w:link w:val="FooterChar"/>
    <w:uiPriority w:val="99"/>
    <w:unhideWhenUsed/>
    <w:rsid w:val="008958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83C"/>
  </w:style>
  <w:style w:type="paragraph" w:styleId="ListParagraph">
    <w:name w:val="List Paragraph"/>
    <w:basedOn w:val="Normal"/>
    <w:uiPriority w:val="34"/>
    <w:qFormat/>
    <w:rsid w:val="008958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Domagoj Čajko</dc:creator>
  <cp:keywords/>
  <dc:description/>
  <cp:lastModifiedBy>Domagoj Čajko</cp:lastModifiedBy>
  <cp:revision>1</cp:revision>
  <dcterms:created xsi:type="dcterms:W3CDTF">2019-10-23T18:24:00Z</dcterms:created>
  <dcterms:modified xsi:type="dcterms:W3CDTF">2019-10-23T18:48:00Z</dcterms:modified>
</cp:coreProperties>
</file>