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1760D" w14:textId="2E4916DD" w:rsidR="009E264B" w:rsidRDefault="0019714E" w:rsidP="00E21896">
      <w:pPr>
        <w:spacing w:line="276" w:lineRule="auto"/>
        <w:jc w:val="center"/>
        <w:rPr>
          <w:b/>
          <w:bCs/>
        </w:rPr>
      </w:pPr>
      <w:r>
        <w:rPr>
          <w:b/>
          <w:bCs/>
        </w:rPr>
        <w:t>Zapisnik 09.02.2022.</w:t>
      </w:r>
    </w:p>
    <w:p w14:paraId="02277288" w14:textId="77777777" w:rsidR="0019714E" w:rsidRDefault="0019714E" w:rsidP="00E21896">
      <w:pPr>
        <w:spacing w:line="276" w:lineRule="auto"/>
        <w:rPr>
          <w:b/>
          <w:bCs/>
        </w:rPr>
      </w:pPr>
    </w:p>
    <w:p w14:paraId="44FED71B" w14:textId="3E6189F9" w:rsidR="0019714E" w:rsidRDefault="0019714E" w:rsidP="00E21896">
      <w:pPr>
        <w:spacing w:line="276" w:lineRule="auto"/>
        <w:rPr>
          <w:b/>
          <w:bCs/>
        </w:rPr>
      </w:pPr>
      <w:r>
        <w:rPr>
          <w:b/>
          <w:bCs/>
        </w:rPr>
        <w:t>SPELEO IZLETI</w:t>
      </w:r>
    </w:p>
    <w:p w14:paraId="3EF6E2A3" w14:textId="4B4992B0" w:rsidR="0019714E" w:rsidRDefault="0019714E" w:rsidP="00E21896">
      <w:pPr>
        <w:spacing w:line="276" w:lineRule="auto"/>
      </w:pPr>
      <w:r>
        <w:rPr>
          <w:b/>
          <w:bCs/>
        </w:rPr>
        <w:t xml:space="preserve">4. – 6.2. Vrtlina iznad Tribnja – </w:t>
      </w:r>
      <w:r>
        <w:t>Dodo, Karmen, Luka, David, Helena, Kate, Edo, Ličko, Fero i Darko – krenuli dosta kasno u petak, spavali u borovom šumarku na obali mora kod Tribnja. U subotu se sparkali kod groblja u Ljubotiću jer je dalje makadam koji je poprilično zatjevan za aute pa je ekipu Ličko vozio u dvije ture do sela Ranjani. Tamo su zbuksali sve pod ceradu jer je padala kiša koja je stala oko 2, nakon čega su krenuli put Bilog Sinokosa gdje su stigli prije mraka i podigli kamp. Gore je jako lijepo i mekano</w:t>
      </w:r>
      <w:r w:rsidR="00A12491">
        <w:t>. Također su gore sreli lika koji živi gore sa svojim ovcama ali ne zna ni za kakve druge špilje.</w:t>
      </w:r>
      <w:r>
        <w:t xml:space="preserve">. U nedjelju ujutro su se digli zorom </w:t>
      </w:r>
      <w:r w:rsidR="00DA6122">
        <w:t xml:space="preserve">i u špilju su išli Edo, Dodo, Karmen, Ličko i Fero, gdje su bili oko pol 8. Na putu do špilju su uspjeli napiknut planinarski put uz koji je postavljena sajla. Ulaz i sami prostori u špilji su vrlo impozantni. Prošli su oko 800m u duljinu. Dovoljno je prostrana da su se uspjeli malo izgubit i zaokružit. Našli su mali crvuljak u koji su se zadnji zavlačili Mrci i Maligan u koji se Ličko uspio zavuć bez proširivanja i koji završava malom dvoranicom. Nisu nacrtalo, ali su dosta poslikali. Čini se kao dosta dobar teren za isprobat </w:t>
      </w:r>
      <w:r w:rsidR="00683419">
        <w:t>Lidar</w:t>
      </w:r>
      <w:r w:rsidR="00DA6122">
        <w:t xml:space="preserve"> senzor jer je prostrana, a jednostavna. </w:t>
      </w:r>
      <w:r w:rsidR="00A12491">
        <w:t xml:space="preserve">Ostatak ekipe je u nedjelju malo rekognoscirao i našao par rupica koje se čine interesantne. </w:t>
      </w:r>
      <w:r w:rsidR="00DA6122">
        <w:t>Nakon toga su izašli van, svi se okupili pred mrak i sve lijepo zaokružili pićencem u Starigradu.</w:t>
      </w:r>
    </w:p>
    <w:p w14:paraId="3C8AEA5E" w14:textId="3371B901" w:rsidR="00A12491" w:rsidRDefault="00A12491" w:rsidP="00E21896">
      <w:pPr>
        <w:spacing w:line="276" w:lineRule="auto"/>
      </w:pPr>
      <w:r>
        <w:rPr>
          <w:b/>
          <w:bCs/>
        </w:rPr>
        <w:t xml:space="preserve">4. – 6.2. Ogulin </w:t>
      </w:r>
      <w:r w:rsidR="00683419">
        <w:rPr>
          <w:b/>
          <w:bCs/>
        </w:rPr>
        <w:t xml:space="preserve">- </w:t>
      </w:r>
      <w:r>
        <w:t>Ivana Bešker, Ana B</w:t>
      </w:r>
      <w:r w:rsidR="00683419">
        <w:t xml:space="preserve">, </w:t>
      </w:r>
      <w:r>
        <w:t>Matej Blatnik, Tea, Lorenzo i ekipa – u petak bili na Stošcu i u Višt</w:t>
      </w:r>
      <w:r w:rsidR="00683419">
        <w:t>i</w:t>
      </w:r>
      <w:r>
        <w:t>čjoj jami koja je zapravo špilja, Matej i Tea obišli Tounjčicu i Đulin ponor, a u nedjelju svi zajedno išli u Kuštrovku. Najmanje dete (Anđelko) koje je bilo na izletu jučer napunio tri godine.</w:t>
      </w:r>
    </w:p>
    <w:p w14:paraId="79C90B6D" w14:textId="2C0D40C2" w:rsidR="00A12491" w:rsidRDefault="00A12491" w:rsidP="00E21896">
      <w:pPr>
        <w:spacing w:line="276" w:lineRule="auto"/>
      </w:pPr>
      <w:r>
        <w:rPr>
          <w:b/>
          <w:bCs/>
        </w:rPr>
        <w:t>8.2. Vila Rebar</w:t>
      </w:r>
      <w:r>
        <w:t xml:space="preserve"> – Dalibor, Helena, Matej, Tea, Barbi, Jonathan – Dalibor i Helena isprobavali karabitke i termo kameru</w:t>
      </w:r>
      <w:r w:rsidR="00E271F6">
        <w:t>, a Matej</w:t>
      </w:r>
      <w:r w:rsidR="00790A23">
        <w:t>, Tea i Jonathan</w:t>
      </w:r>
      <w:r w:rsidR="00E271F6">
        <w:t xml:space="preserve"> </w:t>
      </w:r>
      <w:r w:rsidR="00790A23">
        <w:t xml:space="preserve">Barbaru učili crtat i analogno i digitalno. </w:t>
      </w:r>
    </w:p>
    <w:p w14:paraId="0AA56901" w14:textId="4B16A2BF" w:rsidR="00E271F6" w:rsidRPr="00E271F6" w:rsidRDefault="00E271F6" w:rsidP="00E21896">
      <w:pPr>
        <w:spacing w:line="276" w:lineRule="auto"/>
      </w:pPr>
      <w:r>
        <w:rPr>
          <w:b/>
          <w:bCs/>
        </w:rPr>
        <w:t xml:space="preserve">5.2. Pećina – </w:t>
      </w:r>
      <w:r>
        <w:t>Jonathan i Miloš nastavili gdje su stali, počeli na 15m dubine i nastavili jedan sat dalje te došli do suhoh dijela, nakon kojeg su došli do oko 30m dubine</w:t>
      </w:r>
      <w:r w:rsidR="00683419">
        <w:t xml:space="preserve">. </w:t>
      </w:r>
      <w:r>
        <w:t xml:space="preserve">Jonathan misli da je </w:t>
      </w:r>
      <w:r w:rsidR="00683419">
        <w:t>to sporedni</w:t>
      </w:r>
      <w:r>
        <w:t xml:space="preserve"> kanal jer mu se čini drugačije od dijela u koji su ušli prošli put.</w:t>
      </w:r>
    </w:p>
    <w:p w14:paraId="016DE66E" w14:textId="77777777" w:rsidR="00790A23" w:rsidRDefault="00790A23" w:rsidP="00E21896">
      <w:pPr>
        <w:spacing w:line="276" w:lineRule="auto"/>
        <w:rPr>
          <w:b/>
          <w:bCs/>
        </w:rPr>
      </w:pPr>
    </w:p>
    <w:p w14:paraId="7D3CBE15" w14:textId="7BA198C0" w:rsidR="0019714E" w:rsidRDefault="0019714E" w:rsidP="00E21896">
      <w:pPr>
        <w:spacing w:line="276" w:lineRule="auto"/>
        <w:rPr>
          <w:b/>
          <w:bCs/>
        </w:rPr>
      </w:pPr>
      <w:r>
        <w:rPr>
          <w:b/>
          <w:bCs/>
        </w:rPr>
        <w:t>INI IZLETI</w:t>
      </w:r>
    </w:p>
    <w:p w14:paraId="6774E010" w14:textId="04F29076" w:rsidR="00E271F6" w:rsidRDefault="00E271F6" w:rsidP="00E21896">
      <w:pPr>
        <w:spacing w:line="276" w:lineRule="auto"/>
      </w:pPr>
      <w:r>
        <w:rPr>
          <w:b/>
          <w:bCs/>
        </w:rPr>
        <w:t xml:space="preserve">6.2. Čari izvora - </w:t>
      </w:r>
      <w:r>
        <w:t xml:space="preserve">Petko, Arijana, Željac, Jaca i Čedo – ovaj put išli u nizine, u tromeđu Hrvatske, Mađarske i </w:t>
      </w:r>
      <w:r w:rsidR="00E21896">
        <w:t>S</w:t>
      </w:r>
      <w:r>
        <w:t>lovenije na rijeci Muri u kojoj su se okupali Jaca i Čedo. Zašli u Sloveniju</w:t>
      </w:r>
      <w:r w:rsidR="00E21896">
        <w:t xml:space="preserve"> 100m</w:t>
      </w:r>
      <w:r>
        <w:t>, ali su vatru zapalili u Hrvatskoj</w:t>
      </w:r>
      <w:r w:rsidR="00E21896">
        <w:t xml:space="preserve"> zbog političke korektnosti</w:t>
      </w:r>
      <w:r>
        <w:t>. Otišli su tražiti rudnike ugljena ali se nisu uspjeli orijentirati pa su našli samo prirodni izvor nafte u Peklenici. Tu se nisu okupali. Nakon toga su otišli piti u Mursko Središće.</w:t>
      </w:r>
    </w:p>
    <w:p w14:paraId="68239B01" w14:textId="1E42935E" w:rsidR="00E271F6" w:rsidRDefault="00E271F6" w:rsidP="00E21896">
      <w:pPr>
        <w:spacing w:line="276" w:lineRule="auto"/>
      </w:pPr>
      <w:r>
        <w:rPr>
          <w:b/>
          <w:bCs/>
        </w:rPr>
        <w:t xml:space="preserve">5.2. </w:t>
      </w:r>
      <w:r>
        <w:t xml:space="preserve">Luka s Ivicom i Matijom bio u Sloveniji – penjali neku grapu koja ima ledeni slapić od 10ak metara </w:t>
      </w:r>
      <w:r w:rsidR="00621AD7">
        <w:t>što su vrlo veselo i školski ispenjali i malo se vježbali. Nakon toga krenuli prema nekom vrhu na koji su se zaputili neki Slovenci i došli do jedne ploče koju im je bilo teško proć s derezama i nisu imali kamo pa je Luka probao prepriječit i cepin mu je izletio iz ruke i otkotrljao se. Uspjeli su nekako ispenjat i odlučili se spustit blažim dijelom te kasnije sreli one iste Slovence koji nisu uspjeli ispenjat što su naumili.</w:t>
      </w:r>
    </w:p>
    <w:p w14:paraId="0A8E069C" w14:textId="77777777" w:rsidR="00E21896" w:rsidRDefault="00621AD7" w:rsidP="00E21896">
      <w:pPr>
        <w:spacing w:line="276" w:lineRule="auto"/>
      </w:pPr>
      <w:r>
        <w:rPr>
          <w:b/>
          <w:bCs/>
        </w:rPr>
        <w:lastRenderedPageBreak/>
        <w:t xml:space="preserve">6.2. </w:t>
      </w:r>
      <w:r>
        <w:t>Samoborsko gorje – Mislav</w:t>
      </w:r>
      <w:r w:rsidR="00683419">
        <w:t>, njegova mama i Ana Činovnica</w:t>
      </w:r>
      <w:r>
        <w:t xml:space="preserve"> – </w:t>
      </w:r>
      <w:r w:rsidR="00E21896">
        <w:t xml:space="preserve">išli </w:t>
      </w:r>
      <w:r>
        <w:t>od Samobora do Oštrca, nekih 15ak km, pojeli grah, kiselo zelje</w:t>
      </w:r>
      <w:r w:rsidR="00E21896">
        <w:t xml:space="preserve">, </w:t>
      </w:r>
      <w:r>
        <w:t>krvavice i češnjovke</w:t>
      </w:r>
      <w:r w:rsidR="00E21896">
        <w:t>, pravo planinarski.</w:t>
      </w:r>
      <w:r>
        <w:t xml:space="preserve"> Na putu prema nazad su se malo izgubili ali su se uspjeli naći.</w:t>
      </w:r>
    </w:p>
    <w:p w14:paraId="6F3367B1" w14:textId="77777777" w:rsidR="00E21896" w:rsidRDefault="00E21896" w:rsidP="00E21896">
      <w:pPr>
        <w:spacing w:line="276" w:lineRule="auto"/>
      </w:pPr>
    </w:p>
    <w:p w14:paraId="4AA4355E" w14:textId="05A03C3B" w:rsidR="0019714E" w:rsidRPr="00E21896" w:rsidRDefault="0019714E" w:rsidP="00E21896">
      <w:pPr>
        <w:spacing w:line="276" w:lineRule="auto"/>
      </w:pPr>
      <w:r>
        <w:rPr>
          <w:b/>
          <w:bCs/>
        </w:rPr>
        <w:t>NAJAVE</w:t>
      </w:r>
    </w:p>
    <w:p w14:paraId="02EF7EAE" w14:textId="3AA10472" w:rsidR="00621AD7" w:rsidRPr="00621AD7" w:rsidRDefault="00621AD7" w:rsidP="00E21896">
      <w:pPr>
        <w:spacing w:line="276" w:lineRule="auto"/>
      </w:pPr>
      <w:r>
        <w:t>Čedo nudi Čari izvora, javit će se ak nešto smisli.</w:t>
      </w:r>
    </w:p>
    <w:p w14:paraId="7974C52E" w14:textId="77777777" w:rsidR="00621AD7" w:rsidRDefault="00621AD7" w:rsidP="00E21896">
      <w:pPr>
        <w:spacing w:line="276" w:lineRule="auto"/>
        <w:rPr>
          <w:b/>
          <w:bCs/>
        </w:rPr>
      </w:pPr>
    </w:p>
    <w:p w14:paraId="3AE0E700" w14:textId="4E346DBE" w:rsidR="0019714E" w:rsidRDefault="0019714E" w:rsidP="00E21896">
      <w:pPr>
        <w:spacing w:line="276" w:lineRule="auto"/>
        <w:rPr>
          <w:b/>
          <w:bCs/>
        </w:rPr>
      </w:pPr>
      <w:r>
        <w:rPr>
          <w:b/>
          <w:bCs/>
        </w:rPr>
        <w:t>RAZNO</w:t>
      </w:r>
    </w:p>
    <w:p w14:paraId="4C62F42E" w14:textId="68714F7F" w:rsidR="00621AD7" w:rsidRDefault="007B0C17" w:rsidP="00E21896">
      <w:pPr>
        <w:spacing w:line="276" w:lineRule="auto"/>
      </w:pPr>
      <w:r w:rsidRPr="00790A23">
        <w:rPr>
          <w:b/>
          <w:bCs/>
        </w:rPr>
        <w:t>Čedo treba stručnu pomoć</w:t>
      </w:r>
      <w:r>
        <w:t xml:space="preserve"> – još uvijek traži lokacije za snimanje filma – zasad je uvjet da objekt ne treba odmah bit pokraj ceste, a da je lijepo i prostrano, zasad razmišlja o ulaznim dijelovima Lukine, Slovačke, Munižabe ili Mamet. Svi veliki objekti koji su unutar sat vremena hodanja od auta su opcija. Nijemcima se zasad dosta sviđa Sinčić špilja. </w:t>
      </w:r>
    </w:p>
    <w:p w14:paraId="69AE7566" w14:textId="1DB0ED8C" w:rsidR="007B0C17" w:rsidRDefault="007B0C17" w:rsidP="00E21896">
      <w:pPr>
        <w:spacing w:line="276" w:lineRule="auto"/>
      </w:pPr>
      <w:r>
        <w:rPr>
          <w:b/>
          <w:bCs/>
        </w:rPr>
        <w:t xml:space="preserve">Karabitke – </w:t>
      </w:r>
      <w:r>
        <w:t>Robi održao predavanje.</w:t>
      </w:r>
    </w:p>
    <w:p w14:paraId="2795D7D2" w14:textId="221DDD59" w:rsidR="00790A23" w:rsidRDefault="00790A23" w:rsidP="00E21896">
      <w:pPr>
        <w:spacing w:line="276" w:lineRule="auto"/>
      </w:pPr>
      <w:r>
        <w:rPr>
          <w:b/>
          <w:bCs/>
        </w:rPr>
        <w:t xml:space="preserve">SKOLova skupština – </w:t>
      </w:r>
      <w:r>
        <w:t>10.02. na Žici.</w:t>
      </w:r>
    </w:p>
    <w:p w14:paraId="6EC17679" w14:textId="0EEAE351" w:rsidR="00E21896" w:rsidRDefault="00E21896" w:rsidP="00E21896">
      <w:pPr>
        <w:spacing w:line="276" w:lineRule="auto"/>
      </w:pPr>
    </w:p>
    <w:p w14:paraId="641F4881" w14:textId="0378A923" w:rsidR="00E21896" w:rsidRDefault="00E21896" w:rsidP="00E21896">
      <w:pPr>
        <w:spacing w:line="276" w:lineRule="auto"/>
      </w:pPr>
      <w:r>
        <w:rPr>
          <w:b/>
          <w:bCs/>
        </w:rPr>
        <w:t xml:space="preserve">Sastanak vodila: </w:t>
      </w:r>
      <w:r>
        <w:t>Valentina Plemenčić</w:t>
      </w:r>
    </w:p>
    <w:p w14:paraId="46FD614E" w14:textId="06EE628E" w:rsidR="00E21896" w:rsidRPr="00E21896" w:rsidRDefault="00E21896" w:rsidP="00E21896">
      <w:pPr>
        <w:spacing w:line="276" w:lineRule="auto"/>
      </w:pPr>
      <w:r>
        <w:rPr>
          <w:b/>
          <w:bCs/>
        </w:rPr>
        <w:t xml:space="preserve">Zapisnik vodila: </w:t>
      </w:r>
      <w:r>
        <w:t>Barbara Domitrović</w:t>
      </w:r>
    </w:p>
    <w:p w14:paraId="57839051" w14:textId="77777777" w:rsidR="007B0C17" w:rsidRPr="007B0C17" w:rsidRDefault="007B0C17" w:rsidP="00E21896">
      <w:pPr>
        <w:spacing w:line="276" w:lineRule="auto"/>
        <w:rPr>
          <w:b/>
          <w:bCs/>
        </w:rPr>
      </w:pPr>
    </w:p>
    <w:sectPr w:rsidR="007B0C17" w:rsidRPr="007B0C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14E"/>
    <w:rsid w:val="0019714E"/>
    <w:rsid w:val="00562912"/>
    <w:rsid w:val="00621AD7"/>
    <w:rsid w:val="00683419"/>
    <w:rsid w:val="00790A23"/>
    <w:rsid w:val="007B0C17"/>
    <w:rsid w:val="009E264B"/>
    <w:rsid w:val="00A12491"/>
    <w:rsid w:val="00C107B3"/>
    <w:rsid w:val="00DA6122"/>
    <w:rsid w:val="00E21896"/>
    <w:rsid w:val="00E271F6"/>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8BD5E"/>
  <w15:chartTrackingRefBased/>
  <w15:docId w15:val="{5FC6DA1A-381B-41AC-B952-DA8759FCB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600</Words>
  <Characters>3423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m6012</dc:creator>
  <cp:keywords/>
  <dc:description/>
  <cp:lastModifiedBy>m6012</cp:lastModifiedBy>
  <cp:revision>1</cp:revision>
  <dcterms:created xsi:type="dcterms:W3CDTF">2022-02-09T19:26:00Z</dcterms:created>
  <dcterms:modified xsi:type="dcterms:W3CDTF">2022-02-09T20:14:00Z</dcterms:modified>
</cp:coreProperties>
</file>