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CAF5C" w14:textId="04BC3F58" w:rsidR="009E264B" w:rsidRDefault="00A546FD" w:rsidP="00A546FD">
      <w:pPr>
        <w:jc w:val="center"/>
        <w:rPr>
          <w:b/>
          <w:bCs/>
        </w:rPr>
      </w:pPr>
      <w:r>
        <w:rPr>
          <w:b/>
          <w:bCs/>
        </w:rPr>
        <w:t>Zapisnik sastanka 17.08.2022.</w:t>
      </w:r>
    </w:p>
    <w:p w14:paraId="44D6C193" w14:textId="7DCCFD7D" w:rsidR="00A546FD" w:rsidRDefault="00A546FD" w:rsidP="00A546FD">
      <w:pPr>
        <w:jc w:val="center"/>
        <w:rPr>
          <w:b/>
          <w:bCs/>
        </w:rPr>
      </w:pPr>
    </w:p>
    <w:p w14:paraId="3C25A37D" w14:textId="77A936E7" w:rsidR="00A546FD" w:rsidRDefault="00A546FD" w:rsidP="00A546FD">
      <w:pPr>
        <w:rPr>
          <w:b/>
          <w:bCs/>
        </w:rPr>
      </w:pPr>
      <w:r>
        <w:rPr>
          <w:b/>
          <w:bCs/>
        </w:rPr>
        <w:t>SPELEO IZLETI</w:t>
      </w:r>
    </w:p>
    <w:p w14:paraId="31AC3959" w14:textId="29C027DD" w:rsidR="00A546FD" w:rsidRDefault="00A546FD" w:rsidP="00A546FD">
      <w:r>
        <w:rPr>
          <w:b/>
          <w:bCs/>
        </w:rPr>
        <w:t xml:space="preserve">16.08. Gorski kotar, Orlove stijene </w:t>
      </w:r>
      <w:r>
        <w:t>– Tea i Blatnik našli jamu od SKOL-a s pločicama 201 i za Čisto podzemlje koja je netaknuta</w:t>
      </w:r>
      <w:r w:rsidR="00D327BD">
        <w:t>.</w:t>
      </w:r>
    </w:p>
    <w:p w14:paraId="04D0C7B4" w14:textId="4BC62479" w:rsidR="00A546FD" w:rsidRPr="00A546FD" w:rsidRDefault="00A546FD" w:rsidP="00A546FD">
      <w:r>
        <w:rPr>
          <w:b/>
          <w:bCs/>
        </w:rPr>
        <w:t xml:space="preserve">01.08. Sukošan </w:t>
      </w:r>
      <w:r>
        <w:t>– Lorenzo s ekipom našao objekt koji treba ić radit i u kojem bi se možda trebalo otić u neoprenu i/ili ronit</w:t>
      </w:r>
      <w:r w:rsidR="00D327BD">
        <w:t>.</w:t>
      </w:r>
    </w:p>
    <w:p w14:paraId="0CB7B48F" w14:textId="7AFD6BFB" w:rsidR="00A546FD" w:rsidRDefault="00A546FD" w:rsidP="00A546FD">
      <w:r>
        <w:rPr>
          <w:b/>
          <w:bCs/>
        </w:rPr>
        <w:t xml:space="preserve">30.07. – 15.08. Ekspedicija Nedam 2022. – </w:t>
      </w:r>
      <w:r>
        <w:t>ekspedicija je završena, jama Nedam je raspremljena do dubine od -300</w:t>
      </w:r>
      <w:r w:rsidR="00884049">
        <w:t>m te je usput napravljeno i nešto okolnog terena. Goga od srca zahvaljuje onima koji su ostali i došli prat opremu i pospremit kamp. Dodo je složio famozni kamp, a Edo je organizirao filmsku večer koja je oduševila mase. Sve u svemu, voditeljica je zadovoljna i proglašava ekspediciju uspješnom!</w:t>
      </w:r>
    </w:p>
    <w:p w14:paraId="6724714B" w14:textId="46C355B7" w:rsidR="00884049" w:rsidRDefault="00E00B6C" w:rsidP="00A546FD">
      <w:r>
        <w:rPr>
          <w:b/>
          <w:bCs/>
        </w:rPr>
        <w:t xml:space="preserve">24. – 31.7. </w:t>
      </w:r>
      <w:r w:rsidR="00884049">
        <w:rPr>
          <w:b/>
          <w:bCs/>
        </w:rPr>
        <w:t xml:space="preserve">Skup u Francuskoj </w:t>
      </w:r>
      <w:r w:rsidR="00884049">
        <w:t xml:space="preserve">– </w:t>
      </w:r>
      <w:r w:rsidR="008B459B">
        <w:t xml:space="preserve">Mrci, Adrian, Lukas, Marina, Lovel, Luka Havliček, Tea, Blatnik, Maja, Dino, Valent, Jenny, Šarc, Valerija Butorac iz Ž-a, Šibenčani, Karlovčani i ekipa iz HSS-a - </w:t>
      </w:r>
      <w:r w:rsidR="00884049">
        <w:t>bilo je hrpa interesantnih predavanja o raznim svjetskim speleološkim istraživanjima, poligona i opremljenih jama koje se moglo posjetit.</w:t>
      </w:r>
      <w:r w:rsidR="008B459B">
        <w:t xml:space="preserve"> </w:t>
      </w:r>
      <w:r w:rsidR="008B459B">
        <w:t>Predavanja su imali Dino, Valerija, Šarc, Blatnik, Teo Barišić i Marina, Maja je imala poster.</w:t>
      </w:r>
      <w:r w:rsidR="008B459B">
        <w:t xml:space="preserve"> Bilo je oko 1500 sudionika.</w:t>
      </w:r>
      <w:r w:rsidR="00884049">
        <w:t xml:space="preserve"> </w:t>
      </w:r>
      <w:r w:rsidR="00BE566E">
        <w:t>Sve se skupo naplaćivalo</w:t>
      </w:r>
      <w:r w:rsidR="008B459B">
        <w:t xml:space="preserve"> i bilo je dosta loše organizirano</w:t>
      </w:r>
      <w:r w:rsidR="00BE566E">
        <w:t>. Tea, Lukas</w:t>
      </w:r>
      <w:r w:rsidR="000E0C89">
        <w:t xml:space="preserve"> Plan i Barbara Funk</w:t>
      </w:r>
      <w:r w:rsidR="00BE566E">
        <w:t xml:space="preserve"> </w:t>
      </w:r>
      <w:r w:rsidR="000E0C89">
        <w:t>besplatno</w:t>
      </w:r>
      <w:r w:rsidR="00BE566E">
        <w:t xml:space="preserve"> posjetili </w:t>
      </w:r>
      <w:r w:rsidR="008B459B">
        <w:t xml:space="preserve">vodenu </w:t>
      </w:r>
      <w:r w:rsidR="00BE566E">
        <w:t xml:space="preserve">špilju </w:t>
      </w:r>
      <w:r w:rsidR="000E0C89">
        <w:t>Grotte de Prerouge.</w:t>
      </w:r>
      <w:r w:rsidR="00BE566E">
        <w:t xml:space="preserve"> Marina je ozlijedila koljeno tijekom igranja Trule kobile. </w:t>
      </w:r>
      <w:r w:rsidR="004D748E">
        <w:t>Ekipa je za biblioteku nabavila knjigu „Caving tehnical guide“.</w:t>
      </w:r>
    </w:p>
    <w:p w14:paraId="292A424E" w14:textId="553E60CF" w:rsidR="004D748E" w:rsidRDefault="004D748E" w:rsidP="00A546FD"/>
    <w:p w14:paraId="5514C10F" w14:textId="63F22FBF" w:rsidR="004D748E" w:rsidRDefault="004D748E" w:rsidP="00A546FD">
      <w:pPr>
        <w:rPr>
          <w:b/>
          <w:bCs/>
        </w:rPr>
      </w:pPr>
      <w:r>
        <w:rPr>
          <w:b/>
          <w:bCs/>
        </w:rPr>
        <w:t>INI IZLETI</w:t>
      </w:r>
    </w:p>
    <w:p w14:paraId="5D1E9A50" w14:textId="6911DC35" w:rsidR="004D748E" w:rsidRDefault="004D748E" w:rsidP="00E00B6C">
      <w:pPr>
        <w:ind w:firstLine="1"/>
      </w:pPr>
      <w:r>
        <w:rPr>
          <w:b/>
          <w:bCs/>
        </w:rPr>
        <w:t xml:space="preserve">11. – 17.7. Slovenija – </w:t>
      </w:r>
      <w:r>
        <w:t>Tea i Blatnik bili na izvoru Boke, u Cerkničkom polju, u Miškotovoj jami i u</w:t>
      </w:r>
      <w:r w:rsidR="00E00B6C">
        <w:t xml:space="preserve"> </w:t>
      </w:r>
      <w:r>
        <w:t xml:space="preserve">Velikoj i Maloj Karlovici u uzorkovanju za Blatnikova istraživanja. Bili su na canyoningu </w:t>
      </w:r>
      <w:r w:rsidR="000E0C89">
        <w:t xml:space="preserve">(slov. soteskanju) </w:t>
      </w:r>
      <w:r>
        <w:t>u</w:t>
      </w:r>
      <w:r w:rsidR="00E00B6C">
        <w:t xml:space="preserve"> </w:t>
      </w:r>
      <w:r>
        <w:t xml:space="preserve">kanjonu Kozjak </w:t>
      </w:r>
      <w:r w:rsidR="00E00B6C">
        <w:t>gdje su izbjegli plaćanje.</w:t>
      </w:r>
    </w:p>
    <w:p w14:paraId="5EC27CF7" w14:textId="2081FB54" w:rsidR="00E00B6C" w:rsidRDefault="00E00B6C" w:rsidP="00E00B6C">
      <w:pPr>
        <w:ind w:firstLine="1"/>
      </w:pPr>
      <w:r w:rsidRPr="00E00B6C">
        <w:rPr>
          <w:b/>
          <w:bCs/>
        </w:rPr>
        <w:t xml:space="preserve">18. – 24.7. Italija </w:t>
      </w:r>
      <w:r>
        <w:rPr>
          <w:b/>
          <w:bCs/>
        </w:rPr>
        <w:t>–</w:t>
      </w:r>
      <w:r w:rsidRPr="00E00B6C">
        <w:rPr>
          <w:b/>
          <w:bCs/>
        </w:rPr>
        <w:t xml:space="preserve"> </w:t>
      </w:r>
      <w:r>
        <w:t xml:space="preserve">Tea i Blatnik bili na </w:t>
      </w:r>
      <w:r w:rsidR="000E0C89">
        <w:t xml:space="preserve">Mt Civetti, preko ferrate Alleghesi, </w:t>
      </w:r>
      <w:r>
        <w:t xml:space="preserve">Teu je bilo strah zbog ocjena ali joj je na kraju bilo sasvim u redu. Također se okupali na Lago di Garda, pa posjetili Milano gdje je Tei od sekiracije iskočio herpes. Kasnije biciklirali uz rijeku Adda po super uređenim stazama. Nakon toga </w:t>
      </w:r>
      <w:r w:rsidR="000E0C89">
        <w:t xml:space="preserve">planinarili u Ardesiu pa </w:t>
      </w:r>
      <w:r>
        <w:t>se zaputili u Francusku.</w:t>
      </w:r>
    </w:p>
    <w:p w14:paraId="21053C98" w14:textId="041634DF" w:rsidR="00E00B6C" w:rsidRDefault="00E00B6C" w:rsidP="00E00B6C">
      <w:pPr>
        <w:ind w:firstLine="1"/>
      </w:pPr>
      <w:r>
        <w:rPr>
          <w:b/>
          <w:bCs/>
        </w:rPr>
        <w:t xml:space="preserve">16. – 29.7. </w:t>
      </w:r>
      <w:r w:rsidR="00867B05">
        <w:rPr>
          <w:b/>
          <w:bCs/>
        </w:rPr>
        <w:t xml:space="preserve">Crna Gora, BiH, Hrvatska – </w:t>
      </w:r>
      <w:r w:rsidR="00867B05">
        <w:t xml:space="preserve">Ana B, Joviša, Gavro, Brala </w:t>
      </w:r>
      <w:r>
        <w:rPr>
          <w:b/>
          <w:bCs/>
        </w:rPr>
        <w:t xml:space="preserve">– </w:t>
      </w:r>
      <w:r>
        <w:t>sa Žućom se zaputili na Durmitor, pa na Komove</w:t>
      </w:r>
      <w:r w:rsidR="00867B05">
        <w:t>, u kanjon Mrtvice i poslije toga na Prokletije gdje su dečki penjali Očnjak i na drugu stranu na Hridsko jezero. Poslije toga se spustili do Bosne i na Volujku pomogli oko postavljanja ferrate. Zatim krenuli prema Velebitu i sreli se s Jerkom koji ih je putem odveo na izvore Cetine i poslije toga došli na Velebit.</w:t>
      </w:r>
    </w:p>
    <w:p w14:paraId="62F7124C" w14:textId="1C2782B8" w:rsidR="00867B05" w:rsidRDefault="00867B05" w:rsidP="00E00B6C">
      <w:pPr>
        <w:ind w:firstLine="1"/>
      </w:pPr>
      <w:r>
        <w:rPr>
          <w:b/>
          <w:bCs/>
        </w:rPr>
        <w:t>14. – 16.8.</w:t>
      </w:r>
      <w:r>
        <w:t xml:space="preserve"> Kabić i sin došli na Velebit s GSS kombijem pa obišli Zavižan, Lomove, Lubenovac, Alan i Mrkvište pješke i biciklom te se druškali se s ekipom na logoru.</w:t>
      </w:r>
    </w:p>
    <w:p w14:paraId="67206503" w14:textId="4DAE41C4" w:rsidR="000E0C89" w:rsidRDefault="000E0C89" w:rsidP="000E0C89"/>
    <w:p w14:paraId="311DD3A5" w14:textId="77777777" w:rsidR="000E0C89" w:rsidRDefault="000E0C89" w:rsidP="000E0C89">
      <w:pPr>
        <w:rPr>
          <w:b/>
          <w:bCs/>
        </w:rPr>
      </w:pPr>
    </w:p>
    <w:p w14:paraId="1FBAD84F" w14:textId="1E5CBF37" w:rsidR="000E0C89" w:rsidRDefault="005A481B" w:rsidP="000E0C89">
      <w:pPr>
        <w:ind w:firstLine="1"/>
        <w:rPr>
          <w:b/>
          <w:bCs/>
        </w:rPr>
      </w:pPr>
      <w:r>
        <w:rPr>
          <w:b/>
          <w:bCs/>
        </w:rPr>
        <w:lastRenderedPageBreak/>
        <w:t>NAJAVE</w:t>
      </w:r>
    </w:p>
    <w:p w14:paraId="16656748" w14:textId="5ADE5DA1" w:rsidR="005A481B" w:rsidRPr="000E0C89" w:rsidRDefault="005A481B" w:rsidP="000E0C89">
      <w:pPr>
        <w:ind w:firstLine="1"/>
        <w:rPr>
          <w:b/>
          <w:bCs/>
        </w:rPr>
      </w:pPr>
      <w:r>
        <w:rPr>
          <w:b/>
          <w:bCs/>
        </w:rPr>
        <w:t xml:space="preserve">16. – 18.9. </w:t>
      </w:r>
      <w:r>
        <w:t xml:space="preserve">Kita – dogovara se jurišna akcija posjećivanja Šibenskog kanala i opremanja Trulog bivka s novim steinbergom za 12 ljudi i karimatima koji su izvučeni iz Nedam. </w:t>
      </w:r>
    </w:p>
    <w:p w14:paraId="350D99B9" w14:textId="67C701A5" w:rsidR="00B3133B" w:rsidRDefault="00B3133B" w:rsidP="00E00B6C">
      <w:pPr>
        <w:ind w:firstLine="1"/>
      </w:pPr>
      <w:r>
        <w:rPr>
          <w:b/>
          <w:bCs/>
        </w:rPr>
        <w:t>Panjkov ponor</w:t>
      </w:r>
      <w:r>
        <w:t xml:space="preserve"> – niski su vodostaji pa bi Marina išla crtat dok je još relativno suho</w:t>
      </w:r>
    </w:p>
    <w:p w14:paraId="5896F9C5" w14:textId="604D39CE" w:rsidR="00B3133B" w:rsidRDefault="00B3133B" w:rsidP="00E00B6C">
      <w:pPr>
        <w:ind w:firstLine="1"/>
      </w:pPr>
      <w:r>
        <w:rPr>
          <w:b/>
          <w:bCs/>
        </w:rPr>
        <w:t xml:space="preserve">18.8. </w:t>
      </w:r>
      <w:r>
        <w:t>Ana B kreće prema Zavidovićima crtat nenacrtane špilje</w:t>
      </w:r>
      <w:r w:rsidR="000E0C89">
        <w:t>.</w:t>
      </w:r>
    </w:p>
    <w:p w14:paraId="74532EDF" w14:textId="0DAF7E03" w:rsidR="00B3133B" w:rsidRDefault="001134B9" w:rsidP="00E00B6C">
      <w:pPr>
        <w:ind w:firstLine="1"/>
      </w:pPr>
      <w:r>
        <w:rPr>
          <w:b/>
          <w:bCs/>
        </w:rPr>
        <w:t xml:space="preserve">početkom rujna - Tanasina jama, Mogorić – </w:t>
      </w:r>
      <w:r>
        <w:t>trebalo bi proširivat jer dosta puše iznutra i Lorenzo smatra da bi trebalo ić</w:t>
      </w:r>
      <w:r w:rsidR="000E0C89">
        <w:t>.</w:t>
      </w:r>
    </w:p>
    <w:p w14:paraId="37F4CCD4" w14:textId="0E410346" w:rsidR="001134B9" w:rsidRPr="001134B9" w:rsidRDefault="001134B9" w:rsidP="00E00B6C">
      <w:pPr>
        <w:ind w:firstLine="1"/>
      </w:pPr>
      <w:r>
        <w:rPr>
          <w:b/>
          <w:bCs/>
        </w:rPr>
        <w:t xml:space="preserve">19. – 21.8. Crnopac </w:t>
      </w:r>
      <w:r>
        <w:t>– zasad Edo, Kate i Goga -  u petak spavaju na skloništu i u subotu idu put Staz</w:t>
      </w:r>
      <w:r w:rsidR="00B51930">
        <w:t xml:space="preserve">e </w:t>
      </w:r>
      <w:r>
        <w:t>Malog princa</w:t>
      </w:r>
      <w:r w:rsidR="00B51930">
        <w:t xml:space="preserve">. U planu je i posjet Ličku na brodu. </w:t>
      </w:r>
    </w:p>
    <w:p w14:paraId="04C6AC92" w14:textId="77777777" w:rsidR="001134B9" w:rsidRPr="001134B9" w:rsidRDefault="001134B9" w:rsidP="00E00B6C">
      <w:pPr>
        <w:ind w:firstLine="1"/>
      </w:pPr>
    </w:p>
    <w:p w14:paraId="621153B7" w14:textId="682D7E2A" w:rsidR="00867B05" w:rsidRDefault="00867B05" w:rsidP="00E00B6C">
      <w:pPr>
        <w:ind w:firstLine="1"/>
        <w:rPr>
          <w:b/>
          <w:bCs/>
        </w:rPr>
      </w:pPr>
      <w:r>
        <w:rPr>
          <w:b/>
          <w:bCs/>
        </w:rPr>
        <w:t>RAZNO</w:t>
      </w:r>
    </w:p>
    <w:p w14:paraId="344E065F" w14:textId="790B3EC3" w:rsidR="00867B05" w:rsidRDefault="00867B05" w:rsidP="00E00B6C">
      <w:pPr>
        <w:ind w:firstLine="1"/>
      </w:pPr>
      <w:r>
        <w:rPr>
          <w:b/>
          <w:bCs/>
        </w:rPr>
        <w:t xml:space="preserve">Žica </w:t>
      </w:r>
      <w:r>
        <w:t xml:space="preserve">– do </w:t>
      </w:r>
      <w:r>
        <w:rPr>
          <w:b/>
          <w:bCs/>
        </w:rPr>
        <w:t xml:space="preserve">01.09. </w:t>
      </w:r>
      <w:r>
        <w:t xml:space="preserve">treba </w:t>
      </w:r>
      <w:r w:rsidR="004F6F58">
        <w:t>pobrati sve stvari sa Žice jer kreću r</w:t>
      </w:r>
      <w:r w:rsidR="00204038">
        <w:t>a</w:t>
      </w:r>
      <w:r w:rsidR="004F6F58">
        <w:t xml:space="preserve">dovi. Oprema koja je izvučena iz Nedam je oprana i dio je pregledan (karabineri i pločice), dio je smješten kod Tee, a dio donesen u Klaićevu. Treba </w:t>
      </w:r>
      <w:r w:rsidR="004F6F58" w:rsidRPr="004F6F58">
        <w:t>pobrati sanduke sa Žice</w:t>
      </w:r>
      <w:r w:rsidR="004F6F58">
        <w:t xml:space="preserve"> </w:t>
      </w:r>
      <w:r w:rsidR="004F6F58">
        <w:t xml:space="preserve">i obaviti inventuru opreme i kod Tee i u Klaićevoj nekad u iduća dva tjedna. Inventuru bi svakako trebalo obaviti prije jesenskih izleta ili barem </w:t>
      </w:r>
      <w:r w:rsidR="005A481B">
        <w:t xml:space="preserve">prije </w:t>
      </w:r>
      <w:r w:rsidR="004F6F58">
        <w:t>Čistog podzemlja</w:t>
      </w:r>
      <w:r w:rsidR="000E0C89">
        <w:t>.</w:t>
      </w:r>
    </w:p>
    <w:p w14:paraId="7ABEC33A" w14:textId="54D71695" w:rsidR="001B269A" w:rsidRDefault="001B269A" w:rsidP="00E00B6C">
      <w:pPr>
        <w:ind w:firstLine="1"/>
      </w:pPr>
      <w:r>
        <w:rPr>
          <w:b/>
          <w:bCs/>
        </w:rPr>
        <w:t xml:space="preserve">NP Sjeverni Velebit </w:t>
      </w:r>
      <w:r>
        <w:t>– Goga i Dalibor bili na sastanku s ravnateljicom parka koja ih je opomenula između ostalog, iako nije bio u našoj organizaciji, i zbog velike posjećenosti dječjeg logora, na kojem je u jednom trenutku bilo 120 ljudi i hrpa auta te će se ubuduće postavljati limit na broj prijavljenih</w:t>
      </w:r>
      <w:r w:rsidR="00B3133B">
        <w:t xml:space="preserve">. Pokrenuo se razvgovor i o isturenom logoru na budućim ekspedicijama. </w:t>
      </w:r>
    </w:p>
    <w:p w14:paraId="5A8A3F26" w14:textId="49521B16" w:rsidR="001134B9" w:rsidRDefault="001134B9" w:rsidP="00E00B6C">
      <w:pPr>
        <w:ind w:firstLine="1"/>
      </w:pPr>
      <w:r>
        <w:rPr>
          <w:b/>
          <w:bCs/>
        </w:rPr>
        <w:t xml:space="preserve">11. krug Katastra </w:t>
      </w:r>
      <w:r w:rsidR="00B51930">
        <w:rPr>
          <w:b/>
          <w:bCs/>
        </w:rPr>
        <w:t>–</w:t>
      </w:r>
      <w:r>
        <w:rPr>
          <w:b/>
          <w:bCs/>
        </w:rPr>
        <w:t xml:space="preserve"> </w:t>
      </w:r>
      <w:r w:rsidR="00B51930">
        <w:t xml:space="preserve">trebalo bi unijet objekte s Plitvica i ekspedicije do </w:t>
      </w:r>
      <w:r w:rsidR="00B51930">
        <w:rPr>
          <w:b/>
          <w:bCs/>
        </w:rPr>
        <w:t>25.09.</w:t>
      </w:r>
      <w:r w:rsidR="00B51930">
        <w:t>, a ima puno dugova i Corel ne radi</w:t>
      </w:r>
      <w:r w:rsidR="00502F02">
        <w:t>.</w:t>
      </w:r>
      <w:r w:rsidR="00D327BD">
        <w:t xml:space="preserve"> Vjerojatno će se prelazit na Illustrator. Također, što se tiče ZOSO-a, za ispunjene zapisnike o onečišćenim objektima po objektu dobiva se 1000kn, ali je uvjet da je objekt istražen ove godine.</w:t>
      </w:r>
      <w:r w:rsidR="003B7F19">
        <w:t xml:space="preserve"> Posla je puno i trebat će više ljudi radit na tome kako bi se sve stiglo. </w:t>
      </w:r>
    </w:p>
    <w:p w14:paraId="602FE06D" w14:textId="4A0701BF" w:rsidR="003B7F19" w:rsidRDefault="003B7F19" w:rsidP="003B7F19">
      <w:r>
        <w:rPr>
          <w:b/>
          <w:bCs/>
        </w:rPr>
        <w:t xml:space="preserve">Majice – </w:t>
      </w:r>
      <w:r>
        <w:t>stigle nove majice, cijena iznosi 50kn!</w:t>
      </w:r>
    </w:p>
    <w:p w14:paraId="09DADBED" w14:textId="2C33B6EA" w:rsidR="003B7F19" w:rsidRDefault="003B7F19" w:rsidP="003B7F19"/>
    <w:p w14:paraId="56FD021A" w14:textId="1CD1020A" w:rsidR="003B7F19" w:rsidRDefault="003B7F19" w:rsidP="003B7F19">
      <w:r>
        <w:rPr>
          <w:b/>
          <w:bCs/>
        </w:rPr>
        <w:t>Sastanak vodila</w:t>
      </w:r>
      <w:r>
        <w:t>: Gorana Perić</w:t>
      </w:r>
    </w:p>
    <w:p w14:paraId="19480DA1" w14:textId="42FF48AA" w:rsidR="003B7F19" w:rsidRPr="003B7F19" w:rsidRDefault="003B7F19" w:rsidP="003B7F19">
      <w:r>
        <w:rPr>
          <w:b/>
          <w:bCs/>
        </w:rPr>
        <w:t xml:space="preserve">Zapisnik vodila: </w:t>
      </w:r>
      <w:r>
        <w:t>Barbara Domitrović</w:t>
      </w:r>
    </w:p>
    <w:sectPr w:rsidR="003B7F19" w:rsidRPr="003B7F19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36BF6" w14:textId="77777777" w:rsidR="00774D88" w:rsidRDefault="00774D88" w:rsidP="003B7F19">
      <w:pPr>
        <w:spacing w:after="0" w:line="240" w:lineRule="auto"/>
      </w:pPr>
      <w:r>
        <w:separator/>
      </w:r>
    </w:p>
  </w:endnote>
  <w:endnote w:type="continuationSeparator" w:id="0">
    <w:p w14:paraId="0700B0E5" w14:textId="77777777" w:rsidR="00774D88" w:rsidRDefault="00774D88" w:rsidP="003B7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8BFDD" w14:textId="77777777" w:rsidR="00774D88" w:rsidRDefault="00774D88" w:rsidP="003B7F19">
      <w:pPr>
        <w:spacing w:after="0" w:line="240" w:lineRule="auto"/>
      </w:pPr>
      <w:r>
        <w:separator/>
      </w:r>
    </w:p>
  </w:footnote>
  <w:footnote w:type="continuationSeparator" w:id="0">
    <w:p w14:paraId="652AE541" w14:textId="77777777" w:rsidR="00774D88" w:rsidRDefault="00774D88" w:rsidP="003B7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90675" w14:textId="3AD1D042" w:rsidR="003B7F19" w:rsidRDefault="003B7F19" w:rsidP="003B7F19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179EB43" wp14:editId="3D430870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FA772C6" wp14:editId="65EB032C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D98482" w14:textId="77777777" w:rsidR="003B7F19" w:rsidRDefault="003B7F19" w:rsidP="003B7F19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03BD2614" w14:textId="77777777" w:rsidR="003B7F19" w:rsidRDefault="003B7F19" w:rsidP="003B7F19">
    <w:pPr>
      <w:pStyle w:val="Header"/>
    </w:pPr>
  </w:p>
  <w:p w14:paraId="745A25F0" w14:textId="32A68F3C" w:rsidR="003B7F19" w:rsidRDefault="003B7F19">
    <w:pPr>
      <w:pStyle w:val="Header"/>
    </w:pPr>
  </w:p>
  <w:p w14:paraId="31CB5E33" w14:textId="77777777" w:rsidR="003B7F19" w:rsidRDefault="003B7F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FD"/>
    <w:rsid w:val="000E0C89"/>
    <w:rsid w:val="001134B9"/>
    <w:rsid w:val="001B269A"/>
    <w:rsid w:val="00204038"/>
    <w:rsid w:val="003B7F19"/>
    <w:rsid w:val="004D748E"/>
    <w:rsid w:val="004F6F58"/>
    <w:rsid w:val="00502F02"/>
    <w:rsid w:val="00562912"/>
    <w:rsid w:val="005A481B"/>
    <w:rsid w:val="00774D88"/>
    <w:rsid w:val="00867B05"/>
    <w:rsid w:val="00884049"/>
    <w:rsid w:val="008B459B"/>
    <w:rsid w:val="009E264B"/>
    <w:rsid w:val="00A546FD"/>
    <w:rsid w:val="00B3133B"/>
    <w:rsid w:val="00B51930"/>
    <w:rsid w:val="00BE566E"/>
    <w:rsid w:val="00D327BD"/>
    <w:rsid w:val="00E0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8EBEE"/>
  <w15:chartTrackingRefBased/>
  <w15:docId w15:val="{52483044-E62A-40C6-976D-8B6D3A22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7F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F19"/>
  </w:style>
  <w:style w:type="paragraph" w:styleId="Footer">
    <w:name w:val="footer"/>
    <w:basedOn w:val="Normal"/>
    <w:link w:val="FooterChar"/>
    <w:uiPriority w:val="99"/>
    <w:unhideWhenUsed/>
    <w:rsid w:val="003B7F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2022-08-17T18:33:00Z</dcterms:created>
  <dcterms:modified xsi:type="dcterms:W3CDTF">2022-08-17T20:12:00Z</dcterms:modified>
</cp:coreProperties>
</file>