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4A9FE" w14:textId="56DF8E73" w:rsidR="009E264B" w:rsidRDefault="00F97DA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 w:rsidR="00662A1A">
        <w:rPr>
          <w:rFonts w:ascii="Times New Roman" w:hAnsi="Times New Roman" w:cs="Times New Roman"/>
          <w:b/>
          <w:bCs/>
          <w:sz w:val="24"/>
          <w:szCs w:val="24"/>
        </w:rPr>
        <w:t>20.11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.2019.</w:t>
      </w:r>
    </w:p>
    <w:p w14:paraId="45FA6032" w14:textId="77777777" w:rsidR="00E62BEF" w:rsidRPr="00E62BEF" w:rsidRDefault="00E62BE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93FB9" w14:textId="557FDC38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14:paraId="253045AF" w14:textId="77777777" w:rsidR="00662A1A" w:rsidRDefault="00662A1A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56404" w14:textId="322BDB10" w:rsidR="00F86D3C" w:rsidRDefault="00662A1A" w:rsidP="00662A1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17.11.2019. </w:t>
      </w:r>
      <w:r>
        <w:rPr>
          <w:rFonts w:ascii="Times New Roman" w:hAnsi="Times New Roman" w:cs="Times New Roman"/>
          <w:sz w:val="24"/>
          <w:szCs w:val="24"/>
        </w:rPr>
        <w:t xml:space="preserve">Jonathan, Dalibor, Čedo, Marina K, Ivor, Igor D; išli u Gvozdenicu. Ideja je bila pogledati potencijalna mjesta gdje bi se mogla spajati s Jopičevom. Otišli u prvi dio i naišli smo na ljudske ostatke – muškarac, 30ak godina. Provjeravali smo prolaze, fotografirali i bilo je zanimljivo. Sljedeći put dolazimo s lopatama, jer smo našli dva potencijalna mjesta. </w:t>
      </w:r>
    </w:p>
    <w:p w14:paraId="577FC2A9" w14:textId="5B5BC308" w:rsidR="00662A1A" w:rsidRDefault="00662A1A" w:rsidP="00662A1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A55EA7D" w14:textId="5889D430" w:rsidR="00662A1A" w:rsidRPr="00662A1A" w:rsidRDefault="00662A1A" w:rsidP="00662A1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16.-.17.11. </w:t>
      </w:r>
      <w:r>
        <w:rPr>
          <w:rFonts w:ascii="Times New Roman" w:hAnsi="Times New Roman" w:cs="Times New Roman"/>
          <w:sz w:val="24"/>
          <w:szCs w:val="24"/>
        </w:rPr>
        <w:t>Raki, Ana L, Luka, Tin, prisustovali Skupu spelespašavatelja, Jama Bardine. Otišli smo u jamu i imali demonstarciju upuhivanja zraka.</w:t>
      </w:r>
    </w:p>
    <w:p w14:paraId="7BAD5444" w14:textId="77777777" w:rsidR="00662A1A" w:rsidRDefault="00662A1A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F662D" w14:textId="594B4C30" w:rsidR="00BE7B7F" w:rsidRPr="00662A1A" w:rsidRDefault="00E62BEF" w:rsidP="00662A1A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 izleti:</w:t>
      </w:r>
    </w:p>
    <w:p w14:paraId="744699BE" w14:textId="77777777" w:rsidR="00BE7B7F" w:rsidRPr="00BE7B7F" w:rsidRDefault="00BE7B7F" w:rsidP="00BE7B7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1B7FE0" w14:textId="6D0615B1" w:rsidR="00C57E1B" w:rsidRDefault="00E62BEF" w:rsidP="00662A1A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Najave:</w:t>
      </w:r>
    </w:p>
    <w:p w14:paraId="1D7B1A9E" w14:textId="16B8E7DB" w:rsidR="00662A1A" w:rsidRDefault="00662A1A" w:rsidP="00662A1A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4FF8B" w14:textId="06BE28C6" w:rsidR="00E62BEF" w:rsidRDefault="00662A1A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2A1A">
        <w:rPr>
          <w:rFonts w:ascii="Times New Roman" w:hAnsi="Times New Roman" w:cs="Times New Roman"/>
          <w:sz w:val="24"/>
          <w:szCs w:val="24"/>
        </w:rPr>
        <w:t>Speleoskup ovaj vikend.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2EE156" w14:textId="77777777" w:rsidR="00662A1A" w:rsidRDefault="00662A1A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E5C3CE1" w14:textId="07313F10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Razno:</w:t>
      </w:r>
      <w:r w:rsidR="00F3768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246CAC5B" w14:textId="77777777" w:rsidR="00F37684" w:rsidRDefault="00F37684" w:rsidP="00F37684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Speleoskup:</w:t>
      </w:r>
    </w:p>
    <w:p w14:paraId="4CCF4469" w14:textId="781CE02B" w:rsidR="00662A1A" w:rsidRDefault="00662A1A" w:rsidP="00662A1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Treba odrediti ljude koji će biti na štandu na speleoskupu</w:t>
      </w:r>
      <w:r w:rsidR="00F37684">
        <w:rPr>
          <w:rFonts w:ascii="Times New Roman" w:hAnsi="Times New Roman" w:cs="Times New Roman"/>
          <w:sz w:val="24"/>
          <w:szCs w:val="24"/>
        </w:rPr>
        <w:t>. U nedjelju će biti skup Komisije i glasat će se .</w:t>
      </w:r>
    </w:p>
    <w:p w14:paraId="06D0CBE8" w14:textId="12F76AFA" w:rsidR="00F37684" w:rsidRDefault="00F37684" w:rsidP="00662A1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Bit će dva okrugla stola i bilo bi dobro da nas dođe nekoliko.</w:t>
      </w:r>
    </w:p>
    <w:p w14:paraId="38CFBF7A" w14:textId="14F1902D" w:rsidR="00F37684" w:rsidRDefault="00F37684" w:rsidP="00F37684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234D48F" w14:textId="2F3277A9" w:rsidR="00F37684" w:rsidRDefault="00F37684" w:rsidP="00F3768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Predali smo godišnje izvješće za Komisiju, popise instruktora, najavu škole, mjesta koja ćemo istraživati.ž</w:t>
      </w:r>
    </w:p>
    <w:p w14:paraId="5FED5B8B" w14:textId="4F3F36CD" w:rsidR="00F37684" w:rsidRDefault="00F37684" w:rsidP="00F3768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Napravili smo prijavu za Ministarstvo i došlo je godišnja dozvola za 2020. Čekamo dozovlu za školovanje.</w:t>
      </w:r>
    </w:p>
    <w:p w14:paraId="6F075413" w14:textId="5B965F61" w:rsidR="00F37684" w:rsidRDefault="00F37684" w:rsidP="00F3768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Crnopac – gradi se šumski put. Potrebno se najvaiti, jer će biti teška mehanizacjia na cesti. </w:t>
      </w:r>
    </w:p>
    <w:p w14:paraId="32D5FA16" w14:textId="4100D270" w:rsidR="00F37684" w:rsidRDefault="00F37684" w:rsidP="00F3768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Velebiten bi trebao stići sutra.</w:t>
      </w:r>
    </w:p>
    <w:p w14:paraId="5795E76E" w14:textId="5A2AAB1F" w:rsidR="00F37684" w:rsidRDefault="00F37684" w:rsidP="00F3768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Napravljeno je 20 komada bijelih buffova, a nakon skupa će biti i u ostalim bojama.</w:t>
      </w:r>
    </w:p>
    <w:p w14:paraId="31F39BDB" w14:textId="400F30AC" w:rsidR="00F37684" w:rsidRDefault="00F37684" w:rsidP="00F3768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Došao dopis od HPS-a. Zainteresirani se javti Luki.</w:t>
      </w:r>
    </w:p>
    <w:p w14:paraId="21CAFC8B" w14:textId="7AB9A94E" w:rsidR="00F37684" w:rsidRDefault="00F37684" w:rsidP="00F3768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Gajbe: Jan – prva plaća; Gordan – za rođendan.</w:t>
      </w:r>
      <w:bookmarkStart w:id="0" w:name="_GoBack"/>
      <w:bookmarkEnd w:id="0"/>
    </w:p>
    <w:p w14:paraId="3FA1031B" w14:textId="77777777" w:rsidR="00F37684" w:rsidRDefault="00F37684" w:rsidP="00F37684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D999714" w14:textId="13358AA4" w:rsidR="00F37684" w:rsidRPr="00F37684" w:rsidRDefault="00F37684" w:rsidP="00F37684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D08462" w14:textId="77777777" w:rsidR="00662A1A" w:rsidRPr="00662A1A" w:rsidRDefault="00662A1A" w:rsidP="00662A1A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3986538" w14:textId="77777777" w:rsidR="009D15CA" w:rsidRDefault="009D15CA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48563" w14:textId="77777777" w:rsidR="00527EDA" w:rsidRPr="00527EDA" w:rsidRDefault="00527EDA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527EDA" w:rsidRPr="00527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37235D5"/>
    <w:multiLevelType w:val="hybridMultilevel"/>
    <w:tmpl w:val="1F960112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AF"/>
    <w:rsid w:val="0005028C"/>
    <w:rsid w:val="00265D4B"/>
    <w:rsid w:val="002A2224"/>
    <w:rsid w:val="003C286B"/>
    <w:rsid w:val="00527EDA"/>
    <w:rsid w:val="00562912"/>
    <w:rsid w:val="00662A1A"/>
    <w:rsid w:val="009D15CA"/>
    <w:rsid w:val="009E264B"/>
    <w:rsid w:val="00BE7B7F"/>
    <w:rsid w:val="00C57E1B"/>
    <w:rsid w:val="00D30ACA"/>
    <w:rsid w:val="00D46D7D"/>
    <w:rsid w:val="00E62BEF"/>
    <w:rsid w:val="00F37684"/>
    <w:rsid w:val="00F86D3C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02692"/>
  <w15:chartTrackingRefBased/>
  <w15:docId w15:val="{7B114EDF-416F-4E44-ACCC-FB60B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5</cp:revision>
  <dcterms:created xsi:type="dcterms:W3CDTF">2019-06-05T18:09:00Z</dcterms:created>
  <dcterms:modified xsi:type="dcterms:W3CDTF">2019-11-20T19:30:00Z</dcterms:modified>
</cp:coreProperties>
</file>