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5BC9F6" w14:textId="4121E4D2" w:rsidR="009E264B" w:rsidRDefault="00F97DAF" w:rsidP="00E62BEF">
      <w:pPr>
        <w:spacing w:after="0" w:line="276" w:lineRule="auto"/>
        <w:jc w:val="center"/>
        <w:rPr>
          <w:rFonts w:ascii="Times New Roman" w:hAnsi="Times New Roman" w:cs="Times New Roman"/>
          <w:b/>
          <w:bCs/>
          <w:sz w:val="24"/>
          <w:szCs w:val="24"/>
        </w:rPr>
      </w:pPr>
      <w:r w:rsidRPr="00E62BEF">
        <w:rPr>
          <w:rFonts w:ascii="Times New Roman" w:hAnsi="Times New Roman" w:cs="Times New Roman"/>
          <w:b/>
          <w:bCs/>
          <w:sz w:val="24"/>
          <w:szCs w:val="24"/>
        </w:rPr>
        <w:t>Sastanak SOV</w:t>
      </w:r>
      <w:r w:rsidR="00B34B3C">
        <w:rPr>
          <w:rFonts w:ascii="Times New Roman" w:hAnsi="Times New Roman" w:cs="Times New Roman"/>
          <w:b/>
          <w:bCs/>
          <w:sz w:val="24"/>
          <w:szCs w:val="24"/>
        </w:rPr>
        <w:t xml:space="preserve"> 12.08</w:t>
      </w:r>
      <w:r w:rsidR="000560FF">
        <w:rPr>
          <w:rFonts w:ascii="Times New Roman" w:hAnsi="Times New Roman" w:cs="Times New Roman"/>
          <w:b/>
          <w:bCs/>
          <w:sz w:val="24"/>
          <w:szCs w:val="24"/>
        </w:rPr>
        <w:t>.2020</w:t>
      </w:r>
      <w:r w:rsidRPr="00E62BEF">
        <w:rPr>
          <w:rFonts w:ascii="Times New Roman" w:hAnsi="Times New Roman" w:cs="Times New Roman"/>
          <w:b/>
          <w:bCs/>
          <w:sz w:val="24"/>
          <w:szCs w:val="24"/>
        </w:rPr>
        <w:t>.</w:t>
      </w:r>
    </w:p>
    <w:p w14:paraId="1A5FBD1C" w14:textId="77777777" w:rsidR="00E62BEF" w:rsidRPr="00E62BEF" w:rsidRDefault="00E62BEF" w:rsidP="00E62BEF">
      <w:pPr>
        <w:spacing w:after="0" w:line="276" w:lineRule="auto"/>
        <w:jc w:val="center"/>
        <w:rPr>
          <w:rFonts w:ascii="Times New Roman" w:hAnsi="Times New Roman" w:cs="Times New Roman"/>
          <w:b/>
          <w:bCs/>
          <w:sz w:val="24"/>
          <w:szCs w:val="24"/>
        </w:rPr>
      </w:pPr>
    </w:p>
    <w:p w14:paraId="3EA83DAD" w14:textId="77777777" w:rsidR="00B34B3C" w:rsidRDefault="00B34B3C" w:rsidP="00B34B3C">
      <w:pPr>
        <w:spacing w:after="0" w:line="276" w:lineRule="auto"/>
        <w:rPr>
          <w:rFonts w:ascii="Times New Roman" w:hAnsi="Times New Roman" w:cs="Times New Roman"/>
          <w:b/>
          <w:bCs/>
          <w:sz w:val="24"/>
          <w:szCs w:val="24"/>
        </w:rPr>
      </w:pPr>
    </w:p>
    <w:p w14:paraId="23ADE584" w14:textId="20E928DD" w:rsidR="00B34B3C" w:rsidRDefault="00B34B3C" w:rsidP="00B34B3C">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Ekspedicija:</w:t>
      </w:r>
    </w:p>
    <w:p w14:paraId="2BD16FB7" w14:textId="60902153" w:rsidR="00B34B3C" w:rsidRDefault="00B34B3C" w:rsidP="00B34B3C">
      <w:pPr>
        <w:spacing w:after="0" w:line="276" w:lineRule="auto"/>
        <w:rPr>
          <w:rFonts w:ascii="Times New Roman" w:hAnsi="Times New Roman" w:cs="Times New Roman"/>
          <w:sz w:val="24"/>
          <w:szCs w:val="24"/>
        </w:rPr>
      </w:pPr>
      <w:r w:rsidRPr="00B34B3C">
        <w:rPr>
          <w:rFonts w:ascii="Times New Roman" w:hAnsi="Times New Roman" w:cs="Times New Roman"/>
          <w:sz w:val="24"/>
          <w:szCs w:val="24"/>
        </w:rPr>
        <w:t>Ekspedicija dobro prošla, svi možemo biti zadovoljni s rezultatima. Došli do dna, speleoronilački uron, najdublji preronjeni sifon</w:t>
      </w:r>
      <w:r w:rsidR="005D5522">
        <w:rPr>
          <w:rFonts w:ascii="Times New Roman" w:hAnsi="Times New Roman" w:cs="Times New Roman"/>
          <w:sz w:val="24"/>
          <w:szCs w:val="24"/>
        </w:rPr>
        <w:t>. Nedam 44 na listi najdubljih jama na svijetu, sa 70 mjesta se popela na 44. A ide i dalje. Nastavilo se širiti u meandru introspekcije, puno koraloida, stalo se na 560 m pred oknom gdje se osjeti struja zraka 0,8, vjerojatno se radi o drugom kraku, dosta usko, meandrasto, potrebno proširivati.</w:t>
      </w:r>
    </w:p>
    <w:p w14:paraId="145B5A8D" w14:textId="37E2C47C" w:rsidR="005D5522" w:rsidRDefault="005D5522" w:rsidP="00B34B3C">
      <w:pPr>
        <w:spacing w:after="0" w:line="276" w:lineRule="auto"/>
        <w:rPr>
          <w:rFonts w:ascii="Times New Roman" w:hAnsi="Times New Roman" w:cs="Times New Roman"/>
          <w:sz w:val="24"/>
          <w:szCs w:val="24"/>
        </w:rPr>
      </w:pPr>
      <w:r>
        <w:rPr>
          <w:rFonts w:ascii="Times New Roman" w:hAnsi="Times New Roman" w:cs="Times New Roman"/>
          <w:sz w:val="24"/>
          <w:szCs w:val="24"/>
        </w:rPr>
        <w:t>70 objekata se obišlo, 30 nacrta, 2 jame dublje od 100, 6 dublje od 50 m. Marina je ponosna.</w:t>
      </w:r>
    </w:p>
    <w:p w14:paraId="11988C09" w14:textId="2DD968C9" w:rsidR="005D5522" w:rsidRDefault="005D5522" w:rsidP="00B34B3C">
      <w:pPr>
        <w:spacing w:after="0" w:line="276" w:lineRule="auto"/>
        <w:rPr>
          <w:rFonts w:ascii="Times New Roman" w:hAnsi="Times New Roman" w:cs="Times New Roman"/>
          <w:sz w:val="24"/>
          <w:szCs w:val="24"/>
        </w:rPr>
      </w:pPr>
      <w:r>
        <w:rPr>
          <w:rFonts w:ascii="Times New Roman" w:hAnsi="Times New Roman" w:cs="Times New Roman"/>
          <w:sz w:val="24"/>
          <w:szCs w:val="24"/>
        </w:rPr>
        <w:t>Geološki profil Nedam u izradi, uzorci na obradi. Provedena i biospeleoška istraživanja.</w:t>
      </w:r>
    </w:p>
    <w:p w14:paraId="0895B878" w14:textId="00267585" w:rsidR="005D5522" w:rsidRDefault="005D5522" w:rsidP="00B34B3C">
      <w:pPr>
        <w:spacing w:after="0" w:line="276" w:lineRule="auto"/>
        <w:rPr>
          <w:rFonts w:ascii="Times New Roman" w:hAnsi="Times New Roman" w:cs="Times New Roman"/>
          <w:sz w:val="24"/>
          <w:szCs w:val="24"/>
        </w:rPr>
      </w:pPr>
      <w:r>
        <w:rPr>
          <w:rFonts w:ascii="Times New Roman" w:hAnsi="Times New Roman" w:cs="Times New Roman"/>
          <w:sz w:val="24"/>
          <w:szCs w:val="24"/>
        </w:rPr>
        <w:t>Treba se napraviti izvješće Nacionalnom parku i parku prirode.</w:t>
      </w:r>
    </w:p>
    <w:p w14:paraId="5E77312D" w14:textId="64659DAE" w:rsidR="005D5522" w:rsidRDefault="005D5522" w:rsidP="00B34B3C">
      <w:pPr>
        <w:spacing w:after="0" w:line="276" w:lineRule="auto"/>
        <w:rPr>
          <w:rFonts w:ascii="Times New Roman" w:hAnsi="Times New Roman" w:cs="Times New Roman"/>
          <w:sz w:val="24"/>
          <w:szCs w:val="24"/>
        </w:rPr>
      </w:pPr>
      <w:r>
        <w:rPr>
          <w:rFonts w:ascii="Times New Roman" w:hAnsi="Times New Roman" w:cs="Times New Roman"/>
          <w:sz w:val="24"/>
          <w:szCs w:val="24"/>
        </w:rPr>
        <w:t>Kita gavranuša perspektivno područje, ima dosta za istraživati, dosta je teško ali lijepo.</w:t>
      </w:r>
    </w:p>
    <w:p w14:paraId="295F0D5B" w14:textId="5E09C72D" w:rsidR="003158C9" w:rsidRPr="00B34B3C" w:rsidRDefault="003158C9" w:rsidP="00B34B3C">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Dogodila se nesreća. David je trebao ići s ostatkom ekipom u transport do 600 m, međutim krenuo je sam kasnije s Ivek telefonom. Na 100 m se spotaknuo i ozlijedio gležanj, nije uspio uspostaviti kontakt s logorom. Izašao je sam, vani se spotaknuo i još više ozlijedio </w:t>
      </w:r>
      <w:r w:rsidR="00F02E50">
        <w:rPr>
          <w:rFonts w:ascii="Times New Roman" w:hAnsi="Times New Roman" w:cs="Times New Roman"/>
          <w:sz w:val="24"/>
          <w:szCs w:val="24"/>
        </w:rPr>
        <w:t>gležanj. Došli su po njega na istureni logor, Raki putem tetre kontaktirao Filipa koji se s dječjeg logora mobilizirao GSSovce, stavili su ga na nosila i doveli do ceste otkud ga je otac odveo u bolnicu, postavljene pločice u tibiji i fibuli. David je dobro ! Nemojmo više ići sami u jame.</w:t>
      </w:r>
    </w:p>
    <w:p w14:paraId="6963D6EC" w14:textId="363903A9" w:rsidR="00B34B3C" w:rsidRDefault="00B34B3C" w:rsidP="00B34B3C">
      <w:pPr>
        <w:spacing w:after="0" w:line="276" w:lineRule="auto"/>
        <w:rPr>
          <w:rFonts w:ascii="Times New Roman" w:hAnsi="Times New Roman" w:cs="Times New Roman"/>
          <w:b/>
          <w:bCs/>
          <w:sz w:val="24"/>
          <w:szCs w:val="24"/>
        </w:rPr>
      </w:pPr>
    </w:p>
    <w:p w14:paraId="444E41C3" w14:textId="77777777" w:rsidR="00B34B3C" w:rsidRDefault="00B34B3C" w:rsidP="00B34B3C">
      <w:pPr>
        <w:spacing w:after="0" w:line="276" w:lineRule="auto"/>
        <w:rPr>
          <w:rFonts w:ascii="Times New Roman" w:hAnsi="Times New Roman" w:cs="Times New Roman"/>
          <w:b/>
          <w:bCs/>
          <w:sz w:val="24"/>
          <w:szCs w:val="24"/>
        </w:rPr>
      </w:pPr>
    </w:p>
    <w:p w14:paraId="0D07389F" w14:textId="77777777" w:rsidR="00B34B3C" w:rsidRDefault="00B34B3C" w:rsidP="00B34B3C">
      <w:pPr>
        <w:spacing w:after="0" w:line="276" w:lineRule="auto"/>
        <w:rPr>
          <w:rFonts w:ascii="Times New Roman" w:hAnsi="Times New Roman" w:cs="Times New Roman"/>
          <w:b/>
          <w:bCs/>
          <w:sz w:val="24"/>
          <w:szCs w:val="24"/>
        </w:rPr>
      </w:pPr>
    </w:p>
    <w:p w14:paraId="65E68D5F" w14:textId="614AC8D3" w:rsidR="00E62BEF" w:rsidRPr="00B34B3C" w:rsidRDefault="00E62BEF" w:rsidP="00B34B3C">
      <w:pPr>
        <w:spacing w:after="0" w:line="276" w:lineRule="auto"/>
        <w:rPr>
          <w:rFonts w:ascii="Times New Roman" w:hAnsi="Times New Roman" w:cs="Times New Roman"/>
          <w:b/>
          <w:bCs/>
          <w:sz w:val="24"/>
          <w:szCs w:val="24"/>
        </w:rPr>
      </w:pPr>
      <w:r w:rsidRPr="00B34B3C">
        <w:rPr>
          <w:rFonts w:ascii="Times New Roman" w:hAnsi="Times New Roman" w:cs="Times New Roman"/>
          <w:b/>
          <w:bCs/>
          <w:sz w:val="24"/>
          <w:szCs w:val="24"/>
        </w:rPr>
        <w:t>Speleo izleti:</w:t>
      </w:r>
    </w:p>
    <w:p w14:paraId="24112D0F" w14:textId="0BF23BE3" w:rsidR="0064307F" w:rsidRPr="00F02E50" w:rsidRDefault="00F02E50" w:rsidP="00F02E50">
      <w:pPr>
        <w:spacing w:after="0" w:line="276" w:lineRule="auto"/>
        <w:rPr>
          <w:rFonts w:ascii="Times New Roman" w:hAnsi="Times New Roman" w:cs="Times New Roman"/>
          <w:sz w:val="24"/>
          <w:szCs w:val="24"/>
        </w:rPr>
      </w:pPr>
      <w:r>
        <w:rPr>
          <w:rFonts w:ascii="Times New Roman" w:hAnsi="Times New Roman" w:cs="Times New Roman"/>
          <w:sz w:val="24"/>
          <w:szCs w:val="24"/>
        </w:rPr>
        <w:t>4.</w:t>
      </w:r>
      <w:r w:rsidR="007729E6">
        <w:rPr>
          <w:rFonts w:ascii="Times New Roman" w:hAnsi="Times New Roman" w:cs="Times New Roman"/>
          <w:sz w:val="24"/>
          <w:szCs w:val="24"/>
        </w:rPr>
        <w:t xml:space="preserve"> </w:t>
      </w:r>
      <w:r>
        <w:rPr>
          <w:rFonts w:ascii="Times New Roman" w:hAnsi="Times New Roman" w:cs="Times New Roman"/>
          <w:sz w:val="24"/>
          <w:szCs w:val="24"/>
        </w:rPr>
        <w:t>5.</w:t>
      </w:r>
      <w:r w:rsidR="007729E6">
        <w:rPr>
          <w:rFonts w:ascii="Times New Roman" w:hAnsi="Times New Roman" w:cs="Times New Roman"/>
          <w:sz w:val="24"/>
          <w:szCs w:val="24"/>
        </w:rPr>
        <w:t xml:space="preserve"> </w:t>
      </w:r>
      <w:r>
        <w:rPr>
          <w:rFonts w:ascii="Times New Roman" w:hAnsi="Times New Roman" w:cs="Times New Roman"/>
          <w:sz w:val="24"/>
          <w:szCs w:val="24"/>
        </w:rPr>
        <w:t>i</w:t>
      </w:r>
      <w:r w:rsidR="007729E6">
        <w:rPr>
          <w:rFonts w:ascii="Times New Roman" w:hAnsi="Times New Roman" w:cs="Times New Roman"/>
          <w:sz w:val="24"/>
          <w:szCs w:val="24"/>
        </w:rPr>
        <w:t xml:space="preserve"> </w:t>
      </w:r>
      <w:r>
        <w:rPr>
          <w:rFonts w:ascii="Times New Roman" w:hAnsi="Times New Roman" w:cs="Times New Roman"/>
          <w:sz w:val="24"/>
          <w:szCs w:val="24"/>
        </w:rPr>
        <w:t xml:space="preserve">6.8 Jonathan i Diskf išli u Grupsku peć na Sjevernom Velebitu, postoji. Jako je blizu Bretulji, vjerojatno bio glavni izvor, treba se popeti vertikalno 20 m da se uđe u jamu. Duga je 100 m, na kraju je voda, nađen proteus kako pliva. Zaronili su, oko 100m, bio s Petrom i Frf. Lijepa špilja, izgleda da nastavlja. Prvi put da se s te strane planine našao proteus. Ostala 2 dana u Majerovom </w:t>
      </w:r>
      <w:r w:rsidR="007729E6">
        <w:rPr>
          <w:rFonts w:ascii="Times New Roman" w:hAnsi="Times New Roman" w:cs="Times New Roman"/>
          <w:sz w:val="24"/>
          <w:szCs w:val="24"/>
        </w:rPr>
        <w:t>v</w:t>
      </w:r>
      <w:r>
        <w:rPr>
          <w:rFonts w:ascii="Times New Roman" w:hAnsi="Times New Roman" w:cs="Times New Roman"/>
          <w:sz w:val="24"/>
          <w:szCs w:val="24"/>
        </w:rPr>
        <w:t>relu, Gigi Cassati je tamo ronio prije</w:t>
      </w:r>
      <w:r w:rsidR="007729E6">
        <w:rPr>
          <w:rFonts w:ascii="Times New Roman" w:hAnsi="Times New Roman" w:cs="Times New Roman"/>
          <w:sz w:val="24"/>
          <w:szCs w:val="24"/>
        </w:rPr>
        <w:t>. Jonathan je malo kasnio pa je sam ronio, bilo mu je lijepo. Ronio do 30 m dubine, oko sat ipo. 3 puta zaronio. Gigi je jako brz. 3 put. Jonathan uspio napraviti zaron do 60 m</w:t>
      </w:r>
    </w:p>
    <w:p w14:paraId="4AF32FD3" w14:textId="6E7E9DEC" w:rsidR="00AC3F51" w:rsidRDefault="00AC3F51" w:rsidP="00527EDA">
      <w:pPr>
        <w:spacing w:after="0" w:line="276" w:lineRule="auto"/>
        <w:rPr>
          <w:rFonts w:ascii="Times New Roman" w:hAnsi="Times New Roman" w:cs="Times New Roman"/>
          <w:sz w:val="24"/>
          <w:szCs w:val="24"/>
        </w:rPr>
      </w:pPr>
    </w:p>
    <w:p w14:paraId="0A7D52A2" w14:textId="66F018DA" w:rsidR="00AC3F51" w:rsidRDefault="00AC3F51" w:rsidP="00527EDA">
      <w:pPr>
        <w:spacing w:after="0" w:line="276" w:lineRule="auto"/>
        <w:rPr>
          <w:rFonts w:ascii="Times New Roman" w:hAnsi="Times New Roman" w:cs="Times New Roman"/>
          <w:b/>
          <w:bCs/>
          <w:sz w:val="24"/>
          <w:szCs w:val="24"/>
        </w:rPr>
      </w:pPr>
      <w:r w:rsidRPr="00AC3F51">
        <w:rPr>
          <w:rFonts w:ascii="Times New Roman" w:hAnsi="Times New Roman" w:cs="Times New Roman"/>
          <w:b/>
          <w:bCs/>
          <w:sz w:val="24"/>
          <w:szCs w:val="24"/>
        </w:rPr>
        <w:t>Ostali izleti:</w:t>
      </w:r>
    </w:p>
    <w:p w14:paraId="23F6558A" w14:textId="2C1449DB" w:rsidR="007729E6" w:rsidRDefault="007729E6" w:rsidP="00527EDA">
      <w:pPr>
        <w:spacing w:after="0" w:line="276" w:lineRule="auto"/>
        <w:rPr>
          <w:rFonts w:ascii="Times New Roman" w:hAnsi="Times New Roman" w:cs="Times New Roman"/>
          <w:sz w:val="24"/>
          <w:szCs w:val="24"/>
        </w:rPr>
      </w:pPr>
      <w:r w:rsidRPr="007729E6">
        <w:rPr>
          <w:rFonts w:ascii="Times New Roman" w:hAnsi="Times New Roman" w:cs="Times New Roman"/>
          <w:sz w:val="24"/>
          <w:szCs w:val="24"/>
        </w:rPr>
        <w:t xml:space="preserve">Od </w:t>
      </w:r>
      <w:r>
        <w:rPr>
          <w:rFonts w:ascii="Times New Roman" w:hAnsi="Times New Roman" w:cs="Times New Roman"/>
          <w:sz w:val="24"/>
          <w:szCs w:val="24"/>
        </w:rPr>
        <w:t>23. 7 do 2.8. Jonathan išao u sjevernoistočni dio Poljske na Hancza jezeru. Najdbulje jezero u Poljskoj 108, formirano topljenjem glečera. Jako je mutna i hladna voda, slaba vidljivost. Centar ronjenja, ako želite duboko roniti idite tamo. Išao je tamo isprobati novi ribrider, vježbati duboko ronjenje. Prvo dublji zaron do 60, drugi 78 m. Temperatura pada do 4 stupnjeva, mračno je već na 30 m. Zaroni su trajali oko sat ipo. Nije mu bilo prezabavno. Pola sata za dekompresiju. Kiss rebreather trening (?).</w:t>
      </w:r>
    </w:p>
    <w:p w14:paraId="21621D25" w14:textId="4C04CBF6" w:rsidR="007729E6" w:rsidRDefault="007729E6" w:rsidP="00527EDA">
      <w:pPr>
        <w:spacing w:after="0" w:line="276" w:lineRule="auto"/>
        <w:rPr>
          <w:rFonts w:ascii="Times New Roman" w:hAnsi="Times New Roman" w:cs="Times New Roman"/>
          <w:sz w:val="24"/>
          <w:szCs w:val="24"/>
        </w:rPr>
      </w:pPr>
    </w:p>
    <w:p w14:paraId="6F118D0F" w14:textId="7C5AC795" w:rsidR="007729E6" w:rsidRDefault="007729E6"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Edo išao s dvoje ljudi iz PO krenuo s Ratkovog skloništa 27., 5 dana hodali do logora. Lijepi zapušteni put, puno visoke trave. Prošli samarske bijele i koraloidske stijene. U nedjelju 2.8. došli u speleologor. Prošli vihoraški planinski put, potrebno rekognoscirati teren. Planinarsko sklonište na bijelim stijenama skoro spremno za otvaranje. Jako lijepo izgleda. </w:t>
      </w:r>
      <w:r w:rsidR="00D6542C">
        <w:rPr>
          <w:rFonts w:ascii="Times New Roman" w:hAnsi="Times New Roman" w:cs="Times New Roman"/>
          <w:sz w:val="24"/>
          <w:szCs w:val="24"/>
        </w:rPr>
        <w:t>Nije vidio migranata, po putu arapski natpisi.</w:t>
      </w:r>
    </w:p>
    <w:p w14:paraId="41A79A3C" w14:textId="55D4DA6B" w:rsidR="00D6542C" w:rsidRDefault="00D6542C" w:rsidP="00527EDA">
      <w:pPr>
        <w:spacing w:after="0" w:line="276" w:lineRule="auto"/>
        <w:rPr>
          <w:rFonts w:ascii="Times New Roman" w:hAnsi="Times New Roman" w:cs="Times New Roman"/>
          <w:sz w:val="24"/>
          <w:szCs w:val="24"/>
        </w:rPr>
      </w:pPr>
    </w:p>
    <w:p w14:paraId="61CC26EA" w14:textId="140C8C96" w:rsidR="00D6542C" w:rsidRPr="007729E6" w:rsidRDefault="00D6542C"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Od 31.7. do 2.8. Lucija Kauf išla hodati od Zavižana do Alana, spustili se na  Jablanovac. Kupali se u moru, na Zavratnici, plaća se ulaz 30 kuna, dio parka prirode. </w:t>
      </w:r>
    </w:p>
    <w:p w14:paraId="2749E10E" w14:textId="77777777" w:rsidR="00B34B3C" w:rsidRDefault="00B34B3C" w:rsidP="00527EDA">
      <w:pPr>
        <w:spacing w:after="0" w:line="276" w:lineRule="auto"/>
        <w:rPr>
          <w:rFonts w:ascii="Times New Roman" w:hAnsi="Times New Roman" w:cs="Times New Roman"/>
          <w:b/>
          <w:bCs/>
          <w:sz w:val="24"/>
          <w:szCs w:val="24"/>
        </w:rPr>
      </w:pPr>
    </w:p>
    <w:p w14:paraId="245346FA" w14:textId="04B4B329" w:rsidR="00D6542C" w:rsidRDefault="00AC3F51" w:rsidP="00D6542C">
      <w:pPr>
        <w:spacing w:after="0" w:line="276" w:lineRule="auto"/>
        <w:rPr>
          <w:rFonts w:ascii="Times New Roman" w:hAnsi="Times New Roman" w:cs="Times New Roman"/>
          <w:b/>
          <w:bCs/>
          <w:sz w:val="24"/>
          <w:szCs w:val="24"/>
        </w:rPr>
      </w:pPr>
      <w:r w:rsidRPr="00AC3F51">
        <w:rPr>
          <w:rFonts w:ascii="Times New Roman" w:hAnsi="Times New Roman" w:cs="Times New Roman"/>
          <w:b/>
          <w:bCs/>
          <w:sz w:val="24"/>
          <w:szCs w:val="24"/>
        </w:rPr>
        <w:t>Najave:</w:t>
      </w:r>
    </w:p>
    <w:p w14:paraId="2349D256" w14:textId="1DF15483" w:rsidR="00D6542C" w:rsidRDefault="00D6542C" w:rsidP="00D6542C">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14.8. </w:t>
      </w:r>
      <w:r w:rsidRPr="00D6542C">
        <w:rPr>
          <w:rFonts w:ascii="Times New Roman" w:hAnsi="Times New Roman" w:cs="Times New Roman"/>
          <w:sz w:val="24"/>
          <w:szCs w:val="24"/>
        </w:rPr>
        <w:t>Maja Marinić i Marina</w:t>
      </w:r>
      <w:r>
        <w:rPr>
          <w:rFonts w:ascii="Times New Roman" w:hAnsi="Times New Roman" w:cs="Times New Roman"/>
          <w:sz w:val="24"/>
          <w:szCs w:val="24"/>
        </w:rPr>
        <w:t xml:space="preserve"> s istrijanima i Estavelom</w:t>
      </w:r>
      <w:r w:rsidRPr="00D6542C">
        <w:rPr>
          <w:rFonts w:ascii="Times New Roman" w:hAnsi="Times New Roman" w:cs="Times New Roman"/>
          <w:sz w:val="24"/>
          <w:szCs w:val="24"/>
        </w:rPr>
        <w:t xml:space="preserve"> idu u Kavernu</w:t>
      </w:r>
      <w:r>
        <w:rPr>
          <w:rFonts w:ascii="Times New Roman" w:hAnsi="Times New Roman" w:cs="Times New Roman"/>
          <w:sz w:val="24"/>
          <w:szCs w:val="24"/>
        </w:rPr>
        <w:t>. Ide se istraživati, Maja će raditi geološka istraživanja.</w:t>
      </w:r>
    </w:p>
    <w:p w14:paraId="4E43E175" w14:textId="1D2D245E" w:rsidR="00D6542C" w:rsidRDefault="00D6542C" w:rsidP="00D6542C">
      <w:pPr>
        <w:spacing w:after="0" w:line="276" w:lineRule="auto"/>
        <w:rPr>
          <w:rFonts w:ascii="Times New Roman" w:hAnsi="Times New Roman" w:cs="Times New Roman"/>
          <w:sz w:val="24"/>
          <w:szCs w:val="24"/>
        </w:rPr>
      </w:pPr>
    </w:p>
    <w:p w14:paraId="67D8DBF9" w14:textId="1002E5AF" w:rsidR="00D6542C" w:rsidRDefault="00D6542C" w:rsidP="00D6542C">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Lukici se ide u Gorski Kotar, išao bi snimiti Stupinu jamu, u akciju čišćenja. Išlo bi se 14.8. navečer, javiti se Luki Havličeku. Išli bi i Edo, Katarina i Ana B. </w:t>
      </w:r>
    </w:p>
    <w:p w14:paraId="6A6A775B" w14:textId="1171DAF8" w:rsidR="00D6542C" w:rsidRDefault="00D6542C" w:rsidP="00D6542C">
      <w:pPr>
        <w:spacing w:after="0" w:line="276" w:lineRule="auto"/>
        <w:rPr>
          <w:rFonts w:ascii="Times New Roman" w:hAnsi="Times New Roman" w:cs="Times New Roman"/>
          <w:sz w:val="24"/>
          <w:szCs w:val="24"/>
        </w:rPr>
      </w:pPr>
    </w:p>
    <w:p w14:paraId="57EA07B3" w14:textId="436A521C" w:rsidR="00D6542C" w:rsidRDefault="00D6542C" w:rsidP="00D6542C">
      <w:pPr>
        <w:spacing w:after="0" w:line="276" w:lineRule="auto"/>
        <w:rPr>
          <w:rFonts w:ascii="Times New Roman" w:hAnsi="Times New Roman" w:cs="Times New Roman"/>
          <w:sz w:val="24"/>
          <w:szCs w:val="24"/>
        </w:rPr>
      </w:pPr>
      <w:r>
        <w:rPr>
          <w:rFonts w:ascii="Times New Roman" w:hAnsi="Times New Roman" w:cs="Times New Roman"/>
          <w:sz w:val="24"/>
          <w:szCs w:val="24"/>
        </w:rPr>
        <w:t>14.8. Jonathan ponovo ide s Diskf  na ekspidiciju. Gračac, Bakovac, istraživati izvore.</w:t>
      </w:r>
    </w:p>
    <w:p w14:paraId="5EFB7E61" w14:textId="4FAC2AE9" w:rsidR="00D6542C" w:rsidRDefault="00D6542C" w:rsidP="00D6542C">
      <w:pPr>
        <w:spacing w:after="0" w:line="276" w:lineRule="auto"/>
        <w:rPr>
          <w:rFonts w:ascii="Times New Roman" w:hAnsi="Times New Roman" w:cs="Times New Roman"/>
          <w:sz w:val="24"/>
          <w:szCs w:val="24"/>
        </w:rPr>
      </w:pPr>
      <w:r>
        <w:rPr>
          <w:rFonts w:ascii="Times New Roman" w:hAnsi="Times New Roman" w:cs="Times New Roman"/>
          <w:sz w:val="24"/>
          <w:szCs w:val="24"/>
        </w:rPr>
        <w:t>Ronit će subotu i nedjelju, slikat će se.</w:t>
      </w:r>
    </w:p>
    <w:p w14:paraId="46D732D3" w14:textId="77777777" w:rsidR="00B34B3C" w:rsidRDefault="00B34B3C" w:rsidP="00527EDA">
      <w:pPr>
        <w:spacing w:after="0" w:line="276" w:lineRule="auto"/>
        <w:rPr>
          <w:rFonts w:ascii="Times New Roman" w:hAnsi="Times New Roman" w:cs="Times New Roman"/>
          <w:b/>
          <w:bCs/>
          <w:sz w:val="24"/>
          <w:szCs w:val="24"/>
        </w:rPr>
      </w:pPr>
    </w:p>
    <w:p w14:paraId="080D53FB" w14:textId="1650480F" w:rsidR="00666431" w:rsidRDefault="00B34B3C" w:rsidP="00527EDA">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Razno</w:t>
      </w:r>
      <w:r w:rsidR="00666431" w:rsidRPr="00666431">
        <w:rPr>
          <w:rFonts w:ascii="Times New Roman" w:hAnsi="Times New Roman" w:cs="Times New Roman"/>
          <w:b/>
          <w:bCs/>
          <w:sz w:val="24"/>
          <w:szCs w:val="24"/>
        </w:rPr>
        <w:t>:</w:t>
      </w:r>
    </w:p>
    <w:p w14:paraId="4D8DA6F3" w14:textId="4B6A3936" w:rsidR="00666431"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Marina otkrila da na Pagu ima jama, neke je Ana crtala – idemo istraživati jednom. Ana B je tamo slavila 18i rođendan.</w:t>
      </w:r>
    </w:p>
    <w:p w14:paraId="45219D17" w14:textId="35945858" w:rsidR="00F2440F" w:rsidRDefault="00F2440F" w:rsidP="00527EDA">
      <w:pPr>
        <w:spacing w:after="0" w:line="276" w:lineRule="auto"/>
        <w:rPr>
          <w:rFonts w:ascii="Times New Roman" w:hAnsi="Times New Roman" w:cs="Times New Roman"/>
          <w:sz w:val="24"/>
          <w:szCs w:val="24"/>
        </w:rPr>
      </w:pPr>
    </w:p>
    <w:p w14:paraId="170DEB68" w14:textId="4A1DE69C" w:rsidR="00F2440F"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Došao novi primjerak Subterranea Croatica. </w:t>
      </w:r>
    </w:p>
    <w:p w14:paraId="7824BB52" w14:textId="34333206" w:rsidR="00F2440F" w:rsidRDefault="00F2440F" w:rsidP="00527EDA">
      <w:pPr>
        <w:spacing w:after="0" w:line="276" w:lineRule="auto"/>
        <w:rPr>
          <w:rFonts w:ascii="Times New Roman" w:hAnsi="Times New Roman" w:cs="Times New Roman"/>
          <w:sz w:val="24"/>
          <w:szCs w:val="24"/>
        </w:rPr>
      </w:pPr>
    </w:p>
    <w:p w14:paraId="2B12E620" w14:textId="7F00C91F" w:rsidR="00F2440F"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Ako postoje videomaterijali s ekspedicije, bilo kakvi, poslati Daliboru, Luki Havličeku samo špiljarske. </w:t>
      </w:r>
    </w:p>
    <w:p w14:paraId="5C30B9AC" w14:textId="544FEECC" w:rsidR="00F2440F" w:rsidRDefault="00F2440F" w:rsidP="00527EDA">
      <w:pPr>
        <w:spacing w:after="0" w:line="276" w:lineRule="auto"/>
        <w:rPr>
          <w:rFonts w:ascii="Times New Roman" w:hAnsi="Times New Roman" w:cs="Times New Roman"/>
          <w:sz w:val="24"/>
          <w:szCs w:val="24"/>
        </w:rPr>
      </w:pPr>
    </w:p>
    <w:p w14:paraId="1988F6DB" w14:textId="770C9916" w:rsidR="00F2440F"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Gorani poslati trackove!</w:t>
      </w:r>
    </w:p>
    <w:p w14:paraId="3959E29E" w14:textId="4857AA87" w:rsidR="00F2440F" w:rsidRDefault="00F2440F" w:rsidP="00527EDA">
      <w:pPr>
        <w:spacing w:after="0" w:line="276" w:lineRule="auto"/>
        <w:rPr>
          <w:rFonts w:ascii="Times New Roman" w:hAnsi="Times New Roman" w:cs="Times New Roman"/>
          <w:sz w:val="24"/>
          <w:szCs w:val="24"/>
        </w:rPr>
      </w:pPr>
    </w:p>
    <w:p w14:paraId="6635E2CB" w14:textId="0AE2E283" w:rsidR="00F2440F"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Marina radi template za Corel, brzo će biti gotovo.</w:t>
      </w:r>
    </w:p>
    <w:p w14:paraId="3D187FDA" w14:textId="6FED93E0" w:rsidR="00F2440F" w:rsidRDefault="00F2440F" w:rsidP="00527EDA">
      <w:pPr>
        <w:spacing w:after="0" w:line="276" w:lineRule="auto"/>
        <w:rPr>
          <w:rFonts w:ascii="Times New Roman" w:hAnsi="Times New Roman" w:cs="Times New Roman"/>
          <w:sz w:val="24"/>
          <w:szCs w:val="24"/>
        </w:rPr>
      </w:pPr>
    </w:p>
    <w:p w14:paraId="084EF5BC" w14:textId="34A773B4" w:rsidR="00F2440F"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Rok za digitalizaciju do 9og mjeseca – bilo bi dobro napraviti radionicu da naučimo crtati u Corelu. Sljedeća srijeda prvi termin, 19.8. u 18h!</w:t>
      </w:r>
    </w:p>
    <w:p w14:paraId="170E8EB2" w14:textId="2484EF06" w:rsidR="00F2440F" w:rsidRDefault="00F2440F" w:rsidP="00527EDA">
      <w:pPr>
        <w:spacing w:after="0" w:line="276" w:lineRule="auto"/>
        <w:rPr>
          <w:rFonts w:ascii="Times New Roman" w:hAnsi="Times New Roman" w:cs="Times New Roman"/>
          <w:sz w:val="24"/>
          <w:szCs w:val="24"/>
        </w:rPr>
      </w:pPr>
    </w:p>
    <w:p w14:paraId="1AD2810A" w14:textId="748572B9" w:rsidR="00F2440F"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Zapisničar Dora Perinčić</w:t>
      </w:r>
    </w:p>
    <w:p w14:paraId="1CC346DC" w14:textId="0A8220D2" w:rsidR="00666431" w:rsidRDefault="00666431" w:rsidP="00527EDA">
      <w:pPr>
        <w:spacing w:after="0" w:line="276" w:lineRule="auto"/>
        <w:rPr>
          <w:rFonts w:ascii="Times New Roman" w:hAnsi="Times New Roman" w:cs="Times New Roman"/>
          <w:sz w:val="24"/>
          <w:szCs w:val="24"/>
        </w:rPr>
      </w:pPr>
    </w:p>
    <w:p w14:paraId="3D31C2EC" w14:textId="390FBF23" w:rsidR="00666431" w:rsidRDefault="00666431" w:rsidP="00527EDA">
      <w:pPr>
        <w:spacing w:after="0" w:line="276" w:lineRule="auto"/>
        <w:rPr>
          <w:rFonts w:ascii="Times New Roman" w:hAnsi="Times New Roman" w:cs="Times New Roman"/>
          <w:sz w:val="24"/>
          <w:szCs w:val="24"/>
        </w:rPr>
      </w:pPr>
    </w:p>
    <w:p w14:paraId="2C246EAB" w14:textId="77777777" w:rsidR="00666431" w:rsidRPr="00666431" w:rsidRDefault="00666431" w:rsidP="00527EDA">
      <w:pPr>
        <w:spacing w:after="0" w:line="276" w:lineRule="auto"/>
        <w:rPr>
          <w:rFonts w:ascii="Times New Roman" w:hAnsi="Times New Roman" w:cs="Times New Roman"/>
          <w:sz w:val="24"/>
          <w:szCs w:val="24"/>
        </w:rPr>
      </w:pPr>
    </w:p>
    <w:p w14:paraId="393F6B0B" w14:textId="77777777" w:rsidR="00666431" w:rsidRPr="00666431" w:rsidRDefault="00666431" w:rsidP="00527EDA">
      <w:pPr>
        <w:spacing w:after="0" w:line="276" w:lineRule="auto"/>
        <w:rPr>
          <w:rFonts w:ascii="Times New Roman" w:hAnsi="Times New Roman" w:cs="Times New Roman"/>
          <w:sz w:val="24"/>
          <w:szCs w:val="24"/>
        </w:rPr>
      </w:pPr>
    </w:p>
    <w:p w14:paraId="05B10AF9" w14:textId="73FEA8DB" w:rsidR="00AC3F51" w:rsidRDefault="00AC3F51" w:rsidP="00527EDA">
      <w:pPr>
        <w:spacing w:after="0" w:line="276" w:lineRule="auto"/>
        <w:rPr>
          <w:rFonts w:ascii="Times New Roman" w:hAnsi="Times New Roman" w:cs="Times New Roman"/>
          <w:sz w:val="24"/>
          <w:szCs w:val="24"/>
        </w:rPr>
      </w:pPr>
    </w:p>
    <w:p w14:paraId="0BA0C573" w14:textId="77777777" w:rsidR="00AC3F51" w:rsidRDefault="00AC3F51" w:rsidP="00527EDA">
      <w:pPr>
        <w:spacing w:after="0" w:line="276" w:lineRule="auto"/>
        <w:rPr>
          <w:rFonts w:ascii="Times New Roman" w:hAnsi="Times New Roman" w:cs="Times New Roman"/>
          <w:sz w:val="24"/>
          <w:szCs w:val="24"/>
        </w:rPr>
      </w:pPr>
    </w:p>
    <w:p w14:paraId="05288E66" w14:textId="77777777" w:rsidR="00AC3F51" w:rsidRDefault="00AC3F51" w:rsidP="00527EDA">
      <w:pPr>
        <w:spacing w:after="0" w:line="276" w:lineRule="auto"/>
        <w:rPr>
          <w:rFonts w:ascii="Times New Roman" w:hAnsi="Times New Roman" w:cs="Times New Roman"/>
          <w:sz w:val="24"/>
          <w:szCs w:val="24"/>
        </w:rPr>
      </w:pPr>
    </w:p>
    <w:p w14:paraId="79FA55A0" w14:textId="77777777" w:rsidR="00AC3F51" w:rsidRDefault="00AC3F51" w:rsidP="00527EDA">
      <w:pPr>
        <w:spacing w:after="0" w:line="276" w:lineRule="auto"/>
        <w:rPr>
          <w:rFonts w:ascii="Times New Roman" w:hAnsi="Times New Roman" w:cs="Times New Roman"/>
          <w:sz w:val="24"/>
          <w:szCs w:val="24"/>
        </w:rPr>
      </w:pPr>
    </w:p>
    <w:p w14:paraId="003FAA58" w14:textId="2576AAFE" w:rsidR="00AC3F51" w:rsidRDefault="00AC3F51" w:rsidP="00527EDA">
      <w:pPr>
        <w:spacing w:after="0" w:line="276" w:lineRule="auto"/>
        <w:rPr>
          <w:rFonts w:ascii="Times New Roman" w:hAnsi="Times New Roman" w:cs="Times New Roman"/>
          <w:sz w:val="24"/>
          <w:szCs w:val="24"/>
        </w:rPr>
      </w:pPr>
    </w:p>
    <w:p w14:paraId="548A8E84" w14:textId="77777777" w:rsidR="00AC3F51" w:rsidRDefault="00AC3F51" w:rsidP="00527EDA">
      <w:pPr>
        <w:spacing w:after="0" w:line="276" w:lineRule="auto"/>
        <w:rPr>
          <w:rFonts w:ascii="Times New Roman" w:hAnsi="Times New Roman" w:cs="Times New Roman"/>
          <w:sz w:val="24"/>
          <w:szCs w:val="24"/>
        </w:rPr>
      </w:pPr>
    </w:p>
    <w:p w14:paraId="52641E7E" w14:textId="65F2A9DA" w:rsidR="000F0CAE" w:rsidRDefault="000F0CAE" w:rsidP="00527EDA">
      <w:pPr>
        <w:spacing w:after="0" w:line="276" w:lineRule="auto"/>
        <w:rPr>
          <w:rFonts w:ascii="Times New Roman" w:hAnsi="Times New Roman" w:cs="Times New Roman"/>
          <w:sz w:val="24"/>
          <w:szCs w:val="24"/>
        </w:rPr>
      </w:pPr>
    </w:p>
    <w:p w14:paraId="296B077C" w14:textId="77777777" w:rsidR="000F0CAE" w:rsidRPr="00527EDA" w:rsidRDefault="000F0CAE" w:rsidP="00527EDA">
      <w:pPr>
        <w:spacing w:after="0" w:line="276" w:lineRule="auto"/>
        <w:rPr>
          <w:rFonts w:ascii="Times New Roman" w:hAnsi="Times New Roman" w:cs="Times New Roman"/>
          <w:sz w:val="24"/>
          <w:szCs w:val="24"/>
        </w:rPr>
      </w:pPr>
    </w:p>
    <w:sectPr w:rsidR="000F0CAE" w:rsidRPr="00527E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CB0C1F"/>
    <w:multiLevelType w:val="hybridMultilevel"/>
    <w:tmpl w:val="5F0E3114"/>
    <w:lvl w:ilvl="0" w:tplc="257E9682">
      <w:start w:val="1"/>
      <w:numFmt w:val="decimal"/>
      <w:lvlText w:val="%1."/>
      <w:lvlJc w:val="left"/>
      <w:pPr>
        <w:ind w:left="1800" w:hanging="360"/>
      </w:pPr>
      <w:rPr>
        <w:rFonts w:hint="default"/>
      </w:r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1" w15:restartNumberingAfterBreak="0">
    <w:nsid w:val="1B40123E"/>
    <w:multiLevelType w:val="hybridMultilevel"/>
    <w:tmpl w:val="29E205DC"/>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2" w15:restartNumberingAfterBreak="0">
    <w:nsid w:val="23867CC4"/>
    <w:multiLevelType w:val="hybridMultilevel"/>
    <w:tmpl w:val="A840379C"/>
    <w:lvl w:ilvl="0" w:tplc="257E9682">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3" w15:restartNumberingAfterBreak="0">
    <w:nsid w:val="292246DE"/>
    <w:multiLevelType w:val="hybridMultilevel"/>
    <w:tmpl w:val="C7045756"/>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4" w15:restartNumberingAfterBreak="0">
    <w:nsid w:val="3A33018C"/>
    <w:multiLevelType w:val="hybridMultilevel"/>
    <w:tmpl w:val="F0EACE9E"/>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5" w15:restartNumberingAfterBreak="0">
    <w:nsid w:val="3FF55712"/>
    <w:multiLevelType w:val="hybridMultilevel"/>
    <w:tmpl w:val="50B47B16"/>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6" w15:restartNumberingAfterBreak="0">
    <w:nsid w:val="43A60741"/>
    <w:multiLevelType w:val="hybridMultilevel"/>
    <w:tmpl w:val="E97266CA"/>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7" w15:restartNumberingAfterBreak="0">
    <w:nsid w:val="4F122E9D"/>
    <w:multiLevelType w:val="hybridMultilevel"/>
    <w:tmpl w:val="6E4CB328"/>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8" w15:restartNumberingAfterBreak="0">
    <w:nsid w:val="6B141E78"/>
    <w:multiLevelType w:val="hybridMultilevel"/>
    <w:tmpl w:val="27A2BB78"/>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9" w15:restartNumberingAfterBreak="0">
    <w:nsid w:val="7B646E28"/>
    <w:multiLevelType w:val="hybridMultilevel"/>
    <w:tmpl w:val="D8BC383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9"/>
  </w:num>
  <w:num w:numId="2">
    <w:abstractNumId w:val="2"/>
  </w:num>
  <w:num w:numId="3">
    <w:abstractNumId w:val="0"/>
  </w:num>
  <w:num w:numId="4">
    <w:abstractNumId w:val="5"/>
  </w:num>
  <w:num w:numId="5">
    <w:abstractNumId w:val="6"/>
  </w:num>
  <w:num w:numId="6">
    <w:abstractNumId w:val="1"/>
  </w:num>
  <w:num w:numId="7">
    <w:abstractNumId w:val="4"/>
  </w:num>
  <w:num w:numId="8">
    <w:abstractNumId w:val="7"/>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DAF"/>
    <w:rsid w:val="00010C3A"/>
    <w:rsid w:val="0005028C"/>
    <w:rsid w:val="000560FF"/>
    <w:rsid w:val="000A7287"/>
    <w:rsid w:val="000F0CAE"/>
    <w:rsid w:val="000F72A7"/>
    <w:rsid w:val="00212386"/>
    <w:rsid w:val="002556F4"/>
    <w:rsid w:val="00265D4B"/>
    <w:rsid w:val="002A2224"/>
    <w:rsid w:val="003158C9"/>
    <w:rsid w:val="0038251A"/>
    <w:rsid w:val="003C286B"/>
    <w:rsid w:val="0042739C"/>
    <w:rsid w:val="004E49DD"/>
    <w:rsid w:val="00527EDA"/>
    <w:rsid w:val="00535155"/>
    <w:rsid w:val="00562912"/>
    <w:rsid w:val="005D5522"/>
    <w:rsid w:val="005D7B7C"/>
    <w:rsid w:val="00613A24"/>
    <w:rsid w:val="0064307F"/>
    <w:rsid w:val="00646E0F"/>
    <w:rsid w:val="00666431"/>
    <w:rsid w:val="006948A6"/>
    <w:rsid w:val="006A387C"/>
    <w:rsid w:val="00755F81"/>
    <w:rsid w:val="007729E6"/>
    <w:rsid w:val="008B7A3E"/>
    <w:rsid w:val="008C3E1D"/>
    <w:rsid w:val="008C69BA"/>
    <w:rsid w:val="009627E1"/>
    <w:rsid w:val="009D15CA"/>
    <w:rsid w:val="009E264B"/>
    <w:rsid w:val="00A64EEA"/>
    <w:rsid w:val="00AC3F51"/>
    <w:rsid w:val="00AF6248"/>
    <w:rsid w:val="00AF6597"/>
    <w:rsid w:val="00B34B3C"/>
    <w:rsid w:val="00B45EFE"/>
    <w:rsid w:val="00B9002F"/>
    <w:rsid w:val="00BA42ED"/>
    <w:rsid w:val="00BE7B7F"/>
    <w:rsid w:val="00C57E1B"/>
    <w:rsid w:val="00D30ACA"/>
    <w:rsid w:val="00D6542C"/>
    <w:rsid w:val="00DA317F"/>
    <w:rsid w:val="00E04B75"/>
    <w:rsid w:val="00E34A8A"/>
    <w:rsid w:val="00E62BEF"/>
    <w:rsid w:val="00EB3EE7"/>
    <w:rsid w:val="00EF4CB6"/>
    <w:rsid w:val="00F02E50"/>
    <w:rsid w:val="00F2440F"/>
    <w:rsid w:val="00F97DA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5E99D"/>
  <w15:chartTrackingRefBased/>
  <w15:docId w15:val="{7B114EDF-416F-4E44-ACCC-FB60BF634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D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4</cp:revision>
  <dcterms:created xsi:type="dcterms:W3CDTF">2020-01-08T19:29:00Z</dcterms:created>
  <dcterms:modified xsi:type="dcterms:W3CDTF">2020-08-12T19:28:00Z</dcterms:modified>
</cp:coreProperties>
</file>