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F1B03" w14:textId="7F7081D3" w:rsidR="009E264B" w:rsidRDefault="0031066D" w:rsidP="007104F0">
      <w:pPr>
        <w:jc w:val="center"/>
        <w:rPr>
          <w:b/>
          <w:bCs/>
        </w:rPr>
      </w:pPr>
      <w:r>
        <w:rPr>
          <w:b/>
          <w:bCs/>
        </w:rPr>
        <w:t>Zapisnik sastanka 16.03.2022.</w:t>
      </w:r>
    </w:p>
    <w:p w14:paraId="1A3181DA" w14:textId="77777777" w:rsidR="007104F0" w:rsidRDefault="007104F0" w:rsidP="007104F0">
      <w:pPr>
        <w:jc w:val="center"/>
        <w:rPr>
          <w:b/>
          <w:bCs/>
        </w:rPr>
      </w:pPr>
    </w:p>
    <w:p w14:paraId="35307749" w14:textId="673865DF" w:rsidR="0031066D" w:rsidRDefault="0031066D" w:rsidP="00A0391E">
      <w:pPr>
        <w:tabs>
          <w:tab w:val="left" w:pos="2070"/>
        </w:tabs>
        <w:jc w:val="both"/>
        <w:rPr>
          <w:b/>
          <w:bCs/>
        </w:rPr>
      </w:pPr>
      <w:r>
        <w:rPr>
          <w:b/>
          <w:bCs/>
        </w:rPr>
        <w:t>SPELEO IZLETI</w:t>
      </w:r>
      <w:r w:rsidR="00A0391E">
        <w:rPr>
          <w:b/>
          <w:bCs/>
        </w:rPr>
        <w:tab/>
      </w:r>
    </w:p>
    <w:p w14:paraId="2C4932E9" w14:textId="4D3C257D" w:rsidR="005855C6" w:rsidRDefault="005855C6" w:rsidP="007104F0">
      <w:pPr>
        <w:jc w:val="both"/>
      </w:pPr>
      <w:r w:rsidRPr="005855C6">
        <w:rPr>
          <w:b/>
          <w:bCs/>
        </w:rPr>
        <w:t>12.03. Medvednica</w:t>
      </w:r>
      <w:r>
        <w:t xml:space="preserve"> – Ana</w:t>
      </w:r>
      <w:r w:rsidR="002D6F8C">
        <w:t xml:space="preserve"> Č</w:t>
      </w:r>
      <w:r>
        <w:t>, Barbi, Mislav, Lorenzo, Darkić i Lina – obišli Jambrešakovo vrelo, Ana i Barbi ponovile nacrt, Lorenzo ušao naknadno jer nije stao</w:t>
      </w:r>
      <w:r w:rsidR="00246C8A">
        <w:t xml:space="preserve"> s njima</w:t>
      </w:r>
      <w:r>
        <w:t>, objekt je dug 6.4m.</w:t>
      </w:r>
    </w:p>
    <w:p w14:paraId="1D97BEDE" w14:textId="17FC6CE4" w:rsidR="005855C6" w:rsidRDefault="009B38BF" w:rsidP="007104F0">
      <w:pPr>
        <w:jc w:val="both"/>
      </w:pPr>
      <w:r>
        <w:rPr>
          <w:b/>
          <w:bCs/>
        </w:rPr>
        <w:t xml:space="preserve">12. – 13.03. Pećina </w:t>
      </w:r>
      <w:r>
        <w:t>-</w:t>
      </w:r>
      <w:r w:rsidR="007104F0">
        <w:t xml:space="preserve"> </w:t>
      </w:r>
      <w:r>
        <w:t xml:space="preserve">Jonathan i Miloš – snimili preostali dio od 800m </w:t>
      </w:r>
      <w:r w:rsidR="00246C8A">
        <w:t xml:space="preserve">duljine </w:t>
      </w:r>
      <w:r>
        <w:t>do kraja zasad poznatog kanala, nastavlja se dalje, špilja zaokružuje pa to planiraju spojit. U nedjelju se Jonathan vratio nazad i snimio još 60m duljine. Sada imaju cijeli polignoski vlak za zasad poznati dio špilje. Jonathan je dosad ove godine proveo 23h u vodama Pećine.</w:t>
      </w:r>
    </w:p>
    <w:p w14:paraId="593604FF" w14:textId="49EA1D00" w:rsidR="003010F8" w:rsidRDefault="003010F8" w:rsidP="007104F0">
      <w:pPr>
        <w:jc w:val="both"/>
      </w:pPr>
      <w:r w:rsidRPr="003010F8">
        <w:rPr>
          <w:b/>
          <w:bCs/>
        </w:rPr>
        <w:t>15. – 16.</w:t>
      </w:r>
      <w:r w:rsidR="009D7168">
        <w:rPr>
          <w:b/>
          <w:bCs/>
        </w:rPr>
        <w:t>0</w:t>
      </w:r>
      <w:r w:rsidRPr="003010F8">
        <w:rPr>
          <w:b/>
          <w:bCs/>
        </w:rPr>
        <w:t>3.</w:t>
      </w:r>
      <w:r>
        <w:t xml:space="preserve"> Vecko, Čedo i Havliček – išli u Sinčić špilju probno postavljati za film, Čedo danas sam posjetio Lokvarku i Crno vrilo te bio u Sloveniji kod Blatnika.</w:t>
      </w:r>
    </w:p>
    <w:p w14:paraId="29DFBBA1" w14:textId="77777777" w:rsidR="009B38BF" w:rsidRPr="009B38BF" w:rsidRDefault="009B38BF" w:rsidP="007104F0">
      <w:pPr>
        <w:jc w:val="both"/>
      </w:pPr>
    </w:p>
    <w:p w14:paraId="30A0E0AD" w14:textId="7A7B8C0A" w:rsidR="0031066D" w:rsidRDefault="0031066D" w:rsidP="007104F0">
      <w:pPr>
        <w:jc w:val="both"/>
        <w:rPr>
          <w:b/>
          <w:bCs/>
        </w:rPr>
      </w:pPr>
      <w:r>
        <w:rPr>
          <w:b/>
          <w:bCs/>
        </w:rPr>
        <w:t>INI IZLETI</w:t>
      </w:r>
    </w:p>
    <w:p w14:paraId="70B850D1" w14:textId="6A2140A0" w:rsidR="005855C6" w:rsidRDefault="005855C6" w:rsidP="007104F0">
      <w:pPr>
        <w:jc w:val="both"/>
      </w:pPr>
      <w:r>
        <w:rPr>
          <w:b/>
          <w:bCs/>
        </w:rPr>
        <w:t xml:space="preserve">05. – 12.03. </w:t>
      </w:r>
      <w:r>
        <w:t xml:space="preserve">Čajko bio u Španjolskoj </w:t>
      </w:r>
      <w:r w:rsidR="00981D16">
        <w:t>- obišao</w:t>
      </w:r>
      <w:r>
        <w:t xml:space="preserve"> umjetni speleološki objekt</w:t>
      </w:r>
      <w:r w:rsidR="009D7168">
        <w:t xml:space="preserve"> u gradu Cadizu</w:t>
      </w:r>
      <w:r>
        <w:t>, zavlačio se pod kamenje i slap, obišao veći dio Andaluzije i Gibraltar, bio i u Amsterdamu, vidio majmune, a i oni njega.</w:t>
      </w:r>
    </w:p>
    <w:p w14:paraId="75F33FF5" w14:textId="1444A299" w:rsidR="009B38BF" w:rsidRDefault="009B38BF" w:rsidP="007104F0">
      <w:pPr>
        <w:jc w:val="both"/>
      </w:pPr>
      <w:r w:rsidRPr="00981D16">
        <w:rPr>
          <w:b/>
          <w:bCs/>
        </w:rPr>
        <w:t>13.03.</w:t>
      </w:r>
      <w:r>
        <w:t xml:space="preserve"> Rovinj – Raki i Dora bili na penjanju</w:t>
      </w:r>
      <w:r w:rsidR="00981D16">
        <w:t xml:space="preserve">, </w:t>
      </w:r>
      <w:r w:rsidR="009D7168">
        <w:t>is</w:t>
      </w:r>
      <w:r w:rsidR="00981D16">
        <w:t>penjali par smjerova.</w:t>
      </w:r>
    </w:p>
    <w:p w14:paraId="022F5562" w14:textId="2E904C50" w:rsidR="009B38BF" w:rsidRDefault="009B38BF" w:rsidP="007104F0">
      <w:pPr>
        <w:jc w:val="both"/>
      </w:pPr>
      <w:r w:rsidRPr="009D7168">
        <w:rPr>
          <w:b/>
          <w:bCs/>
        </w:rPr>
        <w:t>12. – 13.</w:t>
      </w:r>
      <w:r w:rsidR="009D7168">
        <w:rPr>
          <w:b/>
          <w:bCs/>
        </w:rPr>
        <w:t>0</w:t>
      </w:r>
      <w:r w:rsidRPr="009D7168">
        <w:rPr>
          <w:b/>
          <w:bCs/>
        </w:rPr>
        <w:t>3.</w:t>
      </w:r>
      <w:r>
        <w:t xml:space="preserve"> </w:t>
      </w:r>
      <w:r w:rsidR="00981D16">
        <w:t xml:space="preserve">Paklenica - </w:t>
      </w:r>
      <w:r>
        <w:t xml:space="preserve">Sunka, Mrci, Adrian, Karla i Lukas – bili </w:t>
      </w:r>
      <w:r w:rsidR="00981D16">
        <w:t>na penjanu,</w:t>
      </w:r>
      <w:r>
        <w:t xml:space="preserve"> Adrian i Sunka ispenjali dugi smjer </w:t>
      </w:r>
      <w:r w:rsidR="00981D16">
        <w:t xml:space="preserve">„Sedmi kontinent“ </w:t>
      </w:r>
      <w:r>
        <w:t>u Debelom kuku</w:t>
      </w:r>
      <w:r w:rsidR="00981D16">
        <w:t xml:space="preserve"> od </w:t>
      </w:r>
      <w:r>
        <w:t>7B+</w:t>
      </w:r>
      <w:r w:rsidR="00981D16">
        <w:t>.</w:t>
      </w:r>
    </w:p>
    <w:p w14:paraId="055C55EE" w14:textId="70CC7838" w:rsidR="003010F8" w:rsidRPr="005855C6" w:rsidRDefault="003010F8" w:rsidP="007104F0">
      <w:pPr>
        <w:jc w:val="both"/>
      </w:pPr>
      <w:r w:rsidRPr="009D7168">
        <w:rPr>
          <w:b/>
          <w:bCs/>
        </w:rPr>
        <w:t>13.</w:t>
      </w:r>
      <w:r w:rsidR="009D7168">
        <w:rPr>
          <w:b/>
          <w:bCs/>
        </w:rPr>
        <w:t>0</w:t>
      </w:r>
      <w:r w:rsidRPr="009D7168">
        <w:rPr>
          <w:b/>
          <w:bCs/>
        </w:rPr>
        <w:t>3.</w:t>
      </w:r>
      <w:r>
        <w:t xml:space="preserve"> Čar izvora – Jaca, Arijana, Petko, Željac, Čedo –</w:t>
      </w:r>
      <w:r w:rsidR="009D7168">
        <w:t xml:space="preserve">zaputili se </w:t>
      </w:r>
      <w:r>
        <w:t>prvo u Hrvatsku Kostajnicu, posjetili starog velebitaša</w:t>
      </w:r>
      <w:r w:rsidR="009D7168">
        <w:t xml:space="preserve"> Djuka</w:t>
      </w:r>
      <w:r>
        <w:t xml:space="preserve">, </w:t>
      </w:r>
      <w:r w:rsidR="009D7168">
        <w:t xml:space="preserve">onda pošli u </w:t>
      </w:r>
      <w:r>
        <w:t>stari grad Zrin pa se uputili prema Sunji al zaglibili pa ostavili aute i nastavili pješice, okupali se kod Kukuruzara</w:t>
      </w:r>
      <w:r w:rsidR="009D7168">
        <w:t>.</w:t>
      </w:r>
    </w:p>
    <w:p w14:paraId="4DEB2111" w14:textId="77777777" w:rsidR="003010F8" w:rsidRDefault="003010F8" w:rsidP="007104F0">
      <w:pPr>
        <w:jc w:val="both"/>
        <w:rPr>
          <w:b/>
          <w:bCs/>
        </w:rPr>
      </w:pPr>
    </w:p>
    <w:p w14:paraId="0F0CE0E1" w14:textId="40851E60" w:rsidR="0031066D" w:rsidRDefault="0031066D" w:rsidP="007104F0">
      <w:pPr>
        <w:jc w:val="both"/>
        <w:rPr>
          <w:b/>
          <w:bCs/>
        </w:rPr>
      </w:pPr>
      <w:r>
        <w:rPr>
          <w:b/>
          <w:bCs/>
        </w:rPr>
        <w:t>NAJAVE</w:t>
      </w:r>
    </w:p>
    <w:p w14:paraId="122EE318" w14:textId="2CD7C584" w:rsidR="003010F8" w:rsidRPr="002D6F8C" w:rsidRDefault="003010F8" w:rsidP="007104F0">
      <w:pPr>
        <w:jc w:val="both"/>
        <w:rPr>
          <w:b/>
          <w:bCs/>
        </w:rPr>
      </w:pPr>
      <w:r>
        <w:rPr>
          <w:b/>
          <w:bCs/>
        </w:rPr>
        <w:t xml:space="preserve">19. – 20.03. Tounj – prvi izlet speleoškole </w:t>
      </w:r>
      <w:r>
        <w:t>– polazak kod NSK u 8</w:t>
      </w:r>
      <w:r w:rsidR="006B6F99">
        <w:t>h</w:t>
      </w:r>
      <w:r>
        <w:t xml:space="preserve">, </w:t>
      </w:r>
      <w:r>
        <w:rPr>
          <w:b/>
          <w:bCs/>
        </w:rPr>
        <w:t>treba doći</w:t>
      </w:r>
      <w:r w:rsidR="002D6F8C">
        <w:rPr>
          <w:b/>
          <w:bCs/>
        </w:rPr>
        <w:t xml:space="preserve"> u 7:45</w:t>
      </w:r>
      <w:r>
        <w:rPr>
          <w:b/>
          <w:bCs/>
        </w:rPr>
        <w:t xml:space="preserve"> da se potrpamo po autima.</w:t>
      </w:r>
      <w:r w:rsidR="00981D16">
        <w:rPr>
          <w:b/>
          <w:bCs/>
        </w:rPr>
        <w:t xml:space="preserve"> </w:t>
      </w:r>
      <w:r w:rsidR="00981D16">
        <w:t>Pava će na mail poslat tablicu za popisivanje po autima.</w:t>
      </w:r>
    </w:p>
    <w:p w14:paraId="735E0CFF" w14:textId="6CC13018" w:rsidR="003010F8" w:rsidRDefault="00B16DB6" w:rsidP="007104F0">
      <w:pPr>
        <w:jc w:val="both"/>
      </w:pPr>
      <w:r w:rsidRPr="006B6F99">
        <w:rPr>
          <w:b/>
          <w:bCs/>
        </w:rPr>
        <w:t>17.03. Žica od 17.30</w:t>
      </w:r>
      <w:r>
        <w:t xml:space="preserve"> – ponavljanje za školu</w:t>
      </w:r>
      <w:r w:rsidR="006B6F99">
        <w:t xml:space="preserve"> -</w:t>
      </w:r>
      <w:r>
        <w:t xml:space="preserve"> ponovno će se ponavljat uzlovi, klasične tehnike te orijentacija, tko hoće može ponijeti opremu pa proći prečnicu</w:t>
      </w:r>
      <w:r w:rsidR="002D6F8C">
        <w:t>.</w:t>
      </w:r>
    </w:p>
    <w:p w14:paraId="6EF364B6" w14:textId="77777777" w:rsidR="00B16DB6" w:rsidRPr="00B16DB6" w:rsidRDefault="00B16DB6" w:rsidP="007104F0">
      <w:pPr>
        <w:jc w:val="both"/>
      </w:pPr>
    </w:p>
    <w:p w14:paraId="06DEC2FC" w14:textId="072DC8BD" w:rsidR="0031066D" w:rsidRDefault="0031066D" w:rsidP="007104F0">
      <w:pPr>
        <w:jc w:val="both"/>
        <w:rPr>
          <w:b/>
          <w:bCs/>
        </w:rPr>
      </w:pPr>
      <w:r>
        <w:rPr>
          <w:b/>
          <w:bCs/>
        </w:rPr>
        <w:t>RAZNO</w:t>
      </w:r>
    </w:p>
    <w:p w14:paraId="027AA573" w14:textId="3438A210" w:rsidR="009B38BF" w:rsidRDefault="009B38BF" w:rsidP="007104F0">
      <w:pPr>
        <w:jc w:val="both"/>
      </w:pPr>
      <w:r>
        <w:rPr>
          <w:b/>
          <w:bCs/>
        </w:rPr>
        <w:t>15.</w:t>
      </w:r>
      <w:r w:rsidR="009D7168">
        <w:rPr>
          <w:b/>
          <w:bCs/>
        </w:rPr>
        <w:t>0</w:t>
      </w:r>
      <w:r>
        <w:rPr>
          <w:b/>
          <w:bCs/>
        </w:rPr>
        <w:t xml:space="preserve">3. </w:t>
      </w:r>
      <w:r w:rsidR="00B16DB6">
        <w:rPr>
          <w:b/>
          <w:bCs/>
        </w:rPr>
        <w:t xml:space="preserve">Žica – </w:t>
      </w:r>
      <w:r w:rsidR="00B16DB6">
        <w:t xml:space="preserve">ponavljanje za speleoškolu </w:t>
      </w:r>
      <w:r w:rsidR="009D7168">
        <w:t xml:space="preserve">- </w:t>
      </w:r>
      <w:r>
        <w:t>Čajko, Dejo, Tea, Lea, Grof, Dodo, Andrija, Ličko, Ana Č, Mislav</w:t>
      </w:r>
      <w:r w:rsidR="00B16DB6">
        <w:t>,</w:t>
      </w:r>
      <w:r w:rsidR="00246C8A">
        <w:t xml:space="preserve"> Filip,</w:t>
      </w:r>
      <w:r w:rsidR="00B16DB6">
        <w:t xml:space="preserve"> </w:t>
      </w:r>
      <w:r>
        <w:t xml:space="preserve">Pava </w:t>
      </w:r>
      <w:r w:rsidR="00B16DB6">
        <w:t xml:space="preserve">i Barbi </w:t>
      </w:r>
      <w:r>
        <w:t>– ponavljali su uzlove, klasične tehnike</w:t>
      </w:r>
      <w:r w:rsidR="003010F8">
        <w:t xml:space="preserve"> i blokiranje descendera</w:t>
      </w:r>
      <w:r w:rsidR="00B16DB6">
        <w:t>.</w:t>
      </w:r>
    </w:p>
    <w:p w14:paraId="746F9997" w14:textId="44FD3997" w:rsidR="003010F8" w:rsidRDefault="00246C8A" w:rsidP="007104F0">
      <w:pPr>
        <w:jc w:val="both"/>
      </w:pPr>
      <w:r w:rsidRPr="00246C8A">
        <w:rPr>
          <w:b/>
          <w:bCs/>
        </w:rPr>
        <w:t>16</w:t>
      </w:r>
      <w:r>
        <w:rPr>
          <w:b/>
          <w:bCs/>
        </w:rPr>
        <w:t>.03.</w:t>
      </w:r>
      <w:r>
        <w:t xml:space="preserve"> </w:t>
      </w:r>
      <w:r w:rsidR="003010F8">
        <w:t xml:space="preserve">Prva predavanja </w:t>
      </w:r>
      <w:r>
        <w:t>speleoškole o</w:t>
      </w:r>
      <w:r w:rsidR="003010F8">
        <w:t>držali Sutla, David i Darko o povijesti speleologije, opremi i bivakiranju i hranjenju na školi</w:t>
      </w:r>
      <w:r>
        <w:t>.</w:t>
      </w:r>
    </w:p>
    <w:p w14:paraId="58FE5C4C" w14:textId="7BAE0A4A" w:rsidR="00B16DB6" w:rsidRDefault="00B16DB6" w:rsidP="007104F0">
      <w:pPr>
        <w:jc w:val="both"/>
      </w:pPr>
      <w:r w:rsidRPr="00B16DB6">
        <w:rPr>
          <w:b/>
          <w:bCs/>
        </w:rPr>
        <w:lastRenderedPageBreak/>
        <w:t>12.- 13.03.</w:t>
      </w:r>
      <w:r>
        <w:t xml:space="preserve"> Marina bila u Karlovcu na ispitu za speleologa HSS-a, predstavila se kao komisijski špijun. Sutradan bila na skupštini i ušla u kvorum kao delegat SU Spelunka te broji članstvo već u trećem društvu. Ispit je položilo 5 speleologa i 2 instruktora. </w:t>
      </w:r>
    </w:p>
    <w:p w14:paraId="1AD79D8F" w14:textId="7CD9B7CD" w:rsidR="00B16DB6" w:rsidRDefault="00B16DB6" w:rsidP="007104F0">
      <w:pPr>
        <w:jc w:val="both"/>
      </w:pPr>
      <w:r>
        <w:rPr>
          <w:b/>
          <w:bCs/>
        </w:rPr>
        <w:t xml:space="preserve">Film </w:t>
      </w:r>
      <w:r>
        <w:t xml:space="preserve">– Čedo treba još 10ak statista koji su voljni glumiti u filmu, proslijedio je poruku Jantonu, ako znate nekoga tko </w:t>
      </w:r>
      <w:r w:rsidR="00246C8A">
        <w:t>još nije čuo za to</w:t>
      </w:r>
      <w:r w:rsidR="00791FE5">
        <w:t>,</w:t>
      </w:r>
      <w:r>
        <w:t xml:space="preserve"> a </w:t>
      </w:r>
      <w:r w:rsidR="00246C8A">
        <w:t xml:space="preserve">mogao bi biti </w:t>
      </w:r>
      <w:r>
        <w:t>zainteresiran, javite se.</w:t>
      </w:r>
    </w:p>
    <w:p w14:paraId="03324D90" w14:textId="1DB92E36" w:rsidR="006B6F99" w:rsidRDefault="006B6F99" w:rsidP="007104F0">
      <w:pPr>
        <w:jc w:val="both"/>
      </w:pPr>
      <w:r>
        <w:t>Noa školarac bio tri tjedna na Korčuli, postavili su 2 highlinea od 60 i 1</w:t>
      </w:r>
      <w:r w:rsidR="00981D16">
        <w:t>1</w:t>
      </w:r>
      <w:r>
        <w:t xml:space="preserve">0m, uskoro će biti projekt na </w:t>
      </w:r>
      <w:r w:rsidR="00981D16">
        <w:t xml:space="preserve">Karinu i na </w:t>
      </w:r>
      <w:r>
        <w:t>Čikoli na kojoj će se postavljati linija dulja od 500m</w:t>
      </w:r>
      <w:r w:rsidR="00981D16">
        <w:t>.</w:t>
      </w:r>
    </w:p>
    <w:p w14:paraId="2B2DAAA8" w14:textId="436550D1" w:rsidR="006B6F99" w:rsidRDefault="006B6F99" w:rsidP="007104F0">
      <w:pPr>
        <w:jc w:val="both"/>
        <w:rPr>
          <w:b/>
          <w:bCs/>
        </w:rPr>
      </w:pPr>
      <w:r>
        <w:rPr>
          <w:b/>
          <w:bCs/>
        </w:rPr>
        <w:t>Velebit ima 1 ključ od Žice koji će se za vrijeme trajanja škole nalaziti kod Pave zbog vježbanja.</w:t>
      </w:r>
    </w:p>
    <w:p w14:paraId="73865173" w14:textId="63F3CD51" w:rsidR="006B6F99" w:rsidRDefault="006B6F99" w:rsidP="007104F0">
      <w:pPr>
        <w:jc w:val="both"/>
        <w:rPr>
          <w:b/>
          <w:bCs/>
        </w:rPr>
      </w:pPr>
      <w:r>
        <w:rPr>
          <w:b/>
          <w:bCs/>
        </w:rPr>
        <w:t xml:space="preserve">21.03. Skupština PDS Velebita </w:t>
      </w:r>
      <w:r>
        <w:t xml:space="preserve">– održat će se u </w:t>
      </w:r>
      <w:r w:rsidRPr="002D6F8C">
        <w:rPr>
          <w:b/>
          <w:bCs/>
        </w:rPr>
        <w:t>ponedjeljak u 19:30</w:t>
      </w:r>
      <w:r>
        <w:t xml:space="preserve"> u Klaićevoj 42, treba kvorum od 23 člana, iz svakog odsjeka bi trebalo barem 10 članova, ali bilo bi dobro da se okupimo u što većem broju. </w:t>
      </w:r>
      <w:r>
        <w:rPr>
          <w:b/>
          <w:bCs/>
        </w:rPr>
        <w:t>Velebit će osigurat gajbe.</w:t>
      </w:r>
    </w:p>
    <w:p w14:paraId="1B1892E4" w14:textId="33F8B7B4" w:rsidR="006B6F99" w:rsidRDefault="006B6F99" w:rsidP="007104F0">
      <w:pPr>
        <w:jc w:val="both"/>
      </w:pPr>
      <w:r>
        <w:rPr>
          <w:b/>
          <w:bCs/>
        </w:rPr>
        <w:t xml:space="preserve">26.03. </w:t>
      </w:r>
      <w:r w:rsidR="00791FE5">
        <w:rPr>
          <w:b/>
          <w:bCs/>
        </w:rPr>
        <w:t xml:space="preserve">Čišćenje na Medvednici </w:t>
      </w:r>
      <w:r w:rsidR="00791FE5">
        <w:t>– od 9h do 14h, treba se prijaviti do 17.03.</w:t>
      </w:r>
      <w:r w:rsidR="009D7168">
        <w:t>, ali ne idemo ni na kakve projekte PP Medvednice dok nam ne dopuste ulazak u Veternicu (!!!)</w:t>
      </w:r>
    </w:p>
    <w:p w14:paraId="468E0223" w14:textId="5F51EF24" w:rsidR="00791FE5" w:rsidRDefault="00791FE5" w:rsidP="007104F0">
      <w:pPr>
        <w:jc w:val="both"/>
      </w:pPr>
      <w:r>
        <w:t xml:space="preserve">Pava se za Ponorac morala javit i Graničnoj policiji i Baraćevim špiljama koji su joj rekli da se mora javiti Upravnom odboru za graditeljstvo i zaštitu okoliša Karlovačke županije koji </w:t>
      </w:r>
      <w:r w:rsidR="002D6F8C">
        <w:t>imaju posebno dopuštenje samo za održavanje izleta speleoškole, unatoč tome što Velebit ima godišnje dopuštenje Ministarstva.</w:t>
      </w:r>
    </w:p>
    <w:p w14:paraId="7A00BC3E" w14:textId="4A5EEC13" w:rsidR="00246C8A" w:rsidRDefault="00246C8A" w:rsidP="007104F0">
      <w:pPr>
        <w:jc w:val="both"/>
      </w:pPr>
      <w:r>
        <w:t xml:space="preserve">Pročelnica još jednom podsjeća da je izašao novi Velebiten, donacija je 50kn. </w:t>
      </w:r>
    </w:p>
    <w:p w14:paraId="36936959" w14:textId="503D4A02" w:rsidR="002D6F8C" w:rsidRDefault="002D6F8C" w:rsidP="007104F0">
      <w:pPr>
        <w:jc w:val="both"/>
      </w:pPr>
    </w:p>
    <w:p w14:paraId="5A4CFDED" w14:textId="7E0ED76E" w:rsidR="002D6F8C" w:rsidRDefault="002D6F8C" w:rsidP="007104F0">
      <w:pPr>
        <w:jc w:val="both"/>
      </w:pPr>
      <w:r>
        <w:rPr>
          <w:b/>
          <w:bCs/>
        </w:rPr>
        <w:t xml:space="preserve">Sastanak vodila: </w:t>
      </w:r>
      <w:r>
        <w:t>Ana Lipovac</w:t>
      </w:r>
    </w:p>
    <w:p w14:paraId="1A6B96DE" w14:textId="5EF7809F" w:rsidR="002D6F8C" w:rsidRPr="002D6F8C" w:rsidRDefault="002D6F8C" w:rsidP="007104F0">
      <w:pPr>
        <w:jc w:val="both"/>
      </w:pPr>
      <w:r>
        <w:rPr>
          <w:b/>
          <w:bCs/>
        </w:rPr>
        <w:t xml:space="preserve">Zapisnik vodila: </w:t>
      </w:r>
      <w:r>
        <w:t>Barbara Domitrović</w:t>
      </w:r>
    </w:p>
    <w:p w14:paraId="0E7F1E85" w14:textId="31AC32B2" w:rsidR="007104F0" w:rsidRPr="00791FE5" w:rsidRDefault="007104F0" w:rsidP="007104F0">
      <w:pPr>
        <w:jc w:val="both"/>
      </w:pPr>
    </w:p>
    <w:sectPr w:rsidR="007104F0" w:rsidRPr="00791FE5" w:rsidSect="00283915">
      <w:footerReference w:type="default" r:id="rId7"/>
      <w:head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39FFB" w14:textId="77777777" w:rsidR="007477B9" w:rsidRDefault="007477B9" w:rsidP="00F622F7">
      <w:pPr>
        <w:spacing w:after="0" w:line="240" w:lineRule="auto"/>
      </w:pPr>
      <w:r>
        <w:separator/>
      </w:r>
    </w:p>
  </w:endnote>
  <w:endnote w:type="continuationSeparator" w:id="0">
    <w:p w14:paraId="5AEF2416" w14:textId="77777777" w:rsidR="007477B9" w:rsidRDefault="007477B9" w:rsidP="00F62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7A8DC" w14:textId="77777777" w:rsidR="00F04834" w:rsidRDefault="00F04834"/>
  <w:p w14:paraId="24FD660D" w14:textId="77777777" w:rsidR="00F622F7" w:rsidRDefault="00F622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FEDEC" w14:textId="77777777" w:rsidR="007477B9" w:rsidRDefault="007477B9" w:rsidP="00F622F7">
      <w:pPr>
        <w:spacing w:after="0" w:line="240" w:lineRule="auto"/>
      </w:pPr>
      <w:r>
        <w:separator/>
      </w:r>
    </w:p>
  </w:footnote>
  <w:footnote w:type="continuationSeparator" w:id="0">
    <w:p w14:paraId="48CEED36" w14:textId="77777777" w:rsidR="007477B9" w:rsidRDefault="007477B9" w:rsidP="00F62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57358" w14:textId="77777777" w:rsidR="00283915" w:rsidRDefault="00283915" w:rsidP="00283915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70EB5C2" wp14:editId="1A5FA261">
          <wp:simplePos x="0" y="0"/>
          <wp:positionH relativeFrom="column">
            <wp:posOffset>360191</wp:posOffset>
          </wp:positionH>
          <wp:positionV relativeFrom="paragraph">
            <wp:posOffset>-285555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1E520FA" wp14:editId="2E2F0A70">
          <wp:simplePos x="0" y="0"/>
          <wp:positionH relativeFrom="column">
            <wp:posOffset>-594311</wp:posOffset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7A6AC18" w14:textId="77777777" w:rsidR="00283915" w:rsidRPr="00283915" w:rsidRDefault="00283915" w:rsidP="00283915">
    <w:pPr>
      <w:pStyle w:val="Header"/>
      <w:tabs>
        <w:tab w:val="clear" w:pos="4536"/>
        <w:tab w:val="clear" w:pos="9072"/>
        <w:tab w:val="left" w:pos="2852"/>
      </w:tabs>
      <w:rPr>
        <w:sz w:val="28"/>
        <w:szCs w:val="28"/>
      </w:rPr>
    </w:pPr>
    <w:r w:rsidRPr="00283915">
      <w:rPr>
        <w:sz w:val="28"/>
        <w:szCs w:val="28"/>
      </w:rPr>
      <w:t xml:space="preserve">              </w:t>
    </w:r>
    <w:r w:rsidRPr="00283915">
      <w:rPr>
        <w:sz w:val="28"/>
        <w:szCs w:val="28"/>
      </w:rPr>
      <w:t>Speleološki odsjek PDS Velebit</w:t>
    </w:r>
  </w:p>
  <w:p w14:paraId="7024E63D" w14:textId="77777777" w:rsidR="00283915" w:rsidRDefault="00283915" w:rsidP="00283915">
    <w:pPr>
      <w:pStyle w:val="Header"/>
    </w:pPr>
  </w:p>
  <w:p w14:paraId="52A1A3FA" w14:textId="77777777" w:rsidR="00283915" w:rsidRDefault="00283915" w:rsidP="00283915">
    <w:pPr>
      <w:pStyle w:val="Header"/>
    </w:pPr>
  </w:p>
  <w:p w14:paraId="55682E97" w14:textId="77777777" w:rsidR="00283915" w:rsidRPr="00283915" w:rsidRDefault="00283915" w:rsidP="002839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515866"/>
    <w:multiLevelType w:val="hybridMultilevel"/>
    <w:tmpl w:val="2798750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6D"/>
    <w:rsid w:val="00246C8A"/>
    <w:rsid w:val="00283915"/>
    <w:rsid w:val="002D6F8C"/>
    <w:rsid w:val="003010F8"/>
    <w:rsid w:val="0031066D"/>
    <w:rsid w:val="00562912"/>
    <w:rsid w:val="005855C6"/>
    <w:rsid w:val="006B6F99"/>
    <w:rsid w:val="007104F0"/>
    <w:rsid w:val="007477B9"/>
    <w:rsid w:val="00791FE5"/>
    <w:rsid w:val="00981D16"/>
    <w:rsid w:val="009B38BF"/>
    <w:rsid w:val="009D7168"/>
    <w:rsid w:val="009E264B"/>
    <w:rsid w:val="00A0391E"/>
    <w:rsid w:val="00B16DB6"/>
    <w:rsid w:val="00F04834"/>
    <w:rsid w:val="00F6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B48935"/>
  <w15:chartTrackingRefBased/>
  <w15:docId w15:val="{BBBADBF0-9CF9-42F9-A0E1-14C65B2FD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04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22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2F7"/>
  </w:style>
  <w:style w:type="paragraph" w:styleId="Footer">
    <w:name w:val="footer"/>
    <w:basedOn w:val="Normal"/>
    <w:link w:val="FooterChar"/>
    <w:uiPriority w:val="99"/>
    <w:unhideWhenUsed/>
    <w:rsid w:val="00F622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2F7"/>
  </w:style>
  <w:style w:type="table" w:styleId="TableGrid">
    <w:name w:val="Table Grid"/>
    <w:basedOn w:val="TableNormal"/>
    <w:uiPriority w:val="59"/>
    <w:rsid w:val="00F62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48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5</cp:revision>
  <dcterms:created xsi:type="dcterms:W3CDTF">2022-03-16T19:32:00Z</dcterms:created>
  <dcterms:modified xsi:type="dcterms:W3CDTF">2022-03-16T21:08:00Z</dcterms:modified>
</cp:coreProperties>
</file>