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2048D" w14:textId="52A0A55B" w:rsidR="009E264B" w:rsidRDefault="00554F8F" w:rsidP="00554F8F">
      <w:pPr>
        <w:jc w:val="center"/>
        <w:rPr>
          <w:b/>
          <w:bCs/>
        </w:rPr>
      </w:pPr>
      <w:r>
        <w:rPr>
          <w:b/>
          <w:bCs/>
        </w:rPr>
        <w:t>Zapisnik sastanka 13.07.2022.</w:t>
      </w:r>
    </w:p>
    <w:p w14:paraId="7470402B" w14:textId="77777777" w:rsidR="003D26EF" w:rsidRDefault="003D26EF" w:rsidP="003D26EF">
      <w:pPr>
        <w:rPr>
          <w:b/>
          <w:bCs/>
        </w:rPr>
      </w:pPr>
    </w:p>
    <w:p w14:paraId="77FD98A7" w14:textId="5A725D6D" w:rsidR="003D26EF" w:rsidRPr="003D26EF" w:rsidRDefault="003D26EF" w:rsidP="003D26EF">
      <w:r w:rsidRPr="003D26EF">
        <w:rPr>
          <w:b/>
          <w:bCs/>
        </w:rPr>
        <w:t>Preminuo Darko Cucančić Cuco – stari velebitaš, špiljar i HGSS-ovac</w:t>
      </w:r>
      <w:r>
        <w:rPr>
          <w:b/>
          <w:bCs/>
        </w:rPr>
        <w:t xml:space="preserve">. </w:t>
      </w:r>
      <w:r>
        <w:t>Dijači i komemoracija bit će u rujnu, sprovod će biti nekad sljedeći tjedan na Mirogoju.</w:t>
      </w:r>
      <w:r>
        <w:t xml:space="preserve"> Slava mu!</w:t>
      </w:r>
    </w:p>
    <w:p w14:paraId="77F47370" w14:textId="77777777" w:rsidR="003D26EF" w:rsidRDefault="003D26EF" w:rsidP="00554F8F">
      <w:pPr>
        <w:jc w:val="center"/>
        <w:rPr>
          <w:b/>
          <w:bCs/>
        </w:rPr>
      </w:pPr>
    </w:p>
    <w:p w14:paraId="68E0C845" w14:textId="38C7C2D3" w:rsidR="00554F8F" w:rsidRDefault="00554F8F" w:rsidP="00554F8F">
      <w:pPr>
        <w:rPr>
          <w:b/>
          <w:bCs/>
        </w:rPr>
      </w:pPr>
      <w:r>
        <w:rPr>
          <w:b/>
          <w:bCs/>
        </w:rPr>
        <w:t>SPELEO IZLETI</w:t>
      </w:r>
    </w:p>
    <w:p w14:paraId="6289EDFE" w14:textId="626D1060" w:rsidR="004F0385" w:rsidRDefault="004F0385" w:rsidP="00554F8F">
      <w:r>
        <w:rPr>
          <w:b/>
          <w:bCs/>
        </w:rPr>
        <w:t xml:space="preserve">8. – 10.07. Vražja i Bocina jama, Mandelaja – </w:t>
      </w:r>
      <w:r>
        <w:t xml:space="preserve">Clea i Davorin </w:t>
      </w:r>
      <w:r w:rsidR="004B76AC">
        <w:t xml:space="preserve">išli </w:t>
      </w:r>
      <w:r>
        <w:t>sa SKOL-ovcima i GSS-ovcima iz Bjelovara. Za Vražju i Bocinu im je trebalo neko vrijeme da postave. U Mandelaji im je bilo super.</w:t>
      </w:r>
      <w:r w:rsidR="004B76AC">
        <w:t xml:space="preserve"> Nije im padala kiša.</w:t>
      </w:r>
    </w:p>
    <w:p w14:paraId="1C3693A2" w14:textId="12A78E4A" w:rsidR="004F0385" w:rsidRDefault="004F0385" w:rsidP="00554F8F">
      <w:r>
        <w:rPr>
          <w:b/>
          <w:bCs/>
        </w:rPr>
        <w:t xml:space="preserve">10.07. Kanjon Tounjčice - </w:t>
      </w:r>
      <w:r>
        <w:t xml:space="preserve">Pava, Marija (završila školu prije par godina), Dalibor, Mislav (potencijalni budući školarac) – išli vlakom, obišli </w:t>
      </w:r>
      <w:r w:rsidR="00282D69">
        <w:t>Mornarsku špilju, izvor špilju</w:t>
      </w:r>
      <w:r>
        <w:t xml:space="preserve"> koja ima dvije etaže i 200m te je dosta zasigana, obilazili sa neka buduća znanstvena istraživanja. Ima još jedna jama u katastru koju nisu obišli pa se planira </w:t>
      </w:r>
    </w:p>
    <w:p w14:paraId="04E0DE6F" w14:textId="77777777" w:rsidR="00717D46" w:rsidRPr="004F0385" w:rsidRDefault="00717D46" w:rsidP="00554F8F"/>
    <w:p w14:paraId="1EB794E5" w14:textId="147A7681" w:rsidR="00554F8F" w:rsidRDefault="00554F8F" w:rsidP="00554F8F">
      <w:pPr>
        <w:rPr>
          <w:b/>
          <w:bCs/>
        </w:rPr>
      </w:pPr>
      <w:r>
        <w:rPr>
          <w:b/>
          <w:bCs/>
        </w:rPr>
        <w:t>INI IZLETI</w:t>
      </w:r>
    </w:p>
    <w:p w14:paraId="3920F147" w14:textId="79868D4D" w:rsidR="004F0385" w:rsidRDefault="004F0385" w:rsidP="00554F8F">
      <w:r w:rsidRPr="00717D46">
        <w:rPr>
          <w:b/>
          <w:bCs/>
        </w:rPr>
        <w:t>2.7. Slovenija, Grintovec</w:t>
      </w:r>
      <w:r>
        <w:t xml:space="preserve"> – Maja išla s frendom i </w:t>
      </w:r>
      <w:r w:rsidR="00717D46">
        <w:t xml:space="preserve">njegovom </w:t>
      </w:r>
      <w:r>
        <w:t>ekipom, krenuli s K</w:t>
      </w:r>
      <w:r w:rsidR="003D26EF">
        <w:t>amniškog</w:t>
      </w:r>
      <w:r>
        <w:t xml:space="preserve"> brda, bilo im je super, fino papali u nekom domu</w:t>
      </w:r>
      <w:r w:rsidR="003D26EF">
        <w:t xml:space="preserve"> na sedlu.</w:t>
      </w:r>
    </w:p>
    <w:p w14:paraId="1DC2D294" w14:textId="77777777" w:rsidR="00717D46" w:rsidRPr="004F0385" w:rsidRDefault="00717D46" w:rsidP="00554F8F"/>
    <w:p w14:paraId="4805AEBE" w14:textId="77079659" w:rsidR="00717D46" w:rsidRDefault="00554F8F" w:rsidP="00554F8F">
      <w:pPr>
        <w:rPr>
          <w:b/>
          <w:bCs/>
        </w:rPr>
      </w:pPr>
      <w:r>
        <w:rPr>
          <w:b/>
          <w:bCs/>
        </w:rPr>
        <w:t>NAJAVE</w:t>
      </w:r>
    </w:p>
    <w:p w14:paraId="791FCF36" w14:textId="46DEDD66" w:rsidR="00717D46" w:rsidRPr="00717D46" w:rsidRDefault="00717D46" w:rsidP="00554F8F">
      <w:r>
        <w:rPr>
          <w:b/>
          <w:bCs/>
        </w:rPr>
        <w:t xml:space="preserve">16. – 17.07. </w:t>
      </w:r>
      <w:r w:rsidRPr="00717D46">
        <w:rPr>
          <w:b/>
          <w:bCs/>
        </w:rPr>
        <w:t>Rašpor</w:t>
      </w:r>
      <w:r>
        <w:t xml:space="preserve"> – Estavela organizira istraživanje iza sifona da se iskoristi sušni period, nastavlja se na kraju kanala na dubini od 375m od prošli put gdje se došlo do velike dvorane, ide se u neoprenima. Prvo se treba spustit 300m nakon čega se spava te slijedi 4 do 5h hodanja, sifona i meandara do mjesta gdje se stalo.</w:t>
      </w:r>
    </w:p>
    <w:p w14:paraId="2135DD71" w14:textId="5D2F0AE7" w:rsidR="00717D46" w:rsidRDefault="00717D46" w:rsidP="00554F8F">
      <w:r>
        <w:rPr>
          <w:b/>
          <w:bCs/>
        </w:rPr>
        <w:t xml:space="preserve">20. i 21.07. Žica – </w:t>
      </w:r>
      <w:r>
        <w:t>ponavljanje i vježbanje za ekspediciju, u popodnevnim satima</w:t>
      </w:r>
    </w:p>
    <w:p w14:paraId="69CC86E2" w14:textId="2F228FA6" w:rsidR="00282D69" w:rsidRDefault="00282D69" w:rsidP="00554F8F">
      <w:r>
        <w:rPr>
          <w:b/>
          <w:bCs/>
        </w:rPr>
        <w:t>30.07. – 14.08. Ekspecdicija Nedam 2022., Sjeverni Velebit – prijave traju do 15.07. (ovaj petak)</w:t>
      </w:r>
      <w:r>
        <w:t xml:space="preserve"> – plan je istraživati SK-15 i okolno područje te raspremiti Nedam do 300m, logor će biti na Velikom Lomu, zasad se prijavilo 25 ljudi</w:t>
      </w:r>
      <w:r w:rsidR="00C05160">
        <w:t>. Za ekspediciju treba zadužiti osobnu opremu.</w:t>
      </w:r>
    </w:p>
    <w:p w14:paraId="5BEDADAB" w14:textId="77777777" w:rsidR="00C05160" w:rsidRPr="00282D69" w:rsidRDefault="00C05160" w:rsidP="00554F8F"/>
    <w:p w14:paraId="2F941ACD" w14:textId="482C5535" w:rsidR="00554F8F" w:rsidRDefault="00554F8F" w:rsidP="00554F8F">
      <w:pPr>
        <w:rPr>
          <w:b/>
          <w:bCs/>
        </w:rPr>
      </w:pPr>
      <w:r>
        <w:rPr>
          <w:b/>
          <w:bCs/>
        </w:rPr>
        <w:t>RAZNO</w:t>
      </w:r>
    </w:p>
    <w:p w14:paraId="67CDB528" w14:textId="2BB610F8" w:rsidR="00C05160" w:rsidRDefault="00C05160" w:rsidP="00554F8F">
      <w:pPr>
        <w:rPr>
          <w:b/>
          <w:bCs/>
        </w:rPr>
      </w:pPr>
      <w:r>
        <w:rPr>
          <w:b/>
          <w:bCs/>
        </w:rPr>
        <w:t>Čisto podzemlje</w:t>
      </w:r>
      <w:r>
        <w:t xml:space="preserve"> – Ličko se javio za organizaciju, našao par jama u Općini Saborsko, od čega su 2 tehnički zahtjevne za vađenje, a 4 lagane. Organizirat će se zajednički projekt s AO i PO te će se zarađeni novac uložit u izradu novih ormara za oružarstvo u prostorima Velebita</w:t>
      </w:r>
      <w:r w:rsidR="00822974">
        <w:t>, koji bi bio funkcionalniji</w:t>
      </w:r>
      <w:r>
        <w:t xml:space="preserve">. Čistilo bi se </w:t>
      </w:r>
      <w:r w:rsidRPr="00C05160">
        <w:rPr>
          <w:b/>
          <w:bCs/>
        </w:rPr>
        <w:t>zadnji vikend u 8. mjesecu</w:t>
      </w:r>
      <w:r>
        <w:rPr>
          <w:b/>
          <w:bCs/>
        </w:rPr>
        <w:t xml:space="preserve"> (27. – 28.08.)</w:t>
      </w:r>
    </w:p>
    <w:p w14:paraId="02B5B90A" w14:textId="0D1A11F6" w:rsidR="00822974" w:rsidRDefault="00763357" w:rsidP="00554F8F">
      <w:r>
        <w:rPr>
          <w:b/>
          <w:bCs/>
        </w:rPr>
        <w:t xml:space="preserve">8.9. </w:t>
      </w:r>
      <w:r w:rsidR="00822974" w:rsidRPr="00763357">
        <w:rPr>
          <w:b/>
          <w:bCs/>
        </w:rPr>
        <w:t>Izvršni odbor PSD Velebita</w:t>
      </w:r>
      <w:r w:rsidR="00822974">
        <w:t xml:space="preserve"> – </w:t>
      </w:r>
      <w:r>
        <w:t xml:space="preserve">dali su se izvještaji sa svih ovogodišnjih škola. Spominjala se </w:t>
      </w:r>
      <w:r w:rsidR="00822974">
        <w:t xml:space="preserve">radna akcija na Ratkovom </w:t>
      </w:r>
      <w:r>
        <w:t xml:space="preserve">koja </w:t>
      </w:r>
      <w:r w:rsidR="00822974">
        <w:t>će se održat kada završe sve ekpedicije</w:t>
      </w:r>
      <w:r>
        <w:t>, čiji će cilj bit konačno</w:t>
      </w:r>
      <w:r w:rsidR="00822974">
        <w:t xml:space="preserve"> sanira</w:t>
      </w:r>
      <w:r>
        <w:t>nje</w:t>
      </w:r>
      <w:r w:rsidR="00822974">
        <w:t xml:space="preserve"> </w:t>
      </w:r>
      <w:r w:rsidR="00822974">
        <w:lastRenderedPageBreak/>
        <w:t>zimsk</w:t>
      </w:r>
      <w:r>
        <w:t>e</w:t>
      </w:r>
      <w:r w:rsidR="00822974">
        <w:t xml:space="preserve"> soba. Na peći na Ratkovom su strgana vrata. Također je dogovoreno da će se u Velebitu organizirat razvrstavanje otpada. Čajko je spomenuo da su računi za struju i plin jako veliki pa se raspravlja</w:t>
      </w:r>
      <w:r>
        <w:t>l</w:t>
      </w:r>
      <w:r w:rsidR="00822974">
        <w:t>o i o uklanjanju jednog od frižidera.</w:t>
      </w:r>
      <w:r>
        <w:t xml:space="preserve"> Trebat će nekako rezat troškove.</w:t>
      </w:r>
    </w:p>
    <w:p w14:paraId="3C2FD11A" w14:textId="3E8BB67D" w:rsidR="004B76AC" w:rsidRDefault="00200C51" w:rsidP="00554F8F">
      <w:r>
        <w:rPr>
          <w:b/>
          <w:bCs/>
        </w:rPr>
        <w:t xml:space="preserve">Kita - </w:t>
      </w:r>
      <w:r w:rsidR="004B76AC">
        <w:t>Ličko predlaže da se organizira izlet u Kitu u kojem bi se nove ljude učilo kako doć do mjesta na kojima se stalo s istraživanjem jer trenutno mali broj ljudi zna kako do tih svih mjesta doći. Marina se slaže i predlaže da se naprave jasne i glasne oznake po jami koje bi se označile i na nacrtu te da se napravi markacistička akcija što prije, jer će ljudi krenut gubit interes jer se ne znaju snać.</w:t>
      </w:r>
      <w:r w:rsidR="00BC116E">
        <w:t xml:space="preserve"> Marina se također ponudila da u tablici s opremom po etažama napravi sheet s perspektivama u Kiti te popis ljudi koji do tamo znaju doć. </w:t>
      </w:r>
      <w:r>
        <w:t>U</w:t>
      </w:r>
      <w:r w:rsidR="00BC116E">
        <w:t xml:space="preserve"> Kitu išlo </w:t>
      </w:r>
      <w:r>
        <w:rPr>
          <w:b/>
          <w:bCs/>
        </w:rPr>
        <w:t>16.09.</w:t>
      </w:r>
      <w:r w:rsidR="00BC116E">
        <w:t xml:space="preserve"> kad bi se i odnio i postavio bivak za 12 ljudi sa novonabavljenim steinbergom šivanom po mjeri. </w:t>
      </w:r>
    </w:p>
    <w:p w14:paraId="10E4B62D" w14:textId="6D1C3950" w:rsidR="00200C51" w:rsidRDefault="00200C51" w:rsidP="00554F8F">
      <w:r w:rsidRPr="002641B9">
        <w:rPr>
          <w:b/>
          <w:bCs/>
        </w:rPr>
        <w:t>30. obljetnica smrti pogibije Ozrena Lukića</w:t>
      </w:r>
      <w:r>
        <w:t xml:space="preserve"> – </w:t>
      </w:r>
      <w:r>
        <w:rPr>
          <w:b/>
          <w:bCs/>
        </w:rPr>
        <w:t xml:space="preserve">14.07. (sutra) </w:t>
      </w:r>
      <w:r>
        <w:t xml:space="preserve">je na Žici niz predavanja od 19:30, a </w:t>
      </w:r>
      <w:r>
        <w:rPr>
          <w:b/>
          <w:bCs/>
        </w:rPr>
        <w:t xml:space="preserve">16.07. (subota) </w:t>
      </w:r>
      <w:r w:rsidR="002641B9">
        <w:t>je organizirano planinarenje od Bunovca do spomen-ploče podno vrha Malovan. Prijevoz je u vlastitoj organizaciji ili u dogovoru s organizatorima (Željezničar i SKOL)</w:t>
      </w:r>
    </w:p>
    <w:p w14:paraId="6ECF9F88" w14:textId="7D7BDA3D" w:rsidR="002641B9" w:rsidRDefault="002641B9" w:rsidP="00554F8F">
      <w:r>
        <w:t>Projekt s NP Paklenica – nastavlja se izrada 3D snimaka špilja, u listopadu ili studenom išlo bi se u špilju Vodaricu</w:t>
      </w:r>
    </w:p>
    <w:p w14:paraId="137058D7" w14:textId="0A03D4DC" w:rsidR="002641B9" w:rsidRDefault="002641B9" w:rsidP="00554F8F">
      <w:r>
        <w:rPr>
          <w:b/>
          <w:bCs/>
        </w:rPr>
        <w:t xml:space="preserve">Predavanje u HBSD-u – </w:t>
      </w:r>
      <w:r>
        <w:t>Neurobiologija špiljskih riba, prof. Daphne Soares sa instituta u New Jerseyju – sutra u 19:30 na adresi Lomnička 3a, blizu studentskog doma Cvjetno</w:t>
      </w:r>
      <w:r w:rsidR="003D26EF">
        <w:t>.</w:t>
      </w:r>
    </w:p>
    <w:p w14:paraId="5009C1E7" w14:textId="2160ADC9" w:rsidR="003D26EF" w:rsidRDefault="003D26EF" w:rsidP="00554F8F"/>
    <w:p w14:paraId="14F7BCF5" w14:textId="0974CD39" w:rsidR="003D26EF" w:rsidRDefault="003D26EF" w:rsidP="00554F8F">
      <w:r>
        <w:rPr>
          <w:b/>
          <w:bCs/>
        </w:rPr>
        <w:t>Sas</w:t>
      </w:r>
      <w:r w:rsidR="005D25C1">
        <w:rPr>
          <w:b/>
          <w:bCs/>
        </w:rPr>
        <w:t xml:space="preserve">tanak vodila: </w:t>
      </w:r>
      <w:r w:rsidR="005D25C1">
        <w:t>Ana Lipovac</w:t>
      </w:r>
    </w:p>
    <w:p w14:paraId="60F1CBF0" w14:textId="1AAE79AA" w:rsidR="005D25C1" w:rsidRPr="005D25C1" w:rsidRDefault="005D25C1" w:rsidP="00554F8F">
      <w:r>
        <w:rPr>
          <w:b/>
          <w:bCs/>
        </w:rPr>
        <w:t xml:space="preserve">Zapisnik vodila: </w:t>
      </w:r>
      <w:r>
        <w:t>Barbara Domitrović</w:t>
      </w:r>
    </w:p>
    <w:sectPr w:rsidR="005D25C1" w:rsidRPr="005D25C1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7328D" w14:textId="77777777" w:rsidR="00420CD8" w:rsidRDefault="00420CD8" w:rsidP="00554F8F">
      <w:pPr>
        <w:spacing w:after="0" w:line="240" w:lineRule="auto"/>
      </w:pPr>
      <w:r>
        <w:separator/>
      </w:r>
    </w:p>
  </w:endnote>
  <w:endnote w:type="continuationSeparator" w:id="0">
    <w:p w14:paraId="42677081" w14:textId="77777777" w:rsidR="00420CD8" w:rsidRDefault="00420CD8" w:rsidP="00554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1E2BB" w14:textId="77777777" w:rsidR="00420CD8" w:rsidRDefault="00420CD8" w:rsidP="00554F8F">
      <w:pPr>
        <w:spacing w:after="0" w:line="240" w:lineRule="auto"/>
      </w:pPr>
      <w:r>
        <w:separator/>
      </w:r>
    </w:p>
  </w:footnote>
  <w:footnote w:type="continuationSeparator" w:id="0">
    <w:p w14:paraId="65482EB8" w14:textId="77777777" w:rsidR="00420CD8" w:rsidRDefault="00420CD8" w:rsidP="00554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96A15" w14:textId="00FBD162" w:rsidR="00554F8F" w:rsidRDefault="00554F8F" w:rsidP="00554F8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7423165" wp14:editId="316DA77A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56BEC2DB" wp14:editId="6F463159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47793A" w14:textId="77777777" w:rsidR="00554F8F" w:rsidRDefault="00554F8F" w:rsidP="00554F8F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A02787E" w14:textId="77777777" w:rsidR="00554F8F" w:rsidRDefault="00554F8F" w:rsidP="00554F8F">
    <w:pPr>
      <w:pStyle w:val="Header"/>
      <w:rPr>
        <w:sz w:val="28"/>
        <w:szCs w:val="28"/>
      </w:rPr>
    </w:pPr>
  </w:p>
  <w:p w14:paraId="0AC5C990" w14:textId="301717E1" w:rsidR="00554F8F" w:rsidRDefault="00554F8F">
    <w:pPr>
      <w:pStyle w:val="Header"/>
    </w:pPr>
  </w:p>
  <w:p w14:paraId="50A752D5" w14:textId="77777777" w:rsidR="00554F8F" w:rsidRDefault="00554F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8F"/>
    <w:rsid w:val="00200C51"/>
    <w:rsid w:val="002641B9"/>
    <w:rsid w:val="00282D69"/>
    <w:rsid w:val="003D26EF"/>
    <w:rsid w:val="00420CD8"/>
    <w:rsid w:val="004B76AC"/>
    <w:rsid w:val="004F0385"/>
    <w:rsid w:val="00554F8F"/>
    <w:rsid w:val="00562912"/>
    <w:rsid w:val="005D25C1"/>
    <w:rsid w:val="00717D46"/>
    <w:rsid w:val="00763357"/>
    <w:rsid w:val="00822974"/>
    <w:rsid w:val="009E264B"/>
    <w:rsid w:val="00BC116E"/>
    <w:rsid w:val="00C0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97FD"/>
  <w15:chartTrackingRefBased/>
  <w15:docId w15:val="{B61FA2C1-9138-4B7B-B621-05EE3ABD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4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F8F"/>
  </w:style>
  <w:style w:type="paragraph" w:styleId="Footer">
    <w:name w:val="footer"/>
    <w:basedOn w:val="Normal"/>
    <w:link w:val="FooterChar"/>
    <w:uiPriority w:val="99"/>
    <w:unhideWhenUsed/>
    <w:rsid w:val="00554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2022-07-13T18:46:00Z</dcterms:created>
  <dcterms:modified xsi:type="dcterms:W3CDTF">2022-07-13T19:49:00Z</dcterms:modified>
</cp:coreProperties>
</file>