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A0CD5" w14:textId="7E7F6080" w:rsidR="002F0C06" w:rsidRPr="005356F2" w:rsidRDefault="002F0C06" w:rsidP="00BD7E86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b/>
          <w:bCs/>
          <w:color w:val="000000"/>
          <w:lang w:eastAsia="hr-HR"/>
        </w:rPr>
        <w:t>Zapisnik sastanka, 2.5.2018.</w:t>
      </w:r>
    </w:p>
    <w:p w14:paraId="498A1472" w14:textId="77777777" w:rsidR="00BD7E86" w:rsidRPr="005356F2" w:rsidRDefault="00BD7E86" w:rsidP="00BD7E86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14:paraId="513F3606" w14:textId="77777777" w:rsidR="00BD7E86" w:rsidRPr="006B451B" w:rsidRDefault="00BD7E86" w:rsidP="00BD7E86">
      <w:pPr>
        <w:spacing w:after="0" w:line="240" w:lineRule="auto"/>
        <w:rPr>
          <w:rFonts w:ascii="Arial" w:eastAsia="Times New Roman" w:hAnsi="Arial" w:cs="Arial"/>
          <w:lang w:eastAsia="hr-HR"/>
        </w:rPr>
      </w:pPr>
    </w:p>
    <w:p w14:paraId="01087181" w14:textId="77777777" w:rsidR="00BD7E86" w:rsidRPr="006B451B" w:rsidRDefault="00BD7E86" w:rsidP="00BD7E86">
      <w:pPr>
        <w:spacing w:after="0" w:line="240" w:lineRule="auto"/>
        <w:rPr>
          <w:rFonts w:ascii="Arial" w:eastAsia="Times New Roman" w:hAnsi="Arial" w:cs="Arial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Speleo izleti:</w:t>
      </w:r>
    </w:p>
    <w:p w14:paraId="3BF715DD" w14:textId="77777777" w:rsidR="00BD7E86" w:rsidRDefault="00BD7E86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Kita Gaćešina i Crnopac</w:t>
      </w:r>
    </w:p>
    <w:p w14:paraId="110E9B60" w14:textId="77777777" w:rsidR="00BD7E86" w:rsidRDefault="00BD7E86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 xml:space="preserve">27.4.-1.5.2018. </w:t>
      </w:r>
      <w:r>
        <w:rPr>
          <w:rFonts w:ascii="Arial" w:eastAsia="Times New Roman" w:hAnsi="Arial" w:cs="Arial"/>
          <w:color w:val="000000"/>
          <w:lang w:eastAsia="hr-HR"/>
        </w:rPr>
        <w:br/>
        <w:t>Marina G, Tea S, Pava i Ana Vidić, Stipe Vicković, Ana Bakšić</w:t>
      </w:r>
    </w:p>
    <w:p w14:paraId="786B79E1" w14:textId="77777777" w:rsidR="00BD7E86" w:rsidRDefault="00BD7E86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 xml:space="preserve">Naletili na SOŽovce. Prespavali u petak na Grliću i u subotu otišli na Truli bivak i istraživati u Kita u Velebita. Otišli su u Snježnik a druga ekipa u Auspuh prema strujanju zraka. U odvojku Kanal Neudate žene kao i odvojak rastavljene Žene idu dalje. Nacrtali su 250m novoistraženih kanala i </w:t>
      </w:r>
      <w:r w:rsidRPr="00BD7E86">
        <w:rPr>
          <w:rFonts w:ascii="Arial" w:eastAsia="Times New Roman" w:hAnsi="Arial" w:cs="Arial"/>
          <w:b/>
          <w:color w:val="000000"/>
          <w:lang w:eastAsia="hr-HR"/>
        </w:rPr>
        <w:t>Kita je prešla 35km</w:t>
      </w:r>
      <w:r>
        <w:rPr>
          <w:rFonts w:ascii="Arial" w:eastAsia="Times New Roman" w:hAnsi="Arial" w:cs="Arial"/>
          <w:color w:val="000000"/>
          <w:lang w:eastAsia="hr-HR"/>
        </w:rPr>
        <w:t xml:space="preserve">. Potrošili su svu opremu za napredovanje tako da su u ponedjeljak izašli van. Bivakirali pod strehom i u utorak planinarili do Tatekove kolibe. Na otuči oprali opremu. </w:t>
      </w:r>
    </w:p>
    <w:p w14:paraId="4E2F9BEE" w14:textId="77777777" w:rsidR="00BD7E86" w:rsidRDefault="00BD7E86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14:paraId="137DE895" w14:textId="77777777" w:rsidR="00BD7E86" w:rsidRDefault="00BD7E86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Zlarin</w:t>
      </w:r>
    </w:p>
    <w:p w14:paraId="60505DEA" w14:textId="77777777" w:rsidR="00BD7E86" w:rsidRDefault="00BD7E86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 xml:space="preserve">1.5.2018. Gabrijela Alfier i SOŽ-ovci. Posjetili su dvije špilje koje su nacrtali. </w:t>
      </w:r>
      <w:r w:rsidR="00BB40C5">
        <w:rPr>
          <w:rFonts w:ascii="Arial" w:eastAsia="Times New Roman" w:hAnsi="Arial" w:cs="Arial"/>
          <w:color w:val="000000"/>
          <w:lang w:eastAsia="hr-HR"/>
        </w:rPr>
        <w:t xml:space="preserve">Posjetili su još jednu jamu. </w:t>
      </w:r>
    </w:p>
    <w:p w14:paraId="062FC648" w14:textId="77777777" w:rsidR="00BB40C5" w:rsidRDefault="00BB40C5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14:paraId="71D67DB0" w14:textId="77777777" w:rsidR="00BB40C5" w:rsidRDefault="00BB40C5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Jopićeva špilja</w:t>
      </w:r>
    </w:p>
    <w:p w14:paraId="4CA0B85B" w14:textId="77777777" w:rsidR="00BB40C5" w:rsidRDefault="00BB40C5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1.5.2018.</w:t>
      </w:r>
    </w:p>
    <w:p w14:paraId="4CCD58CB" w14:textId="77777777" w:rsidR="00BB40C5" w:rsidRDefault="00BB40C5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Dalibor, Čajko, Valentina, Raki, Marijan, Čedo, Heman, Mia Šepčević</w:t>
      </w:r>
    </w:p>
    <w:p w14:paraId="7CD44680" w14:textId="77777777" w:rsidR="00BB40C5" w:rsidRDefault="00BB40C5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U Krnjaku su se svi skupili. Školarci su postavljali i orijentirali se po špilji. Posjetili smo dvoranu plavih siga. Posjetili izvor Vrelce i potok Durlić.</w:t>
      </w:r>
    </w:p>
    <w:p w14:paraId="76A185C5" w14:textId="77777777" w:rsidR="00BB40C5" w:rsidRDefault="00BB40C5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14:paraId="2D95DEB6" w14:textId="77777777" w:rsidR="00BB40C5" w:rsidRDefault="00BB40C5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Jama Mamet</w:t>
      </w:r>
    </w:p>
    <w:p w14:paraId="698DC79A" w14:textId="77777777" w:rsidR="00BB40C5" w:rsidRDefault="00BB40C5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30.4.2018.</w:t>
      </w:r>
    </w:p>
    <w:p w14:paraId="7F2F56D4" w14:textId="77777777" w:rsidR="00BB40C5" w:rsidRDefault="00BB40C5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>
        <w:rPr>
          <w:rFonts w:ascii="Arial" w:eastAsia="Times New Roman" w:hAnsi="Arial" w:cs="Arial"/>
          <w:color w:val="000000"/>
          <w:lang w:eastAsia="hr-HR"/>
        </w:rPr>
        <w:t>Luka Havliček, Sunka, Iva Božić i Bojana Horvat i dva talijanska penjača. Pridružila se ekipa mađarskih speleologa</w:t>
      </w:r>
      <w:r w:rsidR="008F739D">
        <w:rPr>
          <w:rFonts w:ascii="Arial" w:eastAsia="Times New Roman" w:hAnsi="Arial" w:cs="Arial"/>
          <w:color w:val="000000"/>
          <w:lang w:eastAsia="hr-HR"/>
        </w:rPr>
        <w:t>. Riblja plata u Muškovcima.</w:t>
      </w:r>
    </w:p>
    <w:p w14:paraId="5622F4D5" w14:textId="77777777" w:rsidR="00BB40C5" w:rsidRDefault="00BB40C5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</w:p>
    <w:p w14:paraId="161765ED" w14:textId="77777777" w:rsidR="008F739D" w:rsidRDefault="008F739D" w:rsidP="008F739D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30.4.2018.</w:t>
      </w:r>
    </w:p>
    <w:p w14:paraId="1AADE0B5" w14:textId="77777777" w:rsidR="008F739D" w:rsidRDefault="008F739D" w:rsidP="008F739D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Izvor (ponor) Rupečiće</w:t>
      </w:r>
    </w:p>
    <w:p w14:paraId="1B924EA8" w14:textId="77777777" w:rsidR="008F739D" w:rsidRPr="008F739D" w:rsidRDefault="008F739D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Čedo, Petko, Arijana. Tražili Rupečicu sat vremena. Okupali se u izvoru(ponoru.</w:t>
      </w:r>
    </w:p>
    <w:p w14:paraId="56E040C5" w14:textId="77777777" w:rsidR="00BD7E86" w:rsidRPr="005356F2" w:rsidRDefault="00BB40C5" w:rsidP="00BD7E86">
      <w:pPr>
        <w:spacing w:after="0" w:line="240" w:lineRule="auto"/>
        <w:rPr>
          <w:rFonts w:ascii="Arial" w:eastAsia="Times New Roman" w:hAnsi="Arial" w:cs="Arial"/>
          <w:color w:val="000000"/>
          <w:lang w:eastAsia="hr-HR"/>
        </w:rPr>
      </w:pPr>
      <w:r w:rsidRPr="005356F2">
        <w:rPr>
          <w:rFonts w:ascii="Arial" w:eastAsia="Times New Roman" w:hAnsi="Arial" w:cs="Arial"/>
          <w:color w:val="000000"/>
          <w:lang w:eastAsia="hr-HR"/>
        </w:rPr>
        <w:t xml:space="preserve"> </w:t>
      </w:r>
    </w:p>
    <w:p w14:paraId="7421B92E" w14:textId="77777777" w:rsidR="00BD7E86" w:rsidRDefault="00BD7E86" w:rsidP="00BD7E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Ini izleti:</w:t>
      </w:r>
    </w:p>
    <w:p w14:paraId="4CC9FDF7" w14:textId="77777777" w:rsidR="008F739D" w:rsidRDefault="008F739D" w:rsidP="00BD7E86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Okić za vikend</w:t>
      </w:r>
    </w:p>
    <w:p w14:paraId="7C20C811" w14:textId="77777777" w:rsidR="008F739D" w:rsidRPr="006B451B" w:rsidRDefault="008F739D" w:rsidP="00BD7E86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t>Lucija Kauf.</w:t>
      </w:r>
    </w:p>
    <w:p w14:paraId="10A81E21" w14:textId="77777777" w:rsidR="00BD7E86" w:rsidRDefault="008F739D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Penjali, družili se i spavali u hammock.</w:t>
      </w:r>
    </w:p>
    <w:p w14:paraId="1C988579" w14:textId="77777777" w:rsidR="008F739D" w:rsidRDefault="008F739D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22453040" w14:textId="77777777" w:rsidR="008F739D" w:rsidRDefault="008F739D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Puntijarka</w:t>
      </w:r>
    </w:p>
    <w:p w14:paraId="5358D10E" w14:textId="77777777" w:rsidR="008F739D" w:rsidRDefault="008F739D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1.5.2018. Marin Mašina</w:t>
      </w:r>
    </w:p>
    <w:p w14:paraId="1158DCB5" w14:textId="77777777" w:rsidR="00066442" w:rsidRDefault="00066442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1917BE55" w14:textId="77777777" w:rsidR="00066442" w:rsidRDefault="00066442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Ušće Neretve</w:t>
      </w:r>
    </w:p>
    <w:p w14:paraId="3EED8DA8" w14:textId="77777777" w:rsidR="00066442" w:rsidRDefault="00066442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28.4.-1.5.2018.</w:t>
      </w:r>
      <w:r>
        <w:rPr>
          <w:rFonts w:ascii="Arial" w:eastAsia="Times New Roman" w:hAnsi="Arial" w:cs="Arial"/>
          <w:bCs/>
          <w:color w:val="000000"/>
          <w:lang w:eastAsia="hr-HR"/>
        </w:rPr>
        <w:br/>
        <w:t>Antonela Barbir, Ivor Janković</w:t>
      </w:r>
    </w:p>
    <w:p w14:paraId="3A604A83" w14:textId="77777777" w:rsidR="00066442" w:rsidRDefault="00066442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Okupali se u Neretvi. </w:t>
      </w:r>
    </w:p>
    <w:p w14:paraId="1B174D52" w14:textId="77777777" w:rsidR="00066442" w:rsidRDefault="00066442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67FE1270" w14:textId="77777777" w:rsidR="00066442" w:rsidRDefault="00066442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Bussines to bussines trail B2Btrail</w:t>
      </w:r>
      <w:r w:rsidR="00786924">
        <w:rPr>
          <w:rFonts w:ascii="Arial" w:eastAsia="Times New Roman" w:hAnsi="Arial" w:cs="Arial"/>
          <w:bCs/>
          <w:color w:val="000000"/>
          <w:lang w:eastAsia="hr-HR"/>
        </w:rPr>
        <w:t xml:space="preserve"> - Krk</w:t>
      </w:r>
    </w:p>
    <w:p w14:paraId="19162FC0" w14:textId="77777777" w:rsidR="00066442" w:rsidRDefault="00066442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Marina Grandić</w:t>
      </w:r>
    </w:p>
    <w:p w14:paraId="0332A328" w14:textId="77777777" w:rsidR="00786924" w:rsidRDefault="00066442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Staza od 15km. Marina je išla lagodno jer se učila na škrapama tako da je njeno lagodno bilo </w:t>
      </w:r>
      <w:r w:rsidR="00786924">
        <w:rPr>
          <w:rFonts w:ascii="Arial" w:eastAsia="Times New Roman" w:hAnsi="Arial" w:cs="Arial"/>
          <w:bCs/>
          <w:color w:val="000000"/>
          <w:lang w:eastAsia="hr-HR"/>
        </w:rPr>
        <w:t>je dovoljno za 21. mjesto (600 sudionika).</w:t>
      </w:r>
    </w:p>
    <w:p w14:paraId="48A9F72B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3B7C0AF5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Baltičko more</w:t>
      </w:r>
    </w:p>
    <w:p w14:paraId="20BD3DC9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Anja Žmegač 24.-28.4.2018.</w:t>
      </w:r>
    </w:p>
    <w:p w14:paraId="16F80743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Kupala se u Baltičkom moru.</w:t>
      </w:r>
    </w:p>
    <w:p w14:paraId="443B5481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3325B76D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lastRenderedPageBreak/>
        <w:t>Lokrum</w:t>
      </w:r>
    </w:p>
    <w:p w14:paraId="48FA8CEA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28.4.2018. </w:t>
      </w:r>
    </w:p>
    <w:p w14:paraId="4EFCCF50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Darko Jeras - plivao</w:t>
      </w:r>
    </w:p>
    <w:p w14:paraId="53AA15E4" w14:textId="77777777" w:rsidR="008F739D" w:rsidRDefault="008F739D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3F169FE6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Sveta Gera - pokušaj</w:t>
      </w:r>
      <w:r>
        <w:rPr>
          <w:rFonts w:ascii="Arial" w:eastAsia="Times New Roman" w:hAnsi="Arial" w:cs="Arial"/>
          <w:bCs/>
          <w:color w:val="000000"/>
          <w:lang w:eastAsia="hr-HR"/>
        </w:rPr>
        <w:br/>
        <w:t xml:space="preserve">Stjepan Dubac. Hodao 16 i pol sati hoda ali vratio se zbog žuljeva. </w:t>
      </w:r>
    </w:p>
    <w:p w14:paraId="62010CC0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5D53058E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Bikčevića staza </w:t>
      </w:r>
    </w:p>
    <w:p w14:paraId="5508F053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Marina Grandić</w:t>
      </w:r>
    </w:p>
    <w:p w14:paraId="52F894E4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Prošli tjedan. </w:t>
      </w:r>
    </w:p>
    <w:p w14:paraId="2574C885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0C3D5A0E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Samoborsko gorje – Japetić</w:t>
      </w:r>
    </w:p>
    <w:p w14:paraId="28B4865B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1.5.2018. Mia Felić</w:t>
      </w:r>
    </w:p>
    <w:p w14:paraId="30931E89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17074091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Ronjenje u Splitu u bazenu</w:t>
      </w:r>
    </w:p>
    <w:p w14:paraId="0C44C981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Marjan Prpić u sklopu jednog ronilačkog projekta i rada s djecom.</w:t>
      </w:r>
    </w:p>
    <w:p w14:paraId="45F310A3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18D20E97" w14:textId="77777777" w:rsidR="00A07446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Kopala u polušpilji, ima perspektivu. Viljevo, kod Donjeg Miholjca. </w:t>
      </w:r>
    </w:p>
    <w:p w14:paraId="4D86745F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Antonela Barbir</w:t>
      </w:r>
    </w:p>
    <w:p w14:paraId="3A2B3F39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282537F6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Jama Velika Kifla kod Oštarskih stanova</w:t>
      </w:r>
    </w:p>
    <w:p w14:paraId="36E0B26F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22.4.2018.</w:t>
      </w:r>
      <w:r>
        <w:rPr>
          <w:rFonts w:ascii="Arial" w:eastAsia="Times New Roman" w:hAnsi="Arial" w:cs="Arial"/>
          <w:bCs/>
          <w:color w:val="000000"/>
          <w:lang w:eastAsia="hr-HR"/>
        </w:rPr>
        <w:br/>
        <w:t>Mak i ostali, nacrtali špilju. Nacrt kod Maka, treba ga urediti.</w:t>
      </w:r>
    </w:p>
    <w:p w14:paraId="652A0C89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192FD729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Paklenica</w:t>
      </w:r>
    </w:p>
    <w:p w14:paraId="5B5E0F3E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28.4.-30.4.2018.</w:t>
      </w:r>
    </w:p>
    <w:p w14:paraId="427BA513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Popeo. Velebitaša u Anića kuku sa Ivom Božić.</w:t>
      </w:r>
    </w:p>
    <w:p w14:paraId="1C78A4CB" w14:textId="77777777" w:rsidR="00A0744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5B56BFE2" w14:textId="77777777" w:rsidR="00BD7E86" w:rsidRPr="006B451B" w:rsidRDefault="00BD7E86" w:rsidP="00BD7E86">
      <w:pPr>
        <w:spacing w:after="0" w:line="240" w:lineRule="auto"/>
        <w:rPr>
          <w:rFonts w:ascii="Arial" w:eastAsia="Times New Roman" w:hAnsi="Arial" w:cs="Arial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Razno:</w:t>
      </w:r>
    </w:p>
    <w:p w14:paraId="2A0C2D86" w14:textId="77777777" w:rsidR="00424C20" w:rsidRPr="00BD7E86" w:rsidRDefault="00BD7E8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 w:rsidRPr="00BD7E86">
        <w:rPr>
          <w:rFonts w:ascii="Arial" w:eastAsia="Times New Roman" w:hAnsi="Arial" w:cs="Arial"/>
          <w:bCs/>
          <w:color w:val="000000"/>
          <w:lang w:eastAsia="hr-HR"/>
        </w:rPr>
        <w:t>Stipe održao predavanje</w:t>
      </w:r>
      <w:r w:rsidR="00424C20">
        <w:rPr>
          <w:rFonts w:ascii="Arial" w:eastAsia="Times New Roman" w:hAnsi="Arial" w:cs="Arial"/>
          <w:bCs/>
          <w:color w:val="000000"/>
          <w:lang w:eastAsia="hr-HR"/>
        </w:rPr>
        <w:t xml:space="preserve"> o speleologiji na planinarskoj školi.</w:t>
      </w:r>
    </w:p>
    <w:p w14:paraId="303B4127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6C3F35FB" w14:textId="77777777" w:rsidR="00BD7E86" w:rsidRDefault="00A07446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 w:rsidRPr="00424C20">
        <w:rPr>
          <w:rFonts w:ascii="Arial" w:eastAsia="Times New Roman" w:hAnsi="Arial" w:cs="Arial"/>
          <w:bCs/>
          <w:color w:val="000000"/>
          <w:lang w:eastAsia="hr-HR"/>
        </w:rPr>
        <w:t xml:space="preserve">Predavanje o špiljama Marsa u Daruvaru </w:t>
      </w:r>
      <w:r w:rsidR="00424C20">
        <w:rPr>
          <w:rFonts w:ascii="Arial" w:eastAsia="Times New Roman" w:hAnsi="Arial" w:cs="Arial"/>
          <w:bCs/>
          <w:color w:val="000000"/>
          <w:lang w:eastAsia="hr-HR"/>
        </w:rPr>
        <w:t>–</w:t>
      </w:r>
      <w:r w:rsidRPr="00424C20">
        <w:rPr>
          <w:rFonts w:ascii="Arial" w:eastAsia="Times New Roman" w:hAnsi="Arial" w:cs="Arial"/>
          <w:bCs/>
          <w:color w:val="000000"/>
          <w:lang w:eastAsia="hr-HR"/>
        </w:rPr>
        <w:t xml:space="preserve"> Paar</w:t>
      </w:r>
    </w:p>
    <w:p w14:paraId="5006BC98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2D7DE7F7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Ekspedicija – logor od 28.7.-12.8. u isto vrijeme Slovačka jama(vodi: Luka) i istureni logor na Rožanskim kukovima (vodi Čajko)</w:t>
      </w:r>
    </w:p>
    <w:p w14:paraId="5238B2EA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6434A016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Katastar – do 6.5.2018. se unosi okvirno 30 objekata.</w:t>
      </w:r>
    </w:p>
    <w:p w14:paraId="51EE471B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3D2AABDA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Velebiten – u tisku. </w:t>
      </w:r>
    </w:p>
    <w:p w14:paraId="290FAA41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59035435" w14:textId="77777777" w:rsidR="00424C20" w:rsidRP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u w:val="single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 xml:space="preserve">Inventura – </w:t>
      </w:r>
      <w:r w:rsidRPr="00424C20">
        <w:rPr>
          <w:rFonts w:ascii="Arial" w:eastAsia="Times New Roman" w:hAnsi="Arial" w:cs="Arial"/>
          <w:bCs/>
          <w:color w:val="000000"/>
          <w:u w:val="single"/>
          <w:lang w:eastAsia="hr-HR"/>
        </w:rPr>
        <w:t>16.5.2018. – SVI DO TADA TREBAJU VRATITI OPREMU</w:t>
      </w:r>
    </w:p>
    <w:p w14:paraId="6FC251DD" w14:textId="77777777" w:rsidR="00424C20" w:rsidRDefault="00424C20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u w:val="single"/>
          <w:lang w:eastAsia="hr-HR"/>
        </w:rPr>
      </w:pPr>
    </w:p>
    <w:p w14:paraId="0CCB789C" w14:textId="77777777" w:rsidR="00610D9C" w:rsidRDefault="00610D9C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 w:rsidRPr="00610D9C">
        <w:rPr>
          <w:rFonts w:ascii="Arial" w:eastAsia="Times New Roman" w:hAnsi="Arial" w:cs="Arial"/>
          <w:bCs/>
          <w:color w:val="000000"/>
          <w:lang w:eastAsia="hr-HR"/>
        </w:rPr>
        <w:t>TRE  - četvrtak 3.5.2018. u 1830</w:t>
      </w:r>
      <w:r>
        <w:rPr>
          <w:rFonts w:ascii="Arial" w:eastAsia="Times New Roman" w:hAnsi="Arial" w:cs="Arial"/>
          <w:bCs/>
          <w:color w:val="000000"/>
          <w:lang w:eastAsia="hr-HR"/>
        </w:rPr>
        <w:t>h na Geodeziji (LORIS) . Vodi Čedo.</w:t>
      </w:r>
    </w:p>
    <w:p w14:paraId="74DEACBF" w14:textId="77777777" w:rsidR="00610D9C" w:rsidRPr="00610D9C" w:rsidRDefault="00610D9C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br/>
        <w:t xml:space="preserve">Čedo smatra da bi trebalo počistiti prostorije i paučinu. </w:t>
      </w:r>
      <w:r w:rsidRPr="00610D9C">
        <w:rPr>
          <w:rFonts w:ascii="Arial" w:eastAsia="Times New Roman" w:hAnsi="Arial" w:cs="Arial"/>
          <w:bCs/>
          <w:color w:val="000000"/>
          <w:lang w:eastAsia="hr-HR"/>
        </w:rPr>
        <w:t xml:space="preserve"> </w:t>
      </w:r>
    </w:p>
    <w:p w14:paraId="1D95FE72" w14:textId="77777777" w:rsidR="00610D9C" w:rsidRDefault="00610D9C" w:rsidP="00BD7E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hr-HR"/>
        </w:rPr>
      </w:pPr>
    </w:p>
    <w:p w14:paraId="1E4F13FD" w14:textId="77777777" w:rsidR="00610D9C" w:rsidRDefault="00610D9C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 w:rsidRPr="00610D9C">
        <w:rPr>
          <w:rFonts w:ascii="Arial" w:eastAsia="Times New Roman" w:hAnsi="Arial" w:cs="Arial"/>
          <w:bCs/>
          <w:color w:val="000000"/>
          <w:lang w:eastAsia="hr-HR"/>
        </w:rPr>
        <w:t>Gajbe</w:t>
      </w:r>
      <w:r>
        <w:rPr>
          <w:rFonts w:ascii="Arial" w:eastAsia="Times New Roman" w:hAnsi="Arial" w:cs="Arial"/>
          <w:bCs/>
          <w:color w:val="000000"/>
          <w:lang w:eastAsia="hr-HR"/>
        </w:rPr>
        <w:t xml:space="preserve"> (3 kom.)</w:t>
      </w:r>
      <w:r w:rsidRPr="00610D9C">
        <w:rPr>
          <w:rFonts w:ascii="Arial" w:eastAsia="Times New Roman" w:hAnsi="Arial" w:cs="Arial"/>
          <w:bCs/>
          <w:color w:val="000000"/>
          <w:lang w:eastAsia="hr-HR"/>
        </w:rPr>
        <w:br/>
        <w:t xml:space="preserve">Gabi </w:t>
      </w:r>
      <w:r>
        <w:rPr>
          <w:rFonts w:ascii="Arial" w:eastAsia="Times New Roman" w:hAnsi="Arial" w:cs="Arial"/>
          <w:bCs/>
          <w:color w:val="000000"/>
          <w:lang w:eastAsia="hr-HR"/>
        </w:rPr>
        <w:t>–</w:t>
      </w:r>
      <w:r w:rsidRPr="00610D9C">
        <w:rPr>
          <w:rFonts w:ascii="Arial" w:eastAsia="Times New Roman" w:hAnsi="Arial" w:cs="Arial"/>
          <w:bCs/>
          <w:color w:val="000000"/>
          <w:lang w:eastAsia="hr-HR"/>
        </w:rPr>
        <w:t xml:space="preserve"> </w:t>
      </w:r>
      <w:r>
        <w:rPr>
          <w:rFonts w:ascii="Arial" w:eastAsia="Times New Roman" w:hAnsi="Arial" w:cs="Arial"/>
          <w:bCs/>
          <w:color w:val="000000"/>
          <w:lang w:eastAsia="hr-HR"/>
        </w:rPr>
        <w:t>službeno je postala liječnica i vraća se na Zlarin.</w:t>
      </w:r>
    </w:p>
    <w:p w14:paraId="5ABE89B4" w14:textId="77777777" w:rsidR="00610D9C" w:rsidRDefault="00610D9C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Matea Olujić – imala rođendan prije dva mjeseca i položila vozački</w:t>
      </w:r>
    </w:p>
    <w:p w14:paraId="5AB5B274" w14:textId="77777777" w:rsidR="00610D9C" w:rsidRDefault="00610D9C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  <w:r>
        <w:rPr>
          <w:rFonts w:ascii="Arial" w:eastAsia="Times New Roman" w:hAnsi="Arial" w:cs="Arial"/>
          <w:bCs/>
          <w:color w:val="000000"/>
          <w:lang w:eastAsia="hr-HR"/>
        </w:rPr>
        <w:t>Čajko – rođendan 28.4.2018.</w:t>
      </w:r>
    </w:p>
    <w:p w14:paraId="078BF3D8" w14:textId="77777777" w:rsidR="00610D9C" w:rsidRPr="00610D9C" w:rsidRDefault="00610D9C" w:rsidP="00BD7E86">
      <w:pPr>
        <w:spacing w:after="0" w:line="240" w:lineRule="auto"/>
        <w:rPr>
          <w:rFonts w:ascii="Arial" w:eastAsia="Times New Roman" w:hAnsi="Arial" w:cs="Arial"/>
          <w:bCs/>
          <w:color w:val="000000"/>
          <w:lang w:eastAsia="hr-HR"/>
        </w:rPr>
      </w:pPr>
    </w:p>
    <w:p w14:paraId="1F1667EF" w14:textId="77777777" w:rsidR="00610D9C" w:rsidRDefault="00610D9C" w:rsidP="00BD7E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hr-HR"/>
        </w:rPr>
      </w:pPr>
    </w:p>
    <w:p w14:paraId="399DF3B9" w14:textId="77777777" w:rsidR="00610D9C" w:rsidRDefault="00BD7E86" w:rsidP="00BD7E86">
      <w:pPr>
        <w:spacing w:after="0" w:line="240" w:lineRule="auto"/>
        <w:rPr>
          <w:rFonts w:ascii="Arial" w:eastAsia="Times New Roman" w:hAnsi="Arial" w:cs="Arial"/>
          <w:lang w:eastAsia="hr-HR"/>
        </w:rPr>
      </w:pPr>
      <w:r w:rsidRPr="006B451B">
        <w:rPr>
          <w:rFonts w:ascii="Arial" w:eastAsia="Times New Roman" w:hAnsi="Arial" w:cs="Arial"/>
          <w:b/>
          <w:bCs/>
          <w:color w:val="000000"/>
          <w:lang w:eastAsia="hr-HR"/>
        </w:rPr>
        <w:t>Izleti u najavi:</w:t>
      </w:r>
      <w:r w:rsidR="00610D9C">
        <w:rPr>
          <w:rFonts w:ascii="Arial" w:eastAsia="Times New Roman" w:hAnsi="Arial" w:cs="Arial"/>
          <w:lang w:eastAsia="hr-HR"/>
        </w:rPr>
        <w:br/>
        <w:t>Akcija čišćenja jame Bebina kakica, Bosiljevo –HeMan , Tomislav, Dorja?.  Marin Mašina, Bobica? Grandić? Čajko?</w:t>
      </w:r>
    </w:p>
    <w:p w14:paraId="7B9BC703" w14:textId="77777777" w:rsidR="00610D9C" w:rsidRPr="006B451B" w:rsidRDefault="00610D9C" w:rsidP="00BD7E86">
      <w:pPr>
        <w:spacing w:after="0" w:line="240" w:lineRule="auto"/>
        <w:rPr>
          <w:rFonts w:ascii="Arial" w:eastAsia="Times New Roman" w:hAnsi="Arial" w:cs="Arial"/>
          <w:lang w:eastAsia="hr-HR"/>
        </w:rPr>
      </w:pPr>
      <w:r>
        <w:rPr>
          <w:rFonts w:ascii="Arial" w:eastAsia="Times New Roman" w:hAnsi="Arial" w:cs="Arial"/>
          <w:lang w:eastAsia="hr-HR"/>
        </w:rPr>
        <w:lastRenderedPageBreak/>
        <w:t>Subota i nedjelja. U četvrtak 3.5.2018. će organizator javiti točno kad je polazak.</w:t>
      </w:r>
    </w:p>
    <w:p w14:paraId="222EB0E2" w14:textId="77777777" w:rsidR="00BD7E86" w:rsidRDefault="00BD7E86" w:rsidP="00BD7E86">
      <w:pPr>
        <w:spacing w:after="0" w:line="240" w:lineRule="auto"/>
        <w:rPr>
          <w:rFonts w:ascii="Arial" w:hAnsi="Arial" w:cs="Arial"/>
        </w:rPr>
      </w:pPr>
    </w:p>
    <w:p w14:paraId="74448C10" w14:textId="77777777" w:rsidR="00EB0B90" w:rsidRDefault="00610D9C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Paklenica </w:t>
      </w:r>
    </w:p>
    <w:p w14:paraId="04BE4A56" w14:textId="77777777" w:rsidR="00610D9C" w:rsidRDefault="00EB0B90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4.5.-7.5.2018.</w:t>
      </w:r>
      <w:r w:rsidR="00610D9C">
        <w:rPr>
          <w:rFonts w:ascii="Arial" w:hAnsi="Arial" w:cs="Arial"/>
        </w:rPr>
        <w:br/>
        <w:t>Ana Bakšić</w:t>
      </w:r>
    </w:p>
    <w:p w14:paraId="133676EC" w14:textId="77777777" w:rsidR="00BD7E86" w:rsidRDefault="00BD7E86" w:rsidP="00BD7E86">
      <w:pPr>
        <w:spacing w:after="0" w:line="240" w:lineRule="auto"/>
        <w:rPr>
          <w:rFonts w:ascii="Arial" w:hAnsi="Arial" w:cs="Arial"/>
        </w:rPr>
      </w:pPr>
    </w:p>
    <w:p w14:paraId="2B7CFF9F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Biciklima na Mrežnicu na kupanje</w:t>
      </w:r>
    </w:p>
    <w:p w14:paraId="75673FF7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5.5.2018.</w:t>
      </w:r>
      <w:r>
        <w:rPr>
          <w:rFonts w:ascii="Arial" w:hAnsi="Arial" w:cs="Arial"/>
        </w:rPr>
        <w:br/>
        <w:t>Vodi Ana Lipovec</w:t>
      </w:r>
    </w:p>
    <w:p w14:paraId="150DD255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</w:p>
    <w:p w14:paraId="4E4AB40F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Žica</w:t>
      </w:r>
    </w:p>
    <w:p w14:paraId="22EA9199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3.5. i 4.5. od 18h nadalje </w:t>
      </w:r>
    </w:p>
    <w:p w14:paraId="1BE04E83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Mak</w:t>
      </w:r>
    </w:p>
    <w:p w14:paraId="0730A659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</w:p>
    <w:p w14:paraId="706A64FE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</w:p>
    <w:p w14:paraId="3CB15B1C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12.5.2018. </w:t>
      </w:r>
      <w:r>
        <w:rPr>
          <w:rFonts w:ascii="Arial" w:hAnsi="Arial" w:cs="Arial"/>
        </w:rPr>
        <w:br/>
        <w:t>Jama Norvežanka</w:t>
      </w:r>
    </w:p>
    <w:p w14:paraId="7B011E4E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/>
        <w:t>25.-27.5.2018. Izlet PDSV Velebita na Ravni dabar</w:t>
      </w:r>
    </w:p>
    <w:p w14:paraId="74F48E12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</w:p>
    <w:p w14:paraId="64FB2C91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25.-27.5.2018. Seminar o samospašavanju i zbrinjavanju na Žici. Prijave do 18.5. i to Luki Havličeku! </w:t>
      </w:r>
      <w:r>
        <w:rPr>
          <w:rFonts w:ascii="Arial" w:hAnsi="Arial" w:cs="Arial"/>
        </w:rPr>
        <w:br/>
        <w:t xml:space="preserve">Mašina, Čajko, Ana Vidić, Mak Martinović, </w:t>
      </w:r>
    </w:p>
    <w:p w14:paraId="12E9A366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</w:p>
    <w:p w14:paraId="282E4909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Dijači KITA</w:t>
      </w:r>
    </w:p>
    <w:p w14:paraId="12B4B4F7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</w:p>
    <w:p w14:paraId="398F2147" w14:textId="77777777" w:rsidR="00EB0B90" w:rsidRDefault="00EB0B90" w:rsidP="00BD7E86">
      <w:pPr>
        <w:spacing w:after="0" w:line="240" w:lineRule="auto"/>
        <w:rPr>
          <w:rFonts w:ascii="Arial" w:hAnsi="Arial" w:cs="Arial"/>
        </w:rPr>
      </w:pPr>
    </w:p>
    <w:p w14:paraId="42FC6773" w14:textId="77777777" w:rsidR="00BD7E86" w:rsidRDefault="00BD7E86" w:rsidP="00BD7E86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Zapisničar: </w:t>
      </w:r>
      <w:r w:rsidR="00424C20">
        <w:rPr>
          <w:rFonts w:ascii="Arial" w:hAnsi="Arial" w:cs="Arial"/>
        </w:rPr>
        <w:t>Raki</w:t>
      </w:r>
    </w:p>
    <w:p w14:paraId="68198BA1" w14:textId="77777777" w:rsidR="00BD7E86" w:rsidRPr="00E74BDE" w:rsidRDefault="00BD7E86" w:rsidP="00BD7E86">
      <w:pPr>
        <w:spacing w:after="0" w:line="240" w:lineRule="auto"/>
        <w:rPr>
          <w:rFonts w:ascii="Arial" w:hAnsi="Arial" w:cs="Arial"/>
        </w:rPr>
      </w:pPr>
    </w:p>
    <w:p w14:paraId="370E8C0F" w14:textId="77777777" w:rsidR="009E264B" w:rsidRDefault="009E264B"/>
    <w:sectPr w:rsidR="009E2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86"/>
    <w:rsid w:val="00066442"/>
    <w:rsid w:val="002F0C06"/>
    <w:rsid w:val="003458CB"/>
    <w:rsid w:val="00424C20"/>
    <w:rsid w:val="00562912"/>
    <w:rsid w:val="00610D9C"/>
    <w:rsid w:val="00786924"/>
    <w:rsid w:val="008F739D"/>
    <w:rsid w:val="009E264B"/>
    <w:rsid w:val="00A07446"/>
    <w:rsid w:val="00BB40C5"/>
    <w:rsid w:val="00BD7E86"/>
    <w:rsid w:val="00EB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43C7F"/>
  <w15:chartTrackingRefBased/>
  <w15:docId w15:val="{4F1F19DB-DEEE-4069-B353-648664D1B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E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Gorana Perić</cp:lastModifiedBy>
  <cp:revision>5</cp:revision>
  <dcterms:created xsi:type="dcterms:W3CDTF">2018-05-02T17:39:00Z</dcterms:created>
  <dcterms:modified xsi:type="dcterms:W3CDTF">2022-10-22T18:18:00Z</dcterms:modified>
</cp:coreProperties>
</file>