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3BF5AB" w14:textId="77777777" w:rsidR="003D53B9" w:rsidRDefault="003D53B9" w:rsidP="003D53B9">
      <w:pPr>
        <w:pStyle w:val="Standard"/>
      </w:pPr>
      <w:r>
        <w:t xml:space="preserve">Zapisnik </w:t>
      </w:r>
      <w:r>
        <w:t xml:space="preserve">SOV </w:t>
      </w:r>
      <w:r>
        <w:t>26.9.2018.</w:t>
      </w:r>
    </w:p>
    <w:p w14:paraId="794C7856" w14:textId="77777777" w:rsidR="003D53B9" w:rsidRDefault="003D53B9" w:rsidP="003D53B9">
      <w:pPr>
        <w:pStyle w:val="Standard"/>
      </w:pPr>
    </w:p>
    <w:p w14:paraId="05B16592" w14:textId="77777777" w:rsidR="003D53B9" w:rsidRDefault="003D53B9" w:rsidP="003D53B9">
      <w:pPr>
        <w:pStyle w:val="Standard"/>
      </w:pPr>
      <w:r w:rsidRPr="007505B1">
        <w:rPr>
          <w:b/>
        </w:rPr>
        <w:t>SPELEO IZLETI</w:t>
      </w:r>
      <w:r w:rsidRPr="007505B1">
        <w:rPr>
          <w:b/>
        </w:rPr>
        <w:br/>
      </w:r>
      <w:r>
        <w:br/>
        <w:t>Ponor Bunovac</w:t>
      </w:r>
    </w:p>
    <w:p w14:paraId="01923BEE" w14:textId="77777777" w:rsidR="003D53B9" w:rsidRDefault="003D53B9" w:rsidP="003D53B9">
      <w:pPr>
        <w:pStyle w:val="Standard"/>
      </w:pPr>
      <w:r>
        <w:t>22.-23.9.</w:t>
      </w:r>
      <w:r>
        <w:t>2018.</w:t>
      </w:r>
    </w:p>
    <w:p w14:paraId="6211BB2D" w14:textId="77777777" w:rsidR="003D53B9" w:rsidRDefault="003D53B9" w:rsidP="003D53B9">
      <w:pPr>
        <w:pStyle w:val="Standard"/>
      </w:pPr>
      <w:r>
        <w:t>Ela, Fero, Španja, Dalibor Paar</w:t>
      </w:r>
    </w:p>
    <w:p w14:paraId="5D46A382" w14:textId="77777777" w:rsidR="003D53B9" w:rsidRDefault="003D53B9" w:rsidP="003D53B9">
      <w:pPr>
        <w:pStyle w:val="Standard"/>
      </w:pPr>
      <w:r>
        <w:t>Nije bilo puno padalina te je ponor bio prilično suh. Cilj je bio izrada digitalnog nacrta. Stigli su do dubine od 80 m. Postoje nove perspektive koje treba raditi. Napravili su mnogo foto-video materijala.</w:t>
      </w:r>
      <w:r>
        <w:t xml:space="preserve"> </w:t>
      </w:r>
      <w:r>
        <w:t>Posjetili su Siničića špilju kod Brinja, međutim nije bilo jezera.</w:t>
      </w:r>
    </w:p>
    <w:p w14:paraId="79FBA8AF" w14:textId="77777777" w:rsidR="003D53B9" w:rsidRDefault="003D53B9" w:rsidP="003D53B9">
      <w:pPr>
        <w:pStyle w:val="Standard"/>
      </w:pPr>
    </w:p>
    <w:p w14:paraId="46834872" w14:textId="77777777" w:rsidR="003D53B9" w:rsidRDefault="003D53B9" w:rsidP="003D53B9">
      <w:pPr>
        <w:pStyle w:val="Standard"/>
      </w:pPr>
      <w:r>
        <w:t>Kita Gaćešina</w:t>
      </w:r>
    </w:p>
    <w:p w14:paraId="357F1575" w14:textId="77777777" w:rsidR="003D53B9" w:rsidRDefault="003D53B9" w:rsidP="003D53B9">
      <w:pPr>
        <w:pStyle w:val="Standard"/>
      </w:pPr>
      <w:r>
        <w:t xml:space="preserve">8.-9.9. </w:t>
      </w:r>
      <w:r>
        <w:t>2018.</w:t>
      </w:r>
      <w:r>
        <w:br/>
        <w:t>Mak,</w:t>
      </w:r>
      <w:r>
        <w:t xml:space="preserve"> Jagor Koprek, Marin Mašina i </w:t>
      </w:r>
      <w:r>
        <w:t>Mihovilci(Šibenik)</w:t>
      </w:r>
    </w:p>
    <w:p w14:paraId="6766ED63" w14:textId="77777777" w:rsidR="003D53B9" w:rsidRDefault="003D53B9" w:rsidP="003D53B9">
      <w:pPr>
        <w:pStyle w:val="Standard"/>
      </w:pPr>
      <w:r>
        <w:t>Ušli su oko ponoć i u 02h stigli na bivak. Mak i Marin su</w:t>
      </w:r>
      <w:r>
        <w:t xml:space="preserve"> radili u Kontinuumu</w:t>
      </w:r>
      <w:r>
        <w:t xml:space="preserve"> a Jag</w:t>
      </w:r>
      <w:r>
        <w:t>or i šibenčani u Viskovića prknu</w:t>
      </w:r>
      <w:r>
        <w:t>. Ide dalje.</w:t>
      </w:r>
    </w:p>
    <w:p w14:paraId="72ADDE88" w14:textId="77777777" w:rsidR="003D53B9" w:rsidRDefault="003D53B9" w:rsidP="003D53B9">
      <w:pPr>
        <w:pStyle w:val="Standard"/>
      </w:pPr>
    </w:p>
    <w:p w14:paraId="133EF302" w14:textId="77777777" w:rsidR="003D53B9" w:rsidRDefault="003D53B9" w:rsidP="003D53B9">
      <w:pPr>
        <w:pStyle w:val="Standard"/>
      </w:pPr>
      <w:r>
        <w:t>Jopićeva špilja</w:t>
      </w:r>
    </w:p>
    <w:p w14:paraId="70FD40E8" w14:textId="77777777" w:rsidR="003D53B9" w:rsidRDefault="003D53B9" w:rsidP="003D53B9">
      <w:pPr>
        <w:pStyle w:val="Standard"/>
      </w:pPr>
      <w:r>
        <w:t>26.9.2018.</w:t>
      </w:r>
    </w:p>
    <w:p w14:paraId="3EAFF26D" w14:textId="77777777" w:rsidR="003D53B9" w:rsidRDefault="003D53B9" w:rsidP="003D53B9">
      <w:pPr>
        <w:pStyle w:val="Standard"/>
      </w:pPr>
      <w:r>
        <w:t>Luka Havličeku okviru GSS tečaja sudjeluje na tečaju za ospobljavanje policijskih službenika za sigurno kretanje po jamama. Jedan član (velebitaš)</w:t>
      </w:r>
      <w:r>
        <w:t xml:space="preserve"> je pao sa hrčka</w:t>
      </w:r>
      <w:r>
        <w:t xml:space="preserve"> tuđom krivicom(zihranje)</w:t>
      </w:r>
      <w:r>
        <w:t xml:space="preserve"> i ozlijedio </w:t>
      </w:r>
      <w:r>
        <w:t>t</w:t>
      </w:r>
      <w:r>
        <w:t>rticu. Treba pripaziti</w:t>
      </w:r>
      <w:r>
        <w:t xml:space="preserve"> na sistemima</w:t>
      </w:r>
      <w:r>
        <w:t xml:space="preserve"> na Žici.</w:t>
      </w:r>
    </w:p>
    <w:p w14:paraId="7EF41A08" w14:textId="77777777" w:rsidR="003D53B9" w:rsidRDefault="003D53B9" w:rsidP="003D53B9">
      <w:pPr>
        <w:pStyle w:val="Standard"/>
      </w:pPr>
    </w:p>
    <w:p w14:paraId="7597AE52" w14:textId="77777777" w:rsidR="003D53B9" w:rsidRDefault="003D53B9" w:rsidP="003D53B9">
      <w:pPr>
        <w:pStyle w:val="Standard"/>
      </w:pPr>
      <w:r>
        <w:t>Sukošan</w:t>
      </w:r>
    </w:p>
    <w:p w14:paraId="57078516" w14:textId="77777777" w:rsidR="003D53B9" w:rsidRDefault="003D53B9" w:rsidP="003D53B9">
      <w:pPr>
        <w:pStyle w:val="Standard"/>
      </w:pPr>
      <w:r>
        <w:t>21.9.2018.</w:t>
      </w:r>
    </w:p>
    <w:p w14:paraId="56897C3A" w14:textId="77777777" w:rsidR="003D53B9" w:rsidRDefault="003D53B9" w:rsidP="003D53B9">
      <w:pPr>
        <w:pStyle w:val="Standard"/>
      </w:pPr>
      <w:r>
        <w:t>Darko Jeras</w:t>
      </w:r>
    </w:p>
    <w:p w14:paraId="736F91BD" w14:textId="77777777" w:rsidR="003D53B9" w:rsidRDefault="003D53B9" w:rsidP="003D53B9">
      <w:pPr>
        <w:pStyle w:val="Standard"/>
      </w:pPr>
      <w:r>
        <w:t>Posjeta</w:t>
      </w:r>
    </w:p>
    <w:p w14:paraId="1A36E33E" w14:textId="77777777" w:rsidR="003D53B9" w:rsidRDefault="003D53B9" w:rsidP="003D53B9">
      <w:pPr>
        <w:pStyle w:val="Standard"/>
      </w:pPr>
    </w:p>
    <w:p w14:paraId="46B8846F" w14:textId="77777777" w:rsidR="003D53B9" w:rsidRDefault="003D53B9" w:rsidP="003D53B9">
      <w:pPr>
        <w:pStyle w:val="Standard"/>
      </w:pPr>
      <w:r>
        <w:t>Samoborsko gorje</w:t>
      </w:r>
    </w:p>
    <w:p w14:paraId="2FBD7808" w14:textId="77777777" w:rsidR="003D53B9" w:rsidRDefault="003D53B9" w:rsidP="003D53B9">
      <w:pPr>
        <w:pStyle w:val="Standard"/>
      </w:pPr>
      <w:r>
        <w:t>22.9.?</w:t>
      </w:r>
    </w:p>
    <w:p w14:paraId="12B29F5B" w14:textId="77777777" w:rsidR="003D53B9" w:rsidRDefault="003D53B9" w:rsidP="003D53B9">
      <w:pPr>
        <w:pStyle w:val="Standard"/>
      </w:pPr>
      <w:r>
        <w:t>Tea Selaković u nedjelju biciklirala sa Igorom G.</w:t>
      </w:r>
    </w:p>
    <w:p w14:paraId="69980E5E" w14:textId="77777777" w:rsidR="003D53B9" w:rsidRDefault="003D53B9" w:rsidP="003D53B9">
      <w:pPr>
        <w:pStyle w:val="Standard"/>
      </w:pPr>
    </w:p>
    <w:p w14:paraId="096C21B7" w14:textId="77777777" w:rsidR="003D53B9" w:rsidRDefault="003D53B9" w:rsidP="003D53B9">
      <w:pPr>
        <w:pStyle w:val="Standard"/>
      </w:pPr>
      <w:r>
        <w:t>26.9.2018.</w:t>
      </w:r>
    </w:p>
    <w:p w14:paraId="14561CBC" w14:textId="77777777" w:rsidR="003D53B9" w:rsidRDefault="003D53B9" w:rsidP="003D53B9">
      <w:pPr>
        <w:pStyle w:val="Standard"/>
      </w:pPr>
      <w:r>
        <w:t>Otkopavanje na Zakićnici, Medvednicađ</w:t>
      </w:r>
    </w:p>
    <w:p w14:paraId="46991510" w14:textId="77777777" w:rsidR="003D53B9" w:rsidRDefault="003D53B9" w:rsidP="003D53B9">
      <w:pPr>
        <w:pStyle w:val="Standard"/>
      </w:pPr>
      <w:r>
        <w:t>N</w:t>
      </w:r>
      <w:r>
        <w:t>ovi ulaz u V</w:t>
      </w:r>
      <w:r>
        <w:t>******c</w:t>
      </w:r>
      <w:r>
        <w:t>u??.</w:t>
      </w:r>
    </w:p>
    <w:p w14:paraId="79C9EC90" w14:textId="77777777" w:rsidR="003D53B9" w:rsidRDefault="003D53B9" w:rsidP="003D53B9">
      <w:pPr>
        <w:pStyle w:val="Standard"/>
      </w:pPr>
      <w:r>
        <w:t>Mrci, Fero i Španja</w:t>
      </w:r>
    </w:p>
    <w:p w14:paraId="528543C7" w14:textId="77777777" w:rsidR="003D53B9" w:rsidRDefault="003D53B9" w:rsidP="003D53B9">
      <w:pPr>
        <w:pStyle w:val="Standard"/>
      </w:pPr>
    </w:p>
    <w:p w14:paraId="5D85FFAF" w14:textId="77777777" w:rsidR="003D53B9" w:rsidRDefault="003D53B9" w:rsidP="003D53B9">
      <w:pPr>
        <w:pStyle w:val="Standard"/>
      </w:pPr>
      <w:r>
        <w:t>Kupa</w:t>
      </w:r>
      <w:r>
        <w:t xml:space="preserve">, </w:t>
      </w:r>
      <w:r>
        <w:t>Auguštinovac – blizu Pokupskog</w:t>
      </w:r>
      <w:r>
        <w:br/>
        <w:t>datum?</w:t>
      </w:r>
    </w:p>
    <w:p w14:paraId="78AEC6F8" w14:textId="77777777" w:rsidR="003D53B9" w:rsidRDefault="003D53B9" w:rsidP="003D53B9">
      <w:pPr>
        <w:pStyle w:val="Standard"/>
      </w:pPr>
      <w:r>
        <w:t>Posjeta, Maligan</w:t>
      </w:r>
    </w:p>
    <w:p w14:paraId="64141599" w14:textId="77777777" w:rsidR="003D53B9" w:rsidRDefault="003D53B9" w:rsidP="003D53B9">
      <w:pPr>
        <w:pStyle w:val="Standard"/>
      </w:pPr>
    </w:p>
    <w:p w14:paraId="718D7202" w14:textId="77777777" w:rsidR="003D53B9" w:rsidRPr="007505B1" w:rsidRDefault="007505B1" w:rsidP="003D53B9">
      <w:pPr>
        <w:pStyle w:val="Standard"/>
        <w:rPr>
          <w:b/>
        </w:rPr>
      </w:pPr>
      <w:r>
        <w:rPr>
          <w:b/>
        </w:rPr>
        <w:t>RAZNO</w:t>
      </w:r>
    </w:p>
    <w:p w14:paraId="5A5BB85A" w14:textId="77777777" w:rsidR="003D53B9" w:rsidRDefault="003D53B9" w:rsidP="003D53B9">
      <w:pPr>
        <w:pStyle w:val="Standard"/>
        <w:numPr>
          <w:ilvl w:val="0"/>
          <w:numId w:val="3"/>
        </w:numPr>
      </w:pPr>
      <w:r>
        <w:t xml:space="preserve">ZSS - </w:t>
      </w:r>
      <w:r>
        <w:t>Tehnička kultura – prijavile su se 4 udruge</w:t>
      </w:r>
      <w:r>
        <w:t xml:space="preserve"> među kojima je Velebit a</w:t>
      </w:r>
      <w:r>
        <w:t xml:space="preserve"> koje će dijeliti određena financijska sredstva koja će ZSS dobiti za kupovinu opreme</w:t>
      </w:r>
      <w:r>
        <w:t xml:space="preserve"> (iznos do 2.500,00 HRK)</w:t>
      </w:r>
      <w:r>
        <w:t>.</w:t>
      </w:r>
    </w:p>
    <w:p w14:paraId="0BBC37D4" w14:textId="77777777" w:rsidR="003D53B9" w:rsidRDefault="003D53B9" w:rsidP="003D53B9">
      <w:pPr>
        <w:pStyle w:val="Standard"/>
        <w:numPr>
          <w:ilvl w:val="0"/>
          <w:numId w:val="3"/>
        </w:numPr>
      </w:pPr>
      <w:r>
        <w:t xml:space="preserve">Za </w:t>
      </w:r>
      <w:r>
        <w:t xml:space="preserve">mjesec dana su dana tehničke kulture gdje bi trebali biti </w:t>
      </w:r>
      <w:r>
        <w:t>prisutni, mjesto održavanja je u D</w:t>
      </w:r>
      <w:r>
        <w:t xml:space="preserve">ubravi u kulturnom domu. Biti će </w:t>
      </w:r>
      <w:r>
        <w:t xml:space="preserve">organiziran </w:t>
      </w:r>
      <w:r>
        <w:t>i domjenak.</w:t>
      </w:r>
    </w:p>
    <w:p w14:paraId="4EB67F68" w14:textId="77777777" w:rsidR="003D53B9" w:rsidRDefault="003D53B9" w:rsidP="003D53B9">
      <w:pPr>
        <w:pStyle w:val="Standard"/>
        <w:numPr>
          <w:ilvl w:val="0"/>
          <w:numId w:val="3"/>
        </w:numPr>
      </w:pPr>
      <w:r>
        <w:t xml:space="preserve">Speleološki skup Ogulin </w:t>
      </w:r>
      <w:r>
        <w:br/>
        <w:t>Treba napraviti zbornik – prikupljanje materijala</w:t>
      </w:r>
      <w:r>
        <w:t xml:space="preserve">. </w:t>
      </w:r>
      <w:r>
        <w:t>Treba sudjelovati u radionici sa osnovnoškolcima</w:t>
      </w:r>
      <w:r>
        <w:t xml:space="preserve">. Traži se pomoć </w:t>
      </w:r>
      <w:r>
        <w:t xml:space="preserve"> u organizaciji</w:t>
      </w:r>
      <w:r>
        <w:t xml:space="preserve"> interaktivnih</w:t>
      </w:r>
      <w:r>
        <w:t xml:space="preserve"> štandova i</w:t>
      </w:r>
      <w:r>
        <w:t xml:space="preserve"> dr. – Javiti se Dališi i Prpiću</w:t>
      </w:r>
      <w:r>
        <w:t>.</w:t>
      </w:r>
    </w:p>
    <w:p w14:paraId="4A4285E2" w14:textId="77777777" w:rsidR="003D53B9" w:rsidRDefault="003D53B9" w:rsidP="003D53B9">
      <w:pPr>
        <w:pStyle w:val="Standard"/>
        <w:numPr>
          <w:ilvl w:val="0"/>
          <w:numId w:val="3"/>
        </w:numPr>
      </w:pPr>
      <w:r>
        <w:t>20.10. vjež</w:t>
      </w:r>
      <w:r>
        <w:t>ba UHS-a civilne zaštite grada Z</w:t>
      </w:r>
      <w:r>
        <w:t xml:space="preserve">agreba </w:t>
      </w:r>
      <w:r>
        <w:t xml:space="preserve">na bolnici Blato – </w:t>
      </w:r>
      <w:r>
        <w:t xml:space="preserve">koordinator </w:t>
      </w:r>
      <w:r>
        <w:t xml:space="preserve">Sutlović, </w:t>
      </w:r>
      <w:r>
        <w:lastRenderedPageBreak/>
        <w:t>treba 10tak speleologa.</w:t>
      </w:r>
    </w:p>
    <w:p w14:paraId="7517056B" w14:textId="77777777" w:rsidR="007505B1" w:rsidRDefault="003D53B9" w:rsidP="007505B1">
      <w:pPr>
        <w:pStyle w:val="Standard"/>
        <w:numPr>
          <w:ilvl w:val="0"/>
          <w:numId w:val="3"/>
        </w:numPr>
      </w:pPr>
      <w:r>
        <w:t xml:space="preserve">Casola speleo skup 28.10.-4.11.2018. </w:t>
      </w:r>
      <w:hyperlink r:id="rId5" w:history="1">
        <w:r w:rsidR="007505B1" w:rsidRPr="003C1859">
          <w:rPr>
            <w:rStyle w:val="Hyperlink"/>
          </w:rPr>
          <w:t>http://www.speleopolis.org</w:t>
        </w:r>
      </w:hyperlink>
    </w:p>
    <w:p w14:paraId="0F37BD4E" w14:textId="77777777" w:rsidR="007505B1" w:rsidRDefault="007505B1" w:rsidP="007505B1">
      <w:pPr>
        <w:pStyle w:val="Standard"/>
        <w:numPr>
          <w:ilvl w:val="0"/>
          <w:numId w:val="3"/>
        </w:numPr>
      </w:pPr>
      <w:r>
        <w:t>Izvršni odbor PDS Velebit PITANJE PROSTORIJA U RADIĆEVOJ 23</w:t>
      </w:r>
      <w:r>
        <w:br/>
        <w:t>Održan u ponedjeljak 24.9. Marijan, Raki, Maligan, Erhardt, Jeras, Fero.</w:t>
      </w:r>
      <w:r>
        <w:br/>
        <w:t xml:space="preserve">Po pitanju prostora se stalno pojavljuju novi momenti. Velebit je u situaciji u kojoj nam država, zbog složenosti privatnopravnih odnosa, više ne želi produljiti najam već nam nudi otkup svog udjela (3/4) dok ćemo za ¼ prostora (u vlasništvu voditelja Čvenka)  morati početi plaćati najamninu (cca 2000kn mjesečno. Osniva se </w:t>
      </w:r>
      <w:r w:rsidRPr="007505B1">
        <w:rPr>
          <w:i/>
        </w:rPr>
        <w:t>Zaklada Velebit</w:t>
      </w:r>
      <w:r>
        <w:t xml:space="preserve"> i početi će se prikupljati donacije za otkup prostorija, kreće se u pregovore sa državom (Min. Državne imovine). Svi koji su zainteresirani sa idejama tj upoznati sa PR strategijom i financijskim mehanizmima neka se jave. Uskoro će ići cirkularni e-mail.</w:t>
      </w:r>
    </w:p>
    <w:p w14:paraId="68660E4F" w14:textId="77777777" w:rsidR="003D53B9" w:rsidRDefault="003D53B9" w:rsidP="003D53B9">
      <w:pPr>
        <w:pStyle w:val="Standard"/>
      </w:pPr>
    </w:p>
    <w:p w14:paraId="2E3FD6A6" w14:textId="77777777" w:rsidR="007505B1" w:rsidRDefault="003D53B9" w:rsidP="003D53B9">
      <w:pPr>
        <w:pStyle w:val="Standard"/>
        <w:numPr>
          <w:ilvl w:val="0"/>
          <w:numId w:val="3"/>
        </w:numPr>
      </w:pPr>
      <w:r>
        <w:t>KATAST</w:t>
      </w:r>
      <w:r w:rsidR="007505B1">
        <w:t xml:space="preserve">AR – očekujemo novce od 6.kruga, </w:t>
      </w:r>
      <w:r>
        <w:t>ok za unos objekata 30.9.</w:t>
      </w:r>
      <w:r w:rsidR="007505B1">
        <w:t>M</w:t>
      </w:r>
      <w:r>
        <w:t>arina</w:t>
      </w:r>
      <w:r w:rsidR="007505B1">
        <w:t xml:space="preserve"> G. poziva članove da kvalitetno i pažljivo ispunjavaju zapisnik o istraživanju kako arhivar ne bi morao raditi dodatni posao zbog indolencije članova. </w:t>
      </w:r>
      <w:r>
        <w:t xml:space="preserve">Do 2020.te održati će se </w:t>
      </w:r>
      <w:r w:rsidR="007505B1">
        <w:t xml:space="preserve">još </w:t>
      </w:r>
      <w:r>
        <w:t>5 krugova – treba unijeti do 150 objekata u katastar. Članovi</w:t>
      </w:r>
      <w:r w:rsidR="007505B1">
        <w:t xml:space="preserve"> SO-a</w:t>
      </w:r>
      <w:r>
        <w:t xml:space="preserve"> bi trebali aktivnije sudjelovati u razradi arhive.</w:t>
      </w:r>
    </w:p>
    <w:p w14:paraId="621A71FF" w14:textId="77777777" w:rsidR="007505B1" w:rsidRDefault="007505B1" w:rsidP="007505B1">
      <w:pPr>
        <w:pStyle w:val="Standard"/>
      </w:pPr>
    </w:p>
    <w:p w14:paraId="2B943FB8" w14:textId="77777777" w:rsidR="003D53B9" w:rsidRDefault="003D53B9" w:rsidP="003D53B9">
      <w:pPr>
        <w:pStyle w:val="Standard"/>
        <w:numPr>
          <w:ilvl w:val="0"/>
          <w:numId w:val="3"/>
        </w:numPr>
      </w:pPr>
      <w:r>
        <w:t>ŽICA</w:t>
      </w:r>
      <w:r w:rsidR="007505B1">
        <w:t xml:space="preserve"> – Mak najavljuje </w:t>
      </w:r>
    </w:p>
    <w:p w14:paraId="715D47E3" w14:textId="77777777" w:rsidR="003D53B9" w:rsidRDefault="003D53B9" w:rsidP="003D53B9">
      <w:pPr>
        <w:pStyle w:val="Standard"/>
      </w:pPr>
    </w:p>
    <w:p w14:paraId="229BCBB3" w14:textId="77777777" w:rsidR="003D53B9" w:rsidRPr="007505B1" w:rsidRDefault="007505B1" w:rsidP="003D53B9">
      <w:pPr>
        <w:pStyle w:val="Standard"/>
        <w:rPr>
          <w:b/>
        </w:rPr>
      </w:pPr>
      <w:r>
        <w:rPr>
          <w:b/>
        </w:rPr>
        <w:t>DOGOVOR ZA IZLET</w:t>
      </w:r>
    </w:p>
    <w:p w14:paraId="4DE24BCC" w14:textId="77777777" w:rsidR="007505B1" w:rsidRDefault="007505B1" w:rsidP="003D53B9">
      <w:pPr>
        <w:pStyle w:val="Standard"/>
      </w:pPr>
      <w:r>
        <w:br/>
        <w:t xml:space="preserve">Ponor Bunovac </w:t>
      </w:r>
    </w:p>
    <w:p w14:paraId="7D82ACAB" w14:textId="77777777" w:rsidR="007505B1" w:rsidRDefault="007505B1" w:rsidP="003D53B9">
      <w:pPr>
        <w:pStyle w:val="Standard"/>
      </w:pPr>
      <w:r>
        <w:t>28.-29.9.</w:t>
      </w:r>
    </w:p>
    <w:p w14:paraId="19271AFA" w14:textId="77777777" w:rsidR="007505B1" w:rsidRDefault="007505B1" w:rsidP="003D53B9">
      <w:pPr>
        <w:pStyle w:val="Standard"/>
      </w:pPr>
      <w:r>
        <w:t>Kreće se u petak.</w:t>
      </w:r>
      <w:r w:rsidR="003D53B9">
        <w:t xml:space="preserve"> </w:t>
      </w:r>
    </w:p>
    <w:p w14:paraId="0C42B03B" w14:textId="77777777" w:rsidR="007505B1" w:rsidRDefault="003D53B9" w:rsidP="003D53B9">
      <w:pPr>
        <w:pStyle w:val="Standard"/>
      </w:pPr>
      <w:r>
        <w:t>Matija</w:t>
      </w:r>
      <w:r w:rsidR="007505B1">
        <w:t xml:space="preserve"> Čepelak</w:t>
      </w:r>
      <w:r>
        <w:t xml:space="preserve"> i Mart</w:t>
      </w:r>
      <w:r w:rsidR="007505B1">
        <w:t xml:space="preserve">a Malenica vode. Postavljali bi do dna? </w:t>
      </w:r>
    </w:p>
    <w:p w14:paraId="756F7EE1" w14:textId="77777777" w:rsidR="003D53B9" w:rsidRDefault="003D53B9" w:rsidP="003D53B9">
      <w:pPr>
        <w:pStyle w:val="Standard"/>
      </w:pPr>
      <w:r>
        <w:t>Zainteresirani</w:t>
      </w:r>
      <w:r w:rsidR="007505B1">
        <w:t xml:space="preserve"> – Luka I, Goga, Mak, Španja?</w:t>
      </w:r>
    </w:p>
    <w:p w14:paraId="51636776" w14:textId="77777777" w:rsidR="003D53B9" w:rsidRDefault="003D53B9" w:rsidP="003D53B9">
      <w:pPr>
        <w:pStyle w:val="Standard"/>
      </w:pPr>
    </w:p>
    <w:p w14:paraId="6D84FF18" w14:textId="77777777" w:rsidR="003D53B9" w:rsidRDefault="007505B1" w:rsidP="003D53B9">
      <w:pPr>
        <w:pStyle w:val="Standard"/>
      </w:pPr>
      <w:r>
        <w:t>Najava – Kita</w:t>
      </w:r>
      <w:r w:rsidR="003D53B9">
        <w:t xml:space="preserve"> G</w:t>
      </w:r>
      <w:r>
        <w:t>aćešina</w:t>
      </w:r>
      <w:r w:rsidR="003D53B9">
        <w:t xml:space="preserve"> 7.-9.10.</w:t>
      </w:r>
      <w:r>
        <w:t>2018.</w:t>
      </w:r>
    </w:p>
    <w:p w14:paraId="223B24C5" w14:textId="77777777" w:rsidR="00C32E8E" w:rsidRDefault="00C32E8E" w:rsidP="003D53B9">
      <w:pPr>
        <w:pStyle w:val="Standard"/>
      </w:pPr>
    </w:p>
    <w:p w14:paraId="51FE6684" w14:textId="77777777" w:rsidR="007505B1" w:rsidRDefault="007505B1" w:rsidP="003D53B9">
      <w:pPr>
        <w:pStyle w:val="Standard"/>
      </w:pPr>
      <w:r>
        <w:t>Zapisničar Raki</w:t>
      </w:r>
    </w:p>
    <w:p w14:paraId="27AFC4B3" w14:textId="77777777" w:rsidR="003D53B9" w:rsidRDefault="003D53B9" w:rsidP="003D53B9">
      <w:pPr>
        <w:pStyle w:val="Standard"/>
      </w:pPr>
    </w:p>
    <w:p w14:paraId="1D19CC57" w14:textId="77777777" w:rsidR="00C32E8E" w:rsidRDefault="00C32E8E" w:rsidP="003D53B9">
      <w:pPr>
        <w:pStyle w:val="Standard"/>
      </w:pPr>
    </w:p>
    <w:p w14:paraId="01C0D9C2" w14:textId="77777777" w:rsidR="00C32E8E" w:rsidRDefault="00C32E8E" w:rsidP="003D53B9">
      <w:pPr>
        <w:pStyle w:val="Standard"/>
      </w:pPr>
      <w:r>
        <w:rPr>
          <w:noProof/>
          <w:lang w:val="en-US" w:eastAsia="en-US" w:bidi="ar-SA"/>
        </w:rPr>
        <w:drawing>
          <wp:inline distT="0" distB="0" distL="0" distR="0" wp14:anchorId="3AFA6BF0" wp14:editId="340BA157">
            <wp:extent cx="6120130" cy="4590415"/>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0388.jpg"/>
                    <pic:cNvPicPr/>
                  </pic:nvPicPr>
                  <pic:blipFill>
                    <a:blip r:embed="rId6">
                      <a:extLst>
                        <a:ext uri="{28A0092B-C50C-407E-A947-70E740481C1C}">
                          <a14:useLocalDpi xmlns:a14="http://schemas.microsoft.com/office/drawing/2010/main" val="0"/>
                        </a:ext>
                      </a:extLst>
                    </a:blip>
                    <a:stretch>
                      <a:fillRect/>
                    </a:stretch>
                  </pic:blipFill>
                  <pic:spPr>
                    <a:xfrm>
                      <a:off x="0" y="0"/>
                      <a:ext cx="6120130" cy="4590415"/>
                    </a:xfrm>
                    <a:prstGeom prst="rect">
                      <a:avLst/>
                    </a:prstGeom>
                  </pic:spPr>
                </pic:pic>
              </a:graphicData>
            </a:graphic>
          </wp:inline>
        </w:drawing>
      </w:r>
    </w:p>
    <w:p w14:paraId="5E6EAB23" w14:textId="77777777" w:rsidR="003D53B9" w:rsidRDefault="003D53B9" w:rsidP="003D53B9">
      <w:pPr>
        <w:pStyle w:val="Standard"/>
      </w:pPr>
    </w:p>
    <w:p w14:paraId="56A83861" w14:textId="77777777" w:rsidR="003D53B9" w:rsidRDefault="003D53B9" w:rsidP="003D53B9">
      <w:pPr>
        <w:pStyle w:val="Standard"/>
      </w:pPr>
    </w:p>
    <w:p w14:paraId="0E87C9D7" w14:textId="77777777" w:rsidR="003D53B9" w:rsidRDefault="003D53B9" w:rsidP="003D53B9">
      <w:pPr>
        <w:pStyle w:val="Standard"/>
      </w:pPr>
    </w:p>
    <w:p w14:paraId="0A570677" w14:textId="77777777" w:rsidR="003D53B9" w:rsidRDefault="003D53B9" w:rsidP="003D53B9">
      <w:pPr>
        <w:pStyle w:val="Standard"/>
      </w:pPr>
    </w:p>
    <w:p w14:paraId="479FB00A" w14:textId="77777777" w:rsidR="003D53B9" w:rsidRDefault="003D53B9" w:rsidP="003D53B9">
      <w:pPr>
        <w:pStyle w:val="Standard"/>
      </w:pPr>
    </w:p>
    <w:p w14:paraId="54313AEF" w14:textId="77777777" w:rsidR="003D53B9" w:rsidRDefault="00C32E8E" w:rsidP="003D53B9">
      <w:pPr>
        <w:pStyle w:val="Standard"/>
      </w:pPr>
      <w:r>
        <w:rPr>
          <w:noProof/>
          <w:lang w:val="en-US" w:eastAsia="en-US" w:bidi="ar-SA"/>
        </w:rPr>
        <w:drawing>
          <wp:inline distT="0" distB="0" distL="0" distR="0" wp14:anchorId="3D396790" wp14:editId="5E46DACC">
            <wp:extent cx="6120130" cy="4590415"/>
            <wp:effectExtent l="0" t="0" r="12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0387.jpg"/>
                    <pic:cNvPicPr/>
                  </pic:nvPicPr>
                  <pic:blipFill>
                    <a:blip r:embed="rId7">
                      <a:extLst>
                        <a:ext uri="{28A0092B-C50C-407E-A947-70E740481C1C}">
                          <a14:useLocalDpi xmlns:a14="http://schemas.microsoft.com/office/drawing/2010/main" val="0"/>
                        </a:ext>
                      </a:extLst>
                    </a:blip>
                    <a:stretch>
                      <a:fillRect/>
                    </a:stretch>
                  </pic:blipFill>
                  <pic:spPr>
                    <a:xfrm>
                      <a:off x="0" y="0"/>
                      <a:ext cx="6120130" cy="4590415"/>
                    </a:xfrm>
                    <a:prstGeom prst="rect">
                      <a:avLst/>
                    </a:prstGeom>
                  </pic:spPr>
                </pic:pic>
              </a:graphicData>
            </a:graphic>
          </wp:inline>
        </w:drawing>
      </w:r>
    </w:p>
    <w:p w14:paraId="7FAED1B7" w14:textId="77777777" w:rsidR="003D53B9" w:rsidRDefault="003D53B9" w:rsidP="003D53B9">
      <w:pPr>
        <w:pStyle w:val="Standard"/>
      </w:pPr>
    </w:p>
    <w:p w14:paraId="70B05316" w14:textId="77777777" w:rsidR="003D53B9" w:rsidRDefault="003D53B9" w:rsidP="003D53B9">
      <w:pPr>
        <w:pStyle w:val="Standard"/>
      </w:pPr>
    </w:p>
    <w:p w14:paraId="37706BB4" w14:textId="77777777" w:rsidR="003D53B9" w:rsidRDefault="00C32E8E" w:rsidP="003D53B9">
      <w:pPr>
        <w:pStyle w:val="Standard"/>
      </w:pPr>
      <w:bookmarkStart w:id="0" w:name="_GoBack"/>
      <w:r>
        <w:rPr>
          <w:noProof/>
          <w:lang w:val="en-US" w:eastAsia="en-US" w:bidi="ar-SA"/>
        </w:rPr>
        <w:drawing>
          <wp:inline distT="0" distB="0" distL="0" distR="0" wp14:anchorId="5F44BBFE" wp14:editId="6AECF116">
            <wp:extent cx="6120130" cy="4590415"/>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0386.jpg"/>
                    <pic:cNvPicPr/>
                  </pic:nvPicPr>
                  <pic:blipFill>
                    <a:blip r:embed="rId8">
                      <a:extLst>
                        <a:ext uri="{28A0092B-C50C-407E-A947-70E740481C1C}">
                          <a14:useLocalDpi xmlns:a14="http://schemas.microsoft.com/office/drawing/2010/main" val="0"/>
                        </a:ext>
                      </a:extLst>
                    </a:blip>
                    <a:stretch>
                      <a:fillRect/>
                    </a:stretch>
                  </pic:blipFill>
                  <pic:spPr>
                    <a:xfrm>
                      <a:off x="0" y="0"/>
                      <a:ext cx="6120130" cy="4590415"/>
                    </a:xfrm>
                    <a:prstGeom prst="rect">
                      <a:avLst/>
                    </a:prstGeom>
                  </pic:spPr>
                </pic:pic>
              </a:graphicData>
            </a:graphic>
          </wp:inline>
        </w:drawing>
      </w:r>
      <w:bookmarkEnd w:id="0"/>
    </w:p>
    <w:p w14:paraId="6EE0A3D7" w14:textId="77777777" w:rsidR="00DA4503" w:rsidRDefault="00C32E8E">
      <w:r>
        <w:rPr>
          <w:noProof/>
        </w:rPr>
        <w:drawing>
          <wp:inline distT="0" distB="0" distL="0" distR="0" wp14:anchorId="1EE9D5D3" wp14:editId="0BBCCACF">
            <wp:extent cx="6120130" cy="460057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0391.jpg"/>
                    <pic:cNvPicPr/>
                  </pic:nvPicPr>
                  <pic:blipFill>
                    <a:blip r:embed="rId9">
                      <a:extLst>
                        <a:ext uri="{28A0092B-C50C-407E-A947-70E740481C1C}">
                          <a14:useLocalDpi xmlns:a14="http://schemas.microsoft.com/office/drawing/2010/main" val="0"/>
                        </a:ext>
                      </a:extLst>
                    </a:blip>
                    <a:stretch>
                      <a:fillRect/>
                    </a:stretch>
                  </pic:blipFill>
                  <pic:spPr>
                    <a:xfrm>
                      <a:off x="0" y="0"/>
                      <a:ext cx="6120130" cy="4600575"/>
                    </a:xfrm>
                    <a:prstGeom prst="rect">
                      <a:avLst/>
                    </a:prstGeom>
                  </pic:spPr>
                </pic:pic>
              </a:graphicData>
            </a:graphic>
          </wp:inline>
        </w:drawing>
      </w:r>
    </w:p>
    <w:sectPr w:rsidR="00DA4503">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imSun">
    <w:panose1 w:val="02010600030101010101"/>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Lucida Sans">
    <w:panose1 w:val="020B0602030504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50015"/>
    <w:multiLevelType w:val="hybridMultilevel"/>
    <w:tmpl w:val="696E0C3E"/>
    <w:lvl w:ilvl="0" w:tplc="83F85D12">
      <w:start w:val="2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5C37D7B"/>
    <w:multiLevelType w:val="hybridMultilevel"/>
    <w:tmpl w:val="CE042B76"/>
    <w:lvl w:ilvl="0" w:tplc="83F85D12">
      <w:start w:val="2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E7F54A8"/>
    <w:multiLevelType w:val="hybridMultilevel"/>
    <w:tmpl w:val="FF62213E"/>
    <w:lvl w:ilvl="0" w:tplc="83F85D12">
      <w:start w:val="2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3B9"/>
    <w:rsid w:val="00292ED1"/>
    <w:rsid w:val="003D53B9"/>
    <w:rsid w:val="004C5326"/>
    <w:rsid w:val="005F7AC3"/>
    <w:rsid w:val="007505B1"/>
    <w:rsid w:val="00B0745A"/>
    <w:rsid w:val="00C32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DB972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3D53B9"/>
    <w:pPr>
      <w:widowControl w:val="0"/>
      <w:suppressAutoHyphens/>
      <w:autoSpaceDN w:val="0"/>
      <w:textAlignment w:val="baseline"/>
    </w:pPr>
    <w:rPr>
      <w:rFonts w:ascii="Times New Roman" w:eastAsia="SimSun" w:hAnsi="Times New Roman" w:cs="Lucida Sans"/>
      <w:kern w:val="3"/>
      <w:lang w:val="hr-HR" w:eastAsia="zh-CN" w:bidi="hi-IN"/>
    </w:rPr>
  </w:style>
  <w:style w:type="character" w:styleId="Hyperlink">
    <w:name w:val="Hyperlink"/>
    <w:basedOn w:val="DefaultParagraphFont"/>
    <w:uiPriority w:val="99"/>
    <w:unhideWhenUsed/>
    <w:rsid w:val="007505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speleopolis.org" TargetMode="Externa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488</Words>
  <Characters>2788</Characters>
  <Application>Microsoft Macintosh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2018-09-27T04:55:00Z</dcterms:created>
  <dcterms:modified xsi:type="dcterms:W3CDTF">2018-09-27T05:16:00Z</dcterms:modified>
</cp:coreProperties>
</file>