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1D082" w14:textId="0C1C1499" w:rsidR="009E264B" w:rsidRDefault="004D5EBB" w:rsidP="004D5EBB">
      <w:pPr>
        <w:jc w:val="center"/>
        <w:rPr>
          <w:b/>
          <w:bCs/>
        </w:rPr>
      </w:pPr>
      <w:r>
        <w:rPr>
          <w:b/>
          <w:bCs/>
        </w:rPr>
        <w:t>Zapisnik sastanka 11.05.2022.</w:t>
      </w:r>
    </w:p>
    <w:p w14:paraId="2C4EE270" w14:textId="6951A6A5" w:rsidR="004D5EBB" w:rsidRDefault="004D5EBB" w:rsidP="004D5EBB">
      <w:pPr>
        <w:jc w:val="center"/>
        <w:rPr>
          <w:b/>
          <w:bCs/>
        </w:rPr>
      </w:pPr>
    </w:p>
    <w:p w14:paraId="7C72FE79" w14:textId="019DDA00" w:rsidR="004D5EBB" w:rsidRDefault="004D5EBB" w:rsidP="004D5EBB">
      <w:pPr>
        <w:rPr>
          <w:b/>
          <w:bCs/>
        </w:rPr>
      </w:pPr>
      <w:r>
        <w:rPr>
          <w:b/>
          <w:bCs/>
        </w:rPr>
        <w:t>SPELEO IZLETI</w:t>
      </w:r>
    </w:p>
    <w:p w14:paraId="1FC0DE82" w14:textId="2278AF89" w:rsidR="003323AE" w:rsidRDefault="003323AE" w:rsidP="004D5EBB">
      <w:r>
        <w:rPr>
          <w:b/>
          <w:bCs/>
        </w:rPr>
        <w:t xml:space="preserve">30.04. – 05.05. BIUS </w:t>
      </w:r>
      <w:r>
        <w:t>– Istra – Lea i Mia bila sa biospeleološkom sekcijom i ekipom iz HBSD-a, obišli Piskovicu blizu Labina koja je najdulji objekt u flišu</w:t>
      </w:r>
      <w:r w:rsidR="007D14A5">
        <w:t>,</w:t>
      </w:r>
      <w:r>
        <w:t xml:space="preserve"> i još par objekata</w:t>
      </w:r>
      <w:r w:rsidR="007D14A5">
        <w:t>.</w:t>
      </w:r>
    </w:p>
    <w:p w14:paraId="2257801F" w14:textId="423A8292" w:rsidR="003323AE" w:rsidRDefault="003323AE" w:rsidP="004D5EBB">
      <w:r>
        <w:rPr>
          <w:b/>
          <w:bCs/>
        </w:rPr>
        <w:t xml:space="preserve">7. – 8.5. Ogulin, Zagorska Mrežnica </w:t>
      </w:r>
      <w:r>
        <w:t xml:space="preserve">– GSS </w:t>
      </w:r>
      <w:r w:rsidR="007D14A5">
        <w:t xml:space="preserve">održao </w:t>
      </w:r>
      <w:r>
        <w:t>speleoronilačke vježbe</w:t>
      </w:r>
      <w:r w:rsidR="007D14A5">
        <w:t xml:space="preserve"> kojima su prisutvovali</w:t>
      </w:r>
      <w:r>
        <w:t xml:space="preserve"> Raki, Rizo, Dino i Jure Šarić. Jonathan i Petra </w:t>
      </w:r>
      <w:r w:rsidR="007D14A5">
        <w:t xml:space="preserve">su </w:t>
      </w:r>
      <w:r>
        <w:t>zaronili u subotu 80min, te je Jonathan još jednom kraće zaronio u nedjelju.</w:t>
      </w:r>
    </w:p>
    <w:p w14:paraId="3E740DEE" w14:textId="59AFF9E6" w:rsidR="00C55017" w:rsidRDefault="00C55017" w:rsidP="00C55017">
      <w:r>
        <w:rPr>
          <w:b/>
          <w:bCs/>
        </w:rPr>
        <w:t xml:space="preserve">27.03. </w:t>
      </w:r>
      <w:r>
        <w:t>Železnjaci bili u špilji Samograd, svidlo im se</w:t>
      </w:r>
      <w:r w:rsidR="007D14A5">
        <w:t>.</w:t>
      </w:r>
    </w:p>
    <w:p w14:paraId="36E14D07" w14:textId="1C4C89C7" w:rsidR="00EA1087" w:rsidRPr="00EA1087" w:rsidRDefault="00EA1087" w:rsidP="00C55017">
      <w:r>
        <w:rPr>
          <w:b/>
          <w:bCs/>
        </w:rPr>
        <w:t xml:space="preserve">29.04. – 01.05. </w:t>
      </w:r>
      <w:r w:rsidRPr="007D14A5">
        <w:t xml:space="preserve">Kate s Geronimom bila na </w:t>
      </w:r>
      <w:r w:rsidR="007D14A5">
        <w:t>D</w:t>
      </w:r>
      <w:r w:rsidRPr="007D14A5">
        <w:t xml:space="preserve">ugom otoku, </w:t>
      </w:r>
      <w:r w:rsidR="007D14A5">
        <w:t>ronili u uvali G</w:t>
      </w:r>
      <w:r w:rsidRPr="007D14A5">
        <w:t>rbinščic</w:t>
      </w:r>
      <w:r w:rsidR="007D14A5">
        <w:t>i te posjetili</w:t>
      </w:r>
      <w:r w:rsidRPr="007D14A5">
        <w:t xml:space="preserve"> špilju </w:t>
      </w:r>
      <w:r w:rsidR="007D14A5">
        <w:t>Z</w:t>
      </w:r>
      <w:r w:rsidRPr="007D14A5">
        <w:t>majevo oko/</w:t>
      </w:r>
      <w:r w:rsidR="007D14A5">
        <w:t>B</w:t>
      </w:r>
      <w:r w:rsidRPr="007D14A5">
        <w:t>uža</w:t>
      </w:r>
      <w:r w:rsidR="007D14A5">
        <w:t>. N</w:t>
      </w:r>
      <w:r w:rsidRPr="007D14A5">
        <w:t xml:space="preserve">akon toga </w:t>
      </w:r>
      <w:r w:rsidR="006354D4">
        <w:t xml:space="preserve">zaputili se </w:t>
      </w:r>
      <w:r w:rsidRPr="007D14A5">
        <w:t xml:space="preserve">do </w:t>
      </w:r>
      <w:r w:rsidR="006354D4">
        <w:t>G</w:t>
      </w:r>
      <w:r w:rsidRPr="007D14A5">
        <w:t>olubinke do koje su preronili, a na pučinu su se vraćali špiljskim</w:t>
      </w:r>
      <w:r>
        <w:t xml:space="preserve"> putem. U nedjelju zaronili na rtu Lopata, bilo im je super. </w:t>
      </w:r>
    </w:p>
    <w:p w14:paraId="6018B957" w14:textId="77777777" w:rsidR="003323AE" w:rsidRPr="003323AE" w:rsidRDefault="003323AE" w:rsidP="004D5EBB"/>
    <w:p w14:paraId="0E426DE2" w14:textId="2F8B1B5E" w:rsidR="004D5EBB" w:rsidRDefault="004D5EBB" w:rsidP="004D5EBB">
      <w:pPr>
        <w:rPr>
          <w:b/>
          <w:bCs/>
        </w:rPr>
      </w:pPr>
      <w:r>
        <w:rPr>
          <w:b/>
          <w:bCs/>
        </w:rPr>
        <w:t>INI IZLETI</w:t>
      </w:r>
    </w:p>
    <w:p w14:paraId="06A5BA0C" w14:textId="4EBED9FB" w:rsidR="003323AE" w:rsidRDefault="00C55017" w:rsidP="004D5EBB">
      <w:r w:rsidRPr="00C55017">
        <w:rPr>
          <w:b/>
          <w:bCs/>
        </w:rPr>
        <w:t>8.5.</w:t>
      </w:r>
      <w:r>
        <w:t xml:space="preserve"> Čajko bio na Žici, </w:t>
      </w:r>
      <w:r w:rsidR="006354D4">
        <w:t>POV škola</w:t>
      </w:r>
      <w:r>
        <w:t xml:space="preserve"> je imala vježbe prve pomoći i </w:t>
      </w:r>
      <w:r w:rsidR="006354D4">
        <w:t xml:space="preserve">raznih tehnika, Čajko s njima prošao </w:t>
      </w:r>
      <w:r>
        <w:t>prusiciranje i prelazak ferrate te ab</w:t>
      </w:r>
      <w:r w:rsidR="006354D4">
        <w:t>seil</w:t>
      </w:r>
      <w:r>
        <w:t xml:space="preserve"> preko polulađarca</w:t>
      </w:r>
      <w:r w:rsidR="006354D4">
        <w:t>.</w:t>
      </w:r>
    </w:p>
    <w:p w14:paraId="2EA69D5F" w14:textId="053308C1" w:rsidR="00C55017" w:rsidRDefault="00C55017" w:rsidP="004D5EBB">
      <w:r>
        <w:rPr>
          <w:b/>
          <w:bCs/>
        </w:rPr>
        <w:t xml:space="preserve">7.5. Ponikve </w:t>
      </w:r>
      <w:r>
        <w:t>– 4 generacije Sutlovića</w:t>
      </w:r>
      <w:r>
        <w:rPr>
          <w:b/>
          <w:bCs/>
        </w:rPr>
        <w:t xml:space="preserve"> </w:t>
      </w:r>
      <w:r>
        <w:t>išl</w:t>
      </w:r>
      <w:r w:rsidR="006354D4">
        <w:t>o</w:t>
      </w:r>
      <w:r>
        <w:t xml:space="preserve"> na mali izlet, prošetali po livadi i prema Jambrešakovom vrelu, bili Sutla</w:t>
      </w:r>
      <w:r w:rsidR="0098772B">
        <w:t xml:space="preserve">, žena mu, deca, </w:t>
      </w:r>
      <w:r w:rsidR="00C44759">
        <w:t>mama Sutla</w:t>
      </w:r>
      <w:r w:rsidR="0098772B">
        <w:t>, teta Ana i 90-godišnja baka.</w:t>
      </w:r>
    </w:p>
    <w:p w14:paraId="1D058B5F" w14:textId="131AC33E" w:rsidR="00EA1087" w:rsidRDefault="00EA1087" w:rsidP="004D5EBB">
      <w:r>
        <w:rPr>
          <w:b/>
          <w:bCs/>
        </w:rPr>
        <w:t xml:space="preserve">8.5. </w:t>
      </w:r>
      <w:r>
        <w:t>Kate s frendovima išla od Ponikvi do Kamenih svata i nazad, bilo joj fora jer se vraćala uzbrdo</w:t>
      </w:r>
      <w:r w:rsidR="006354D4">
        <w:t>.</w:t>
      </w:r>
    </w:p>
    <w:p w14:paraId="5BEA00CC" w14:textId="43F7E4D1" w:rsidR="007D14A5" w:rsidRPr="007D14A5" w:rsidRDefault="007D14A5" w:rsidP="004D5EBB">
      <w:r>
        <w:rPr>
          <w:b/>
          <w:bCs/>
        </w:rPr>
        <w:t xml:space="preserve">6. – 8.5. Učka </w:t>
      </w:r>
      <w:r>
        <w:t xml:space="preserve">– Maja i Dora u petak se digle na Poklon i spavale u šatoru, u subotu išle na Vojak, Malu Učku i Brgut i tamo spavale, te </w:t>
      </w:r>
      <w:r w:rsidR="006354D4">
        <w:t xml:space="preserve">se </w:t>
      </w:r>
      <w:r>
        <w:t xml:space="preserve">u nedjelju </w:t>
      </w:r>
      <w:r w:rsidR="006354D4">
        <w:t xml:space="preserve">kretale </w:t>
      </w:r>
      <w:r>
        <w:t>preko Sisola do Plomina.</w:t>
      </w:r>
    </w:p>
    <w:p w14:paraId="5DE15F43" w14:textId="77777777" w:rsidR="00C55017" w:rsidRPr="00C55017" w:rsidRDefault="00C55017" w:rsidP="004D5EBB"/>
    <w:p w14:paraId="5B4733B5" w14:textId="2A1076EA" w:rsidR="004D5EBB" w:rsidRDefault="004D5EBB" w:rsidP="004D5EBB">
      <w:pPr>
        <w:rPr>
          <w:b/>
          <w:bCs/>
        </w:rPr>
      </w:pPr>
      <w:r>
        <w:rPr>
          <w:b/>
          <w:bCs/>
        </w:rPr>
        <w:t>NAJAVE</w:t>
      </w:r>
    </w:p>
    <w:p w14:paraId="54AEC639" w14:textId="7A7CCDD9" w:rsidR="00C55017" w:rsidRDefault="00C55017" w:rsidP="004D5EBB">
      <w:r w:rsidRPr="00C55017">
        <w:rPr>
          <w:b/>
          <w:bCs/>
        </w:rPr>
        <w:t xml:space="preserve">13. – 14.05. </w:t>
      </w:r>
      <w:r>
        <w:rPr>
          <w:b/>
          <w:bCs/>
        </w:rPr>
        <w:t xml:space="preserve">Radna akcija na </w:t>
      </w:r>
      <w:r w:rsidRPr="00C55017">
        <w:rPr>
          <w:b/>
          <w:bCs/>
        </w:rPr>
        <w:t>Ratkovo</w:t>
      </w:r>
      <w:r>
        <w:rPr>
          <w:b/>
          <w:bCs/>
        </w:rPr>
        <w:t>m</w:t>
      </w:r>
      <w:r>
        <w:t xml:space="preserve">– David u petak ide s HPS-ovim kombijem prije čega je u </w:t>
      </w:r>
      <w:r w:rsidR="006354D4">
        <w:t xml:space="preserve">18 sati u Klaićevoj </w:t>
      </w:r>
      <w:r>
        <w:t>utovar</w:t>
      </w:r>
      <w:r w:rsidR="006354D4">
        <w:t xml:space="preserve"> materijala</w:t>
      </w:r>
      <w:r>
        <w:t>, trebalo bi 5 ljudi, nek se slobodni jave</w:t>
      </w:r>
      <w:r w:rsidR="0098772B">
        <w:t xml:space="preserve"> Davidu</w:t>
      </w:r>
      <w:r>
        <w:t xml:space="preserve">. </w:t>
      </w:r>
      <w:r w:rsidR="006354D4">
        <w:br/>
      </w:r>
      <w:r>
        <w:t>Plan za subotu je da se oko 8 krene iz Zagreba te da se oko 10 nađemo na 13. kilometru, mogli bi se naći svi zajedno u Mrkoplju, u kafiću Sušilo, pa se svi zajedno zaputit do Ratkovog.</w:t>
      </w:r>
      <w:r w:rsidR="0098772B">
        <w:t xml:space="preserve"> Zasad se već javilo 30ak ljudi</w:t>
      </w:r>
      <w:r w:rsidR="006354D4">
        <w:t>. Na mailu se nalazi tablica za prisustvo i prijevoz.</w:t>
      </w:r>
    </w:p>
    <w:p w14:paraId="4C4C94B3" w14:textId="4E9488DD" w:rsidR="0098772B" w:rsidRDefault="0098772B" w:rsidP="004D5EBB">
      <w:r>
        <w:rPr>
          <w:b/>
          <w:bCs/>
        </w:rPr>
        <w:t xml:space="preserve">14.05. Mandelaja – </w:t>
      </w:r>
      <w:r w:rsidR="00553A4A">
        <w:t xml:space="preserve">nalazak je </w:t>
      </w:r>
      <w:r>
        <w:t xml:space="preserve">7:45 na Glavnom kolodvoru, vozi se do Oštarija, povratak je u nedjelju navečer. Potrebna je osobna oprema i kaciga s rasvjetom jer </w:t>
      </w:r>
      <w:r w:rsidR="006354D4">
        <w:t>objekt</w:t>
      </w:r>
      <w:r>
        <w:t xml:space="preserve"> ima vertikalni dio. Dalibor će na grupu poslati link za javljanje. Super je prilika za one koji ne mogu ići na Ratkovo, nema ograničenja s mjestima u autima jer se ide vlakom. </w:t>
      </w:r>
    </w:p>
    <w:p w14:paraId="199A73F9" w14:textId="08EE603E" w:rsidR="00553A4A" w:rsidRDefault="006354D4" w:rsidP="004D5EBB">
      <w:r>
        <w:rPr>
          <w:b/>
          <w:bCs/>
        </w:rPr>
        <w:t xml:space="preserve">Ronjenje </w:t>
      </w:r>
      <w:r w:rsidRPr="006354D4">
        <w:t xml:space="preserve">– Ivan </w:t>
      </w:r>
      <w:r w:rsidR="00553A4A" w:rsidRPr="006354D4">
        <w:t>Miloš i Ivica Čukušić</w:t>
      </w:r>
      <w:r w:rsidR="00553A4A">
        <w:rPr>
          <w:b/>
          <w:bCs/>
        </w:rPr>
        <w:t xml:space="preserve"> </w:t>
      </w:r>
      <w:r>
        <w:t xml:space="preserve">vode školu koja počinje </w:t>
      </w:r>
      <w:r w:rsidR="00553A4A">
        <w:t>idući tjedan u Geronimu, cijena je 1900kn, ostalo je još jedno slobodno mjesto.</w:t>
      </w:r>
    </w:p>
    <w:p w14:paraId="27D23F82" w14:textId="3FA49387" w:rsidR="00553A4A" w:rsidRDefault="00553A4A" w:rsidP="004D5EBB">
      <w:r>
        <w:rPr>
          <w:b/>
          <w:bCs/>
        </w:rPr>
        <w:lastRenderedPageBreak/>
        <w:t>28. – 30.05. Predakcija u jamu Nedam</w:t>
      </w:r>
      <w:r>
        <w:t>, ići će se do dna jame, ako netko želi ići, a ne može se spuštati tako duboko u jamu može pomoći oko logistike na površini.</w:t>
      </w:r>
    </w:p>
    <w:p w14:paraId="27BC870C" w14:textId="77777777" w:rsidR="00EA1087" w:rsidRDefault="00EA1087" w:rsidP="004D5EBB"/>
    <w:p w14:paraId="2C979638" w14:textId="77777777" w:rsidR="00553A4A" w:rsidRPr="00553A4A" w:rsidRDefault="00553A4A" w:rsidP="004D5EBB"/>
    <w:p w14:paraId="308826DB" w14:textId="4E6AA9D3" w:rsidR="004D5EBB" w:rsidRDefault="004D5EBB" w:rsidP="004D5EBB">
      <w:pPr>
        <w:rPr>
          <w:b/>
          <w:bCs/>
        </w:rPr>
      </w:pPr>
      <w:r>
        <w:rPr>
          <w:b/>
          <w:bCs/>
        </w:rPr>
        <w:t>RAZNO</w:t>
      </w:r>
    </w:p>
    <w:p w14:paraId="6D01E86E" w14:textId="311F0529" w:rsidR="00553A4A" w:rsidRDefault="00553A4A" w:rsidP="004D5EBB">
      <w:r>
        <w:rPr>
          <w:b/>
          <w:bCs/>
        </w:rPr>
        <w:t xml:space="preserve">12. – 15.05. Triko crikus teatar </w:t>
      </w:r>
      <w:r>
        <w:t>održava Zagreb C</w:t>
      </w:r>
      <w:r w:rsidR="006354D4">
        <w:t>l</w:t>
      </w:r>
      <w:r>
        <w:t>own Festival, u 20</w:t>
      </w:r>
      <w:r w:rsidR="006354D4">
        <w:t>h</w:t>
      </w:r>
      <w:r>
        <w:t xml:space="preserve"> </w:t>
      </w:r>
      <w:r w:rsidR="006354D4">
        <w:t xml:space="preserve">svaki dan </w:t>
      </w:r>
      <w:r>
        <w:t>su predstave u KUC-u Travno, a nakon toga se nastavljaju druženja u Vlaškoj</w:t>
      </w:r>
      <w:r w:rsidR="006354D4">
        <w:t>.</w:t>
      </w:r>
    </w:p>
    <w:p w14:paraId="2294F382" w14:textId="70070FF9" w:rsidR="00553A4A" w:rsidRDefault="00553A4A" w:rsidP="004D5EBB">
      <w:r>
        <w:rPr>
          <w:b/>
          <w:bCs/>
        </w:rPr>
        <w:t xml:space="preserve">Kosinjski Bakovac </w:t>
      </w:r>
      <w:r>
        <w:t>– srpanj</w:t>
      </w:r>
      <w:r w:rsidR="00F87A6E">
        <w:t xml:space="preserve"> -</w:t>
      </w:r>
      <w:r>
        <w:t xml:space="preserve"> Jonathan vodi u oblizak raznih obližnjih objekata, bit će idealno za vježbanje raznih tehnika i crtanja, Jonathan će još naj</w:t>
      </w:r>
      <w:r w:rsidR="00F87A6E">
        <w:t>aviti</w:t>
      </w:r>
    </w:p>
    <w:p w14:paraId="0EA6EA7E" w14:textId="2033B005" w:rsidR="00553A4A" w:rsidRPr="00F87A6E" w:rsidRDefault="00553A4A" w:rsidP="004D5EBB">
      <w:r>
        <w:rPr>
          <w:b/>
          <w:bCs/>
        </w:rPr>
        <w:t xml:space="preserve">NP Plitvička jezera </w:t>
      </w:r>
      <w:r>
        <w:t xml:space="preserve">– dobili smo novo područje u sklopu projekta, </w:t>
      </w:r>
      <w:r w:rsidR="00EA1087">
        <w:t xml:space="preserve">u nadolazećem vremenu organizirat će se razni izleti koji će se sastojati od rekognosciranja te istraživanja i crtanja poznatih i novonađenih objekata. Ovi izleti idealni su za novopečene školarce, te će se </w:t>
      </w:r>
      <w:r w:rsidR="00EA1087">
        <w:rPr>
          <w:b/>
          <w:bCs/>
        </w:rPr>
        <w:t>sljedeću srijedu u 19</w:t>
      </w:r>
      <w:r w:rsidR="00F87A6E">
        <w:rPr>
          <w:b/>
          <w:bCs/>
        </w:rPr>
        <w:t>h</w:t>
      </w:r>
      <w:r w:rsidR="00EA1087">
        <w:rPr>
          <w:b/>
          <w:bCs/>
        </w:rPr>
        <w:t xml:space="preserve"> održati krat</w:t>
      </w:r>
      <w:r w:rsidR="00F87A6E">
        <w:rPr>
          <w:b/>
          <w:bCs/>
        </w:rPr>
        <w:t xml:space="preserve">ka </w:t>
      </w:r>
      <w:r w:rsidR="00EA1087">
        <w:rPr>
          <w:b/>
          <w:bCs/>
        </w:rPr>
        <w:t>radionica O</w:t>
      </w:r>
      <w:r w:rsidR="00F87A6E">
        <w:rPr>
          <w:b/>
          <w:bCs/>
        </w:rPr>
        <w:t xml:space="preserve">rux </w:t>
      </w:r>
      <w:r w:rsidR="00EA1087">
        <w:rPr>
          <w:b/>
          <w:bCs/>
        </w:rPr>
        <w:t>Mapsa</w:t>
      </w:r>
      <w:r w:rsidR="00F87A6E">
        <w:t xml:space="preserve"> koji je neophodan za te izlete.</w:t>
      </w:r>
    </w:p>
    <w:p w14:paraId="53305C38" w14:textId="22145B51" w:rsidR="00EA1087" w:rsidRDefault="00F87A6E" w:rsidP="004D5EBB">
      <w:r>
        <w:t>U nadolazećem vremenu održavat će se radionice prve pomoći i samospašavanja kao priprema za ekspediciju u Nedam.</w:t>
      </w:r>
    </w:p>
    <w:p w14:paraId="2265723C" w14:textId="28DC2F6E" w:rsidR="00F87A6E" w:rsidRPr="00F87A6E" w:rsidRDefault="00F87A6E" w:rsidP="004D5EBB">
      <w:r>
        <w:rPr>
          <w:b/>
          <w:bCs/>
        </w:rPr>
        <w:t xml:space="preserve">21. – 22.05. </w:t>
      </w:r>
      <w:r>
        <w:t xml:space="preserve">održava se </w:t>
      </w:r>
      <w:r>
        <w:rPr>
          <w:b/>
          <w:bCs/>
        </w:rPr>
        <w:t>seminar o samospašavanju</w:t>
      </w:r>
      <w:r>
        <w:t xml:space="preserve"> kojeg vodi Jure Šarić, na seminar idu Maja i Barbi koje će nakon seminara održati vježbanja na Žici.</w:t>
      </w:r>
    </w:p>
    <w:p w14:paraId="7A0D106D" w14:textId="39E7BEA9" w:rsidR="007D14A5" w:rsidRPr="00F87A6E" w:rsidRDefault="00F87A6E" w:rsidP="004D5EBB">
      <w:pPr>
        <w:rPr>
          <w:b/>
          <w:bCs/>
        </w:rPr>
      </w:pPr>
      <w:r>
        <w:t xml:space="preserve">Goga poručuje da se posuđena oprema koja se vraća u oružarstvo </w:t>
      </w:r>
      <w:r>
        <w:rPr>
          <w:b/>
          <w:bCs/>
        </w:rPr>
        <w:t>temeljito pere.</w:t>
      </w:r>
    </w:p>
    <w:p w14:paraId="66047325" w14:textId="2D8E543F" w:rsidR="007D14A5" w:rsidRDefault="007D14A5" w:rsidP="004D5EBB">
      <w:r w:rsidRPr="00F87A6E">
        <w:rPr>
          <w:b/>
          <w:bCs/>
        </w:rPr>
        <w:t>11.5.</w:t>
      </w:r>
      <w:r>
        <w:t xml:space="preserve"> Donat Petricioli </w:t>
      </w:r>
      <w:r w:rsidR="00F87A6E">
        <w:t xml:space="preserve">prije sastanka </w:t>
      </w:r>
      <w:r>
        <w:t>održao predavanje o morskim špiljama, hvala mu na trudu i vremenu</w:t>
      </w:r>
      <w:r w:rsidR="00F87A6E">
        <w:t>.</w:t>
      </w:r>
      <w:r w:rsidR="00F87A6E">
        <w:br/>
      </w:r>
    </w:p>
    <w:p w14:paraId="4842CD27" w14:textId="693FCB1F" w:rsidR="00F87A6E" w:rsidRDefault="00F87A6E" w:rsidP="004D5EBB">
      <w:r>
        <w:rPr>
          <w:b/>
          <w:bCs/>
        </w:rPr>
        <w:t xml:space="preserve">Sastanak vodila: </w:t>
      </w:r>
      <w:r>
        <w:t>Ana Lipovac</w:t>
      </w:r>
    </w:p>
    <w:p w14:paraId="4F6055ED" w14:textId="2A0E81EA" w:rsidR="00F87A6E" w:rsidRPr="00F87A6E" w:rsidRDefault="00F87A6E" w:rsidP="004D5EBB">
      <w:r>
        <w:rPr>
          <w:b/>
          <w:bCs/>
        </w:rPr>
        <w:t xml:space="preserve">Zapisnik vodila: </w:t>
      </w:r>
      <w:r>
        <w:t>Barbara Domitrović</w:t>
      </w:r>
    </w:p>
    <w:sectPr w:rsidR="00F87A6E" w:rsidRPr="00F87A6E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EB457" w14:textId="77777777" w:rsidR="000C5D1F" w:rsidRDefault="000C5D1F" w:rsidP="004D5EBB">
      <w:pPr>
        <w:spacing w:after="0" w:line="240" w:lineRule="auto"/>
      </w:pPr>
      <w:r>
        <w:separator/>
      </w:r>
    </w:p>
  </w:endnote>
  <w:endnote w:type="continuationSeparator" w:id="0">
    <w:p w14:paraId="53E656D0" w14:textId="77777777" w:rsidR="000C5D1F" w:rsidRDefault="000C5D1F" w:rsidP="004D5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03431" w14:textId="77777777" w:rsidR="000C5D1F" w:rsidRDefault="000C5D1F" w:rsidP="004D5EBB">
      <w:pPr>
        <w:spacing w:after="0" w:line="240" w:lineRule="auto"/>
      </w:pPr>
      <w:r>
        <w:separator/>
      </w:r>
    </w:p>
  </w:footnote>
  <w:footnote w:type="continuationSeparator" w:id="0">
    <w:p w14:paraId="593A12AA" w14:textId="77777777" w:rsidR="000C5D1F" w:rsidRDefault="000C5D1F" w:rsidP="004D5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014D" w14:textId="19FFB200" w:rsidR="004D5EBB" w:rsidRDefault="004D5EBB" w:rsidP="004D5EB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1D25611" wp14:editId="4D3C7FC0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4FDBDB8" wp14:editId="356414EF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B6B2CC" w14:textId="77777777" w:rsidR="004D5EBB" w:rsidRDefault="004D5EBB" w:rsidP="004D5EBB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66F6356B" w14:textId="77777777" w:rsidR="004D5EBB" w:rsidRDefault="004D5EBB" w:rsidP="004D5EBB">
    <w:pPr>
      <w:pStyle w:val="Header"/>
      <w:rPr>
        <w:sz w:val="28"/>
        <w:szCs w:val="28"/>
      </w:rPr>
    </w:pPr>
  </w:p>
  <w:p w14:paraId="6E5C986D" w14:textId="31EADBD1" w:rsidR="004D5EBB" w:rsidRDefault="004D5EBB">
    <w:pPr>
      <w:pStyle w:val="Header"/>
    </w:pPr>
  </w:p>
  <w:p w14:paraId="6E60D425" w14:textId="77777777" w:rsidR="004D5EBB" w:rsidRDefault="004D5E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BB"/>
    <w:rsid w:val="000C5D1F"/>
    <w:rsid w:val="003323AE"/>
    <w:rsid w:val="004D5EBB"/>
    <w:rsid w:val="00553A4A"/>
    <w:rsid w:val="00562912"/>
    <w:rsid w:val="006354D4"/>
    <w:rsid w:val="007D14A5"/>
    <w:rsid w:val="0098772B"/>
    <w:rsid w:val="009E264B"/>
    <w:rsid w:val="00C44759"/>
    <w:rsid w:val="00C55017"/>
    <w:rsid w:val="00EA1087"/>
    <w:rsid w:val="00F8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66146"/>
  <w15:chartTrackingRefBased/>
  <w15:docId w15:val="{5B4887AA-B7C8-43D5-B743-231D1993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EBB"/>
  </w:style>
  <w:style w:type="paragraph" w:styleId="Footer">
    <w:name w:val="footer"/>
    <w:basedOn w:val="Normal"/>
    <w:link w:val="FooterChar"/>
    <w:uiPriority w:val="99"/>
    <w:unhideWhenUsed/>
    <w:rsid w:val="004D5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2022-05-11T18:24:00Z</dcterms:created>
  <dcterms:modified xsi:type="dcterms:W3CDTF">2022-05-11T19:11:00Z</dcterms:modified>
</cp:coreProperties>
</file>