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D942BF" w14:textId="349D958F" w:rsidR="009E264B" w:rsidRDefault="00605ABC" w:rsidP="00F64926">
      <w:pPr>
        <w:spacing w:line="276" w:lineRule="auto"/>
        <w:jc w:val="center"/>
        <w:rPr>
          <w:b/>
          <w:bCs/>
        </w:rPr>
      </w:pPr>
      <w:r>
        <w:rPr>
          <w:b/>
          <w:bCs/>
        </w:rPr>
        <w:t>Zapisnik 25.05.2022.</w:t>
      </w:r>
    </w:p>
    <w:p w14:paraId="1C7F60C6" w14:textId="77777777" w:rsidR="00D1683F" w:rsidRDefault="00D1683F" w:rsidP="00F64926">
      <w:pPr>
        <w:spacing w:line="276" w:lineRule="auto"/>
        <w:jc w:val="center"/>
        <w:rPr>
          <w:b/>
          <w:bCs/>
        </w:rPr>
      </w:pPr>
    </w:p>
    <w:p w14:paraId="5405A462" w14:textId="6050A3EC" w:rsidR="00605ABC" w:rsidRDefault="00605ABC" w:rsidP="00F64926">
      <w:pPr>
        <w:spacing w:line="276" w:lineRule="auto"/>
        <w:rPr>
          <w:b/>
          <w:bCs/>
        </w:rPr>
      </w:pPr>
      <w:r>
        <w:rPr>
          <w:b/>
          <w:bCs/>
        </w:rPr>
        <w:t>SPELEO IZLETI</w:t>
      </w:r>
    </w:p>
    <w:p w14:paraId="10AD6CB4" w14:textId="02C49539" w:rsidR="00AA448C" w:rsidRDefault="00AA448C" w:rsidP="00F64926">
      <w:pPr>
        <w:spacing w:line="276" w:lineRule="auto"/>
      </w:pPr>
      <w:r>
        <w:rPr>
          <w:b/>
          <w:bCs/>
        </w:rPr>
        <w:t xml:space="preserve">21. – 22. 5. </w:t>
      </w:r>
      <w:r w:rsidR="00DE11AC">
        <w:t xml:space="preserve">Jonathan, bio s Petrom - </w:t>
      </w:r>
      <w:r w:rsidRPr="00DE11AC">
        <w:t>Zagorska peć</w:t>
      </w:r>
      <w:r>
        <w:t xml:space="preserve"> </w:t>
      </w:r>
      <w:r w:rsidR="00DE11AC">
        <w:t>u</w:t>
      </w:r>
      <w:r>
        <w:t xml:space="preserve"> subot</w:t>
      </w:r>
      <w:r w:rsidR="00DE11AC">
        <w:t>u</w:t>
      </w:r>
      <w:r>
        <w:t xml:space="preserve">, u petak unijeli pola opreme, u subotu unijeli ostatak i zaronili 60m, nakon čega je </w:t>
      </w:r>
      <w:r w:rsidR="00DE11AC">
        <w:t xml:space="preserve">Jonathan </w:t>
      </w:r>
      <w:r>
        <w:t>malo okružio i kaže da je ogromno, Petra ga je čekala na 50m i trebalo mu je 10min da ode do kraja i vrati se nazad do Petre. Dečki iz pulske stanice su im pomogli da izvuku svu opremu. U nedjelju Jonathan sam zaronio u Zagorsku Mrežnicu i otišao je do kraja glavne linije, na negdje 500m duljine, bilo mu je jako zabavno, iako vidljivost baš nije bila neka.</w:t>
      </w:r>
    </w:p>
    <w:p w14:paraId="0BDD3E50" w14:textId="77777777" w:rsidR="00AA448C" w:rsidRPr="00AA448C" w:rsidRDefault="00AA448C" w:rsidP="00F64926">
      <w:pPr>
        <w:spacing w:line="276" w:lineRule="auto"/>
      </w:pPr>
    </w:p>
    <w:p w14:paraId="36D1D68E" w14:textId="2336CEFB" w:rsidR="00605ABC" w:rsidRDefault="00605ABC" w:rsidP="00F64926">
      <w:pPr>
        <w:spacing w:line="276" w:lineRule="auto"/>
        <w:rPr>
          <w:b/>
          <w:bCs/>
        </w:rPr>
      </w:pPr>
      <w:r>
        <w:rPr>
          <w:b/>
          <w:bCs/>
        </w:rPr>
        <w:t>INI IZLETI</w:t>
      </w:r>
    </w:p>
    <w:p w14:paraId="24EAECE8" w14:textId="63F974C2" w:rsidR="00AA448C" w:rsidRDefault="00AD20B1" w:rsidP="00F64926">
      <w:pPr>
        <w:spacing w:line="276" w:lineRule="auto"/>
      </w:pPr>
      <w:r>
        <w:rPr>
          <w:b/>
          <w:bCs/>
        </w:rPr>
        <w:t>21.5</w:t>
      </w:r>
      <w:r w:rsidRPr="00AD20B1">
        <w:rPr>
          <w:b/>
          <w:bCs/>
        </w:rPr>
        <w:t xml:space="preserve">. </w:t>
      </w:r>
      <w:r w:rsidR="00AA448C" w:rsidRPr="00AD20B1">
        <w:rPr>
          <w:b/>
          <w:bCs/>
        </w:rPr>
        <w:t>Mrežnica</w:t>
      </w:r>
      <w:r w:rsidR="00AA448C">
        <w:t xml:space="preserve"> – Borna – trenirao psa i kupao se</w:t>
      </w:r>
    </w:p>
    <w:p w14:paraId="625FBCA8" w14:textId="74012930" w:rsidR="00AA448C" w:rsidRDefault="00AA448C" w:rsidP="00F64926">
      <w:pPr>
        <w:spacing w:line="276" w:lineRule="auto"/>
      </w:pPr>
      <w:r>
        <w:rPr>
          <w:b/>
          <w:bCs/>
        </w:rPr>
        <w:t xml:space="preserve">Razni dani u tjednu </w:t>
      </w:r>
      <w:r w:rsidRPr="00AD20B1">
        <w:rPr>
          <w:b/>
          <w:bCs/>
        </w:rPr>
        <w:t>- Medvednica</w:t>
      </w:r>
      <w:r>
        <w:t xml:space="preserve"> – Borna – trenirao sebe i istraživao puteve</w:t>
      </w:r>
    </w:p>
    <w:p w14:paraId="6B961A29" w14:textId="30B52B75" w:rsidR="00AD20B1" w:rsidRDefault="00AD20B1" w:rsidP="00F64926">
      <w:pPr>
        <w:spacing w:line="276" w:lineRule="auto"/>
      </w:pPr>
      <w:r w:rsidRPr="00AD20B1">
        <w:rPr>
          <w:b/>
          <w:bCs/>
        </w:rPr>
        <w:t>Čedo – poluizlet</w:t>
      </w:r>
      <w:r>
        <w:t xml:space="preserve"> – bio na druženju „Krug ljubavi“ u šumi Grmoščica, teško ih je našao, nije spavao ali dugo se zadržao, bilo im je jako vruće i ta ekipa nema pojma o prirodi, nasred užarene livade su zapalili vatru, tek navečer su mogli počet radit</w:t>
      </w:r>
      <w:r w:rsidR="008509A4">
        <w:t xml:space="preserve"> pa su tada</w:t>
      </w:r>
      <w:r>
        <w:t xml:space="preserve"> prakticirali su razne tehnike kao što su tre i reiki</w:t>
      </w:r>
      <w:r w:rsidR="008509A4">
        <w:t>.</w:t>
      </w:r>
    </w:p>
    <w:p w14:paraId="0D3BF98E" w14:textId="1EA883CD" w:rsidR="00AD20B1" w:rsidRDefault="00AD20B1" w:rsidP="00F64926">
      <w:pPr>
        <w:spacing w:line="276" w:lineRule="auto"/>
      </w:pPr>
      <w:r>
        <w:rPr>
          <w:b/>
          <w:bCs/>
        </w:rPr>
        <w:t xml:space="preserve">21. – 22.5. Seminar o samospašavanju na Žici </w:t>
      </w:r>
      <w:r>
        <w:t xml:space="preserve">– Maja, Čajko i Barbi – u subotu prošli 5 tehnika, u nedjelju izrađivali trostruka sidrišta i sv. Bernarda, na kraju su imali kratko predavanje i vježbu s nosilima. </w:t>
      </w:r>
      <w:r>
        <w:br/>
        <w:t>Utorak</w:t>
      </w:r>
      <w:r w:rsidR="008509A4">
        <w:t xml:space="preserve"> </w:t>
      </w:r>
      <w:r w:rsidR="008509A4">
        <w:rPr>
          <w:b/>
          <w:bCs/>
        </w:rPr>
        <w:t>31.5.</w:t>
      </w:r>
      <w:r w:rsidR="008509A4">
        <w:t xml:space="preserve"> </w:t>
      </w:r>
      <w:r>
        <w:t xml:space="preserve"> i četvrtak </w:t>
      </w:r>
      <w:r w:rsidR="008509A4">
        <w:rPr>
          <w:b/>
          <w:bCs/>
        </w:rPr>
        <w:t xml:space="preserve">2.6. </w:t>
      </w:r>
      <w:r w:rsidR="008509A4">
        <w:t>(sljedeći tjedan)</w:t>
      </w:r>
      <w:r w:rsidR="008509A4">
        <w:rPr>
          <w:b/>
          <w:bCs/>
        </w:rPr>
        <w:t xml:space="preserve"> </w:t>
      </w:r>
      <w:r>
        <w:t xml:space="preserve">Maja i Barbi održale bi male interne seminare </w:t>
      </w:r>
      <w:r w:rsidR="008509A4">
        <w:t xml:space="preserve">na Žici </w:t>
      </w:r>
      <w:r>
        <w:t xml:space="preserve">za sve zainteresirane, vjerojatno popodne od 17 ili 18h, još će se detalji </w:t>
      </w:r>
      <w:r w:rsidR="008509A4">
        <w:t>biti poslani</w:t>
      </w:r>
      <w:r>
        <w:t xml:space="preserve"> na mail.</w:t>
      </w:r>
    </w:p>
    <w:p w14:paraId="7C8F3345" w14:textId="77777777" w:rsidR="00AD20B1" w:rsidRPr="00AD20B1" w:rsidRDefault="00AD20B1" w:rsidP="00F64926">
      <w:pPr>
        <w:spacing w:line="276" w:lineRule="auto"/>
      </w:pPr>
    </w:p>
    <w:p w14:paraId="0377C1E9" w14:textId="1CAEE7C9" w:rsidR="00605ABC" w:rsidRDefault="00605ABC" w:rsidP="00F64926">
      <w:pPr>
        <w:spacing w:line="276" w:lineRule="auto"/>
        <w:rPr>
          <w:b/>
          <w:bCs/>
        </w:rPr>
      </w:pPr>
      <w:r>
        <w:rPr>
          <w:b/>
          <w:bCs/>
        </w:rPr>
        <w:t>NAJAVE</w:t>
      </w:r>
    </w:p>
    <w:p w14:paraId="7CFEDE76" w14:textId="512DAD7A" w:rsidR="00AD20B1" w:rsidRDefault="00AD20B1" w:rsidP="00F64926">
      <w:pPr>
        <w:spacing w:line="276" w:lineRule="auto"/>
      </w:pPr>
      <w:r w:rsidRPr="00561D45">
        <w:rPr>
          <w:b/>
          <w:bCs/>
        </w:rPr>
        <w:t xml:space="preserve">27. </w:t>
      </w:r>
      <w:r w:rsidR="00561D45" w:rsidRPr="00561D45">
        <w:rPr>
          <w:b/>
          <w:bCs/>
        </w:rPr>
        <w:t>– 29.5. predakcija u jamu</w:t>
      </w:r>
      <w:r w:rsidRPr="00561D45">
        <w:rPr>
          <w:b/>
          <w:bCs/>
        </w:rPr>
        <w:t xml:space="preserve"> Nedam</w:t>
      </w:r>
      <w:r w:rsidR="00561D45">
        <w:t xml:space="preserve"> – plan je</w:t>
      </w:r>
      <w:r>
        <w:t xml:space="preserve"> opremit ulaz</w:t>
      </w:r>
      <w:r w:rsidR="00561D45">
        <w:t>ni dio</w:t>
      </w:r>
      <w:r>
        <w:t xml:space="preserve"> i dio od </w:t>
      </w:r>
      <w:r w:rsidR="00D1683F">
        <w:t xml:space="preserve">700 </w:t>
      </w:r>
      <w:r>
        <w:t xml:space="preserve">do </w:t>
      </w:r>
      <w:r w:rsidR="00D1683F">
        <w:t>9</w:t>
      </w:r>
      <w:r>
        <w:t xml:space="preserve">50m, postavit data loger na dno i provjerit mjesta za bivak te pogledat stanje sifona. Prognoza je relativno loša, </w:t>
      </w:r>
      <w:r w:rsidR="00D1683F">
        <w:t>vjerojatno će</w:t>
      </w:r>
      <w:r>
        <w:t xml:space="preserve"> pasti dosta kiše</w:t>
      </w:r>
      <w:r w:rsidR="00561D45">
        <w:t>, ali trebao bi se bar dio posla moći obaviti. Svi slobodni i zainteresirani su pozvani, ako ne i za ulazit u jamu, chillat na površini uz kišu i uživat.</w:t>
      </w:r>
      <w:r w:rsidR="008509A4">
        <w:t xml:space="preserve"> Svi voljni neka se jave Maji.</w:t>
      </w:r>
    </w:p>
    <w:p w14:paraId="2E1FC819" w14:textId="549D60F6" w:rsidR="00561D45" w:rsidRPr="00561D45" w:rsidRDefault="00561D45" w:rsidP="00F64926">
      <w:pPr>
        <w:spacing w:line="276" w:lineRule="auto"/>
      </w:pPr>
      <w:r>
        <w:rPr>
          <w:b/>
          <w:bCs/>
        </w:rPr>
        <w:t xml:space="preserve">5.6. </w:t>
      </w:r>
      <w:r w:rsidRPr="008509A4">
        <w:rPr>
          <w:b/>
          <w:bCs/>
        </w:rPr>
        <w:t>Mandelaja</w:t>
      </w:r>
      <w:r>
        <w:t xml:space="preserve"> – zasad je plan ići samo u subotu, ali može se izlet produljiti i na nedjelju – objekt je relativno jednostavan</w:t>
      </w:r>
      <w:r w:rsidR="00D1683F">
        <w:t xml:space="preserve">, </w:t>
      </w:r>
      <w:r>
        <w:t>a jako interesantan pa su pozvani osobito školarci, ali i svi drugi. Išlo bi se vlakom, objekt je blizu postaje. Zainteresirani moraju sljedeću srijedu posuditi opremu, za objekt su potrebni osobna oprema i kaciga. Svi voljni neka se jave Daliboru.</w:t>
      </w:r>
    </w:p>
    <w:p w14:paraId="2BED9D4B" w14:textId="77777777" w:rsidR="00867967" w:rsidRDefault="00605ABC" w:rsidP="00F64926">
      <w:pPr>
        <w:spacing w:line="276" w:lineRule="auto"/>
      </w:pPr>
      <w:r w:rsidRPr="006F2C00">
        <w:rPr>
          <w:b/>
          <w:bCs/>
        </w:rPr>
        <w:t>Ana B</w:t>
      </w:r>
      <w:r>
        <w:t xml:space="preserve"> – razni pothvati</w:t>
      </w:r>
    </w:p>
    <w:p w14:paraId="48CF4934" w14:textId="3150FD99" w:rsidR="00F64926" w:rsidRDefault="00605ABC" w:rsidP="00867967">
      <w:pPr>
        <w:spacing w:line="276" w:lineRule="auto"/>
        <w:ind w:left="708"/>
      </w:pPr>
      <w:r>
        <w:rPr>
          <w:b/>
          <w:bCs/>
        </w:rPr>
        <w:t xml:space="preserve">26. – 30.05. </w:t>
      </w:r>
      <w:r>
        <w:t>Banja Luka – Mostar – Gacko – Volujak – postavljanje vježbališta na stijeni</w:t>
      </w:r>
      <w:r w:rsidR="00F64926">
        <w:br/>
      </w:r>
      <w:r>
        <w:rPr>
          <w:b/>
          <w:bCs/>
        </w:rPr>
        <w:t xml:space="preserve">3. – 5.6. </w:t>
      </w:r>
      <w:r>
        <w:t xml:space="preserve">Sjeverni Velebit </w:t>
      </w:r>
      <w:r w:rsidR="006F2C00">
        <w:t>– planinarenje s Triko Cirkus Teatrom</w:t>
      </w:r>
      <w:r w:rsidR="00561D45">
        <w:t>, spavat će se na Malom Lomu</w:t>
      </w:r>
      <w:r w:rsidR="006F2C00">
        <w:t xml:space="preserve"> </w:t>
      </w:r>
      <w:r w:rsidR="006F2C00">
        <w:lastRenderedPageBreak/>
        <w:t>– ekipa može pomoći oko nekog transporta opreme do Nedam</w:t>
      </w:r>
      <w:r w:rsidR="00F64926">
        <w:br/>
      </w:r>
      <w:r w:rsidR="006F2C00">
        <w:rPr>
          <w:b/>
          <w:bCs/>
        </w:rPr>
        <w:t xml:space="preserve">7. – 27.6. </w:t>
      </w:r>
      <w:r w:rsidR="006F2C00">
        <w:t xml:space="preserve">kreće autom iz Zagreba, na Volujku </w:t>
      </w:r>
      <w:r w:rsidR="006F2C00" w:rsidRPr="00867967">
        <w:rPr>
          <w:b/>
          <w:bCs/>
        </w:rPr>
        <w:t>7. – 12.6.</w:t>
      </w:r>
      <w:r w:rsidR="006F2C00">
        <w:t xml:space="preserve"> drži tečaj o osnovama speleologije za bosanski GSS i dobro bi joj došla svaka pomoć iz društva oko demonstriranja. Nakon Volujka ide do Konavala gdje </w:t>
      </w:r>
      <w:r w:rsidR="006F2C00" w:rsidRPr="00867967">
        <w:rPr>
          <w:b/>
          <w:bCs/>
        </w:rPr>
        <w:t>16. – 19.6.</w:t>
      </w:r>
      <w:r w:rsidR="006F2C00">
        <w:t xml:space="preserve"> sudjeluje na speleološkom kampu na Sniježnici. Pri završetku kampa planira koji dan odmora te nakon toga kreće put Crne Gore gdje se </w:t>
      </w:r>
      <w:r w:rsidR="006F2C00" w:rsidRPr="00867967">
        <w:rPr>
          <w:b/>
          <w:bCs/>
        </w:rPr>
        <w:t>24. – 26.6.</w:t>
      </w:r>
      <w:r w:rsidR="006F2C00">
        <w:t xml:space="preserve"> istražuje Opasna jama iznad Podgorice, jama je istražena do 600m i ide dalje. Nakon toga se </w:t>
      </w:r>
      <w:r w:rsidR="00867967">
        <w:t xml:space="preserve">27.6. </w:t>
      </w:r>
      <w:r w:rsidR="006F2C00">
        <w:t>vraća u Zagreb.</w:t>
      </w:r>
      <w:r w:rsidR="00F64926">
        <w:br/>
        <w:t xml:space="preserve">Ako joj se netko može pridružiti cijelim putem, super, ima mjesta u autu, ali može se i priključiti u bilokojem dijelu  puta. </w:t>
      </w:r>
    </w:p>
    <w:p w14:paraId="0B1DA51C" w14:textId="3BB0D159" w:rsidR="008509A4" w:rsidRDefault="008509A4" w:rsidP="008509A4">
      <w:pPr>
        <w:spacing w:line="276" w:lineRule="auto"/>
      </w:pPr>
      <w:r w:rsidRPr="008509A4">
        <w:rPr>
          <w:b/>
          <w:bCs/>
        </w:rPr>
        <w:t>Čišćenje jama</w:t>
      </w:r>
      <w:r>
        <w:t xml:space="preserve"> – </w:t>
      </w:r>
      <w:r w:rsidR="00BC5185">
        <w:t xml:space="preserve">potencijalno </w:t>
      </w:r>
      <w:r w:rsidR="00BC5185">
        <w:rPr>
          <w:b/>
          <w:bCs/>
        </w:rPr>
        <w:t xml:space="preserve">2. i 3.7. - </w:t>
      </w:r>
      <w:r>
        <w:t xml:space="preserve">Čajko predlaže da se skupimo i aktiviramo oko čišćenja nekog objekta, prije ili poslije ekspedicije, na akcije bi se zvali i alpinisti i planinari. </w:t>
      </w:r>
    </w:p>
    <w:p w14:paraId="095C2498" w14:textId="0D45BE9C" w:rsidR="00BC5185" w:rsidRDefault="00BC5185" w:rsidP="008509A4">
      <w:pPr>
        <w:spacing w:line="276" w:lineRule="auto"/>
      </w:pPr>
      <w:r>
        <w:rPr>
          <w:b/>
          <w:bCs/>
        </w:rPr>
        <w:t xml:space="preserve">11.6. </w:t>
      </w:r>
      <w:r>
        <w:t>Vježba Specijalističke postrojbe</w:t>
      </w:r>
      <w:r w:rsidRPr="00BC5185">
        <w:t xml:space="preserve"> </w:t>
      </w:r>
      <w:r>
        <w:t>Civilne zaštite</w:t>
      </w:r>
      <w:r>
        <w:t xml:space="preserve"> na Blatu – bit će simulacije akcije u slučaju potresa, a i pronalazak radioaktivnog materijala - </w:t>
      </w:r>
      <w:r>
        <w:t xml:space="preserve">dobro bi došlo </w:t>
      </w:r>
      <w:r>
        <w:t>4-5</w:t>
      </w:r>
      <w:r>
        <w:t xml:space="preserve"> ljudi</w:t>
      </w:r>
      <w:r>
        <w:t xml:space="preserve"> da se malo pokažemo i da sudjelujemo</w:t>
      </w:r>
    </w:p>
    <w:p w14:paraId="47AE1CC5" w14:textId="50B0961B" w:rsidR="000F51CB" w:rsidRDefault="000F51CB" w:rsidP="008509A4">
      <w:pPr>
        <w:spacing w:line="276" w:lineRule="auto"/>
        <w:rPr>
          <w:b/>
          <w:bCs/>
        </w:rPr>
      </w:pPr>
      <w:r>
        <w:rPr>
          <w:b/>
          <w:bCs/>
        </w:rPr>
        <w:t xml:space="preserve">Mala ekspedicija u Nedam </w:t>
      </w:r>
      <w:r>
        <w:t xml:space="preserve">– službene prijave su do </w:t>
      </w:r>
      <w:r>
        <w:rPr>
          <w:b/>
          <w:bCs/>
        </w:rPr>
        <w:t>1.6.</w:t>
      </w:r>
    </w:p>
    <w:p w14:paraId="217B7C3A" w14:textId="77777777" w:rsidR="000F51CB" w:rsidRPr="000F51CB" w:rsidRDefault="000F51CB" w:rsidP="008509A4">
      <w:pPr>
        <w:spacing w:line="276" w:lineRule="auto"/>
        <w:rPr>
          <w:b/>
          <w:bCs/>
        </w:rPr>
      </w:pPr>
    </w:p>
    <w:p w14:paraId="2B2CA4DF" w14:textId="19597E8F" w:rsidR="00605ABC" w:rsidRDefault="00605ABC" w:rsidP="00F64926">
      <w:pPr>
        <w:spacing w:line="276" w:lineRule="auto"/>
        <w:rPr>
          <w:b/>
          <w:bCs/>
        </w:rPr>
      </w:pPr>
      <w:r>
        <w:rPr>
          <w:b/>
          <w:bCs/>
        </w:rPr>
        <w:t>RAZNO</w:t>
      </w:r>
    </w:p>
    <w:p w14:paraId="1959045A" w14:textId="5EAFBFFF" w:rsidR="000F51CB" w:rsidRDefault="000F51CB" w:rsidP="00F64926">
      <w:pPr>
        <w:spacing w:line="276" w:lineRule="auto"/>
      </w:pPr>
      <w:r>
        <w:rPr>
          <w:b/>
          <w:bCs/>
        </w:rPr>
        <w:t>Gajba</w:t>
      </w:r>
      <w:r>
        <w:t xml:space="preserve"> – Čedo – za sve koji su dali obola u snimanju filma – film je zaokružen po pitanju novaca!</w:t>
      </w:r>
    </w:p>
    <w:p w14:paraId="17657A5F" w14:textId="7A829128" w:rsidR="00EF38AC" w:rsidRDefault="00EF38AC" w:rsidP="00F64926">
      <w:pPr>
        <w:spacing w:line="276" w:lineRule="auto"/>
      </w:pPr>
      <w:r>
        <w:rPr>
          <w:b/>
          <w:bCs/>
        </w:rPr>
        <w:t xml:space="preserve">Zadnji tjedan u srpnju – Međunarodni speleološki skup u Francuskoj – </w:t>
      </w:r>
      <w:r>
        <w:t>ide kombi HPS-a i dio ekipe iz HGSS-a, kotizacija je 150€</w:t>
      </w:r>
    </w:p>
    <w:p w14:paraId="7E07B206" w14:textId="0845922F" w:rsidR="00EF38AC" w:rsidRDefault="00EF38AC" w:rsidP="00F64926">
      <w:pPr>
        <w:spacing w:line="276" w:lineRule="auto"/>
      </w:pPr>
    </w:p>
    <w:p w14:paraId="7005CE3E" w14:textId="4768ED50" w:rsidR="00EF38AC" w:rsidRDefault="00EF38AC" w:rsidP="00F64926">
      <w:pPr>
        <w:spacing w:line="276" w:lineRule="auto"/>
      </w:pPr>
      <w:r>
        <w:rPr>
          <w:b/>
          <w:bCs/>
        </w:rPr>
        <w:t xml:space="preserve">Sastanak vodila: </w:t>
      </w:r>
      <w:r>
        <w:t>Ana Lipovac</w:t>
      </w:r>
    </w:p>
    <w:p w14:paraId="1F64F8F8" w14:textId="66F3BCCC" w:rsidR="00EF38AC" w:rsidRPr="00EF38AC" w:rsidRDefault="00EF38AC" w:rsidP="00F64926">
      <w:pPr>
        <w:spacing w:line="276" w:lineRule="auto"/>
      </w:pPr>
      <w:r>
        <w:rPr>
          <w:b/>
          <w:bCs/>
        </w:rPr>
        <w:t xml:space="preserve">Zapisnik vodila: </w:t>
      </w:r>
      <w:r>
        <w:t>Barbara Domitrović</w:t>
      </w:r>
    </w:p>
    <w:sectPr w:rsidR="00EF38AC" w:rsidRPr="00EF38AC">
      <w:headerReference w:type="default" r:id="rId6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43E9CE" w14:textId="77777777" w:rsidR="00D270AD" w:rsidRDefault="00D270AD" w:rsidP="00605ABC">
      <w:pPr>
        <w:spacing w:after="0" w:line="240" w:lineRule="auto"/>
      </w:pPr>
      <w:r>
        <w:separator/>
      </w:r>
    </w:p>
  </w:endnote>
  <w:endnote w:type="continuationSeparator" w:id="0">
    <w:p w14:paraId="40518556" w14:textId="77777777" w:rsidR="00D270AD" w:rsidRDefault="00D270AD" w:rsidP="00605A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2CD534" w14:textId="77777777" w:rsidR="00D270AD" w:rsidRDefault="00D270AD" w:rsidP="00605ABC">
      <w:pPr>
        <w:spacing w:after="0" w:line="240" w:lineRule="auto"/>
      </w:pPr>
      <w:r>
        <w:separator/>
      </w:r>
    </w:p>
  </w:footnote>
  <w:footnote w:type="continuationSeparator" w:id="0">
    <w:p w14:paraId="53DED84F" w14:textId="77777777" w:rsidR="00D270AD" w:rsidRDefault="00D270AD" w:rsidP="00605AB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B6E810" w14:textId="60280BC8" w:rsidR="00605ABC" w:rsidRDefault="00605ABC" w:rsidP="00605ABC">
    <w:pPr>
      <w:pStyle w:val="Header"/>
    </w:pPr>
    <w:r>
      <w:rPr>
        <w:noProof/>
      </w:rPr>
      <w:drawing>
        <wp:anchor distT="0" distB="0" distL="114300" distR="114300" simplePos="0" relativeHeight="251660288" behindDoc="1" locked="0" layoutInCell="1" allowOverlap="1" wp14:anchorId="6B342186" wp14:editId="49F7145B">
          <wp:simplePos x="0" y="0"/>
          <wp:positionH relativeFrom="margin">
            <wp:align>right</wp:align>
          </wp:positionH>
          <wp:positionV relativeFrom="paragraph">
            <wp:posOffset>-300990</wp:posOffset>
          </wp:positionV>
          <wp:extent cx="908685" cy="931545"/>
          <wp:effectExtent l="0" t="0" r="5715" b="1905"/>
          <wp:wrapTight wrapText="bothSides">
            <wp:wrapPolygon edited="0">
              <wp:start x="8151" y="0"/>
              <wp:lineTo x="5434" y="883"/>
              <wp:lineTo x="0" y="5742"/>
              <wp:lineTo x="0" y="15460"/>
              <wp:lineTo x="6340" y="20761"/>
              <wp:lineTo x="7698" y="21202"/>
              <wp:lineTo x="13585" y="21202"/>
              <wp:lineTo x="14943" y="20761"/>
              <wp:lineTo x="21283" y="15460"/>
              <wp:lineTo x="21283" y="5742"/>
              <wp:lineTo x="15849" y="883"/>
              <wp:lineTo x="13132" y="0"/>
              <wp:lineTo x="8151" y="0"/>
            </wp:wrapPolygon>
          </wp:wrapTight>
          <wp:docPr id="1" name="Picture 1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Logo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08685" cy="9315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1" locked="0" layoutInCell="1" allowOverlap="1" wp14:anchorId="26D4B882" wp14:editId="49B717B6">
          <wp:simplePos x="0" y="0"/>
          <wp:positionH relativeFrom="margin">
            <wp:align>left</wp:align>
          </wp:positionH>
          <wp:positionV relativeFrom="paragraph">
            <wp:posOffset>-319356</wp:posOffset>
          </wp:positionV>
          <wp:extent cx="744220" cy="947420"/>
          <wp:effectExtent l="0" t="0" r="0" b="5080"/>
          <wp:wrapTight wrapText="bothSides">
            <wp:wrapPolygon edited="0">
              <wp:start x="0" y="0"/>
              <wp:lineTo x="0" y="21282"/>
              <wp:lineTo x="21010" y="21282"/>
              <wp:lineTo x="21010" y="0"/>
              <wp:lineTo x="0" y="0"/>
            </wp:wrapPolygon>
          </wp:wrapTight>
          <wp:docPr id="2" name="Picture 2" descr="A picture containing text, outdoor, clipart, sig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A picture containing text, outdoor, clipart, sign&#10;&#10;Description automatically generated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44220" cy="9474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9F1B342" w14:textId="77777777" w:rsidR="00605ABC" w:rsidRDefault="00605ABC" w:rsidP="00605ABC">
    <w:pPr>
      <w:pStyle w:val="Header"/>
      <w:tabs>
        <w:tab w:val="clear" w:pos="4536"/>
        <w:tab w:val="clear" w:pos="9072"/>
        <w:tab w:val="left" w:pos="2852"/>
      </w:tabs>
      <w:jc w:val="center"/>
      <w:rPr>
        <w:sz w:val="28"/>
        <w:szCs w:val="28"/>
      </w:rPr>
    </w:pPr>
    <w:r w:rsidRPr="00283915">
      <w:rPr>
        <w:sz w:val="28"/>
        <w:szCs w:val="28"/>
      </w:rPr>
      <w:t>Speleološki odsjek PDS Velebit</w:t>
    </w:r>
  </w:p>
  <w:p w14:paraId="2C64E0F5" w14:textId="7B58DE14" w:rsidR="00605ABC" w:rsidRDefault="00605ABC">
    <w:pPr>
      <w:pStyle w:val="Header"/>
      <w:rPr>
        <w:sz w:val="28"/>
        <w:szCs w:val="28"/>
      </w:rPr>
    </w:pPr>
  </w:p>
  <w:p w14:paraId="1B4CB116" w14:textId="77777777" w:rsidR="00605ABC" w:rsidRDefault="00605ABC">
    <w:pPr>
      <w:pStyle w:val="Header"/>
    </w:pPr>
  </w:p>
  <w:p w14:paraId="6A5F56E2" w14:textId="77777777" w:rsidR="00605ABC" w:rsidRDefault="00605AB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72B"/>
    <w:rsid w:val="000F51CB"/>
    <w:rsid w:val="00561D45"/>
    <w:rsid w:val="00562912"/>
    <w:rsid w:val="00605ABC"/>
    <w:rsid w:val="006F2C00"/>
    <w:rsid w:val="008509A4"/>
    <w:rsid w:val="00867967"/>
    <w:rsid w:val="0089472B"/>
    <w:rsid w:val="009E264B"/>
    <w:rsid w:val="00AA448C"/>
    <w:rsid w:val="00AD20B1"/>
    <w:rsid w:val="00BC5185"/>
    <w:rsid w:val="00D1683F"/>
    <w:rsid w:val="00D270AD"/>
    <w:rsid w:val="00DE11AC"/>
    <w:rsid w:val="00EF38AC"/>
    <w:rsid w:val="00F64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40D9BA"/>
  <w15:chartTrackingRefBased/>
  <w15:docId w15:val="{6C7FAF4C-098C-4D89-B153-44655E814C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05AB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5ABC"/>
  </w:style>
  <w:style w:type="paragraph" w:styleId="Footer">
    <w:name w:val="footer"/>
    <w:basedOn w:val="Normal"/>
    <w:link w:val="FooterChar"/>
    <w:uiPriority w:val="99"/>
    <w:unhideWhenUsed/>
    <w:rsid w:val="00605AB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5A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2</Pages>
  <Words>571</Words>
  <Characters>3259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m6012</dc:creator>
  <cp:keywords/>
  <dc:description/>
  <cp:lastModifiedBy>m6012</cp:lastModifiedBy>
  <cp:revision>5</cp:revision>
  <dcterms:created xsi:type="dcterms:W3CDTF">2022-05-25T18:06:00Z</dcterms:created>
  <dcterms:modified xsi:type="dcterms:W3CDTF">2022-05-25T18:54:00Z</dcterms:modified>
</cp:coreProperties>
</file>