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C8617" w14:textId="613A1FFD" w:rsidR="009E264B" w:rsidRDefault="00C33886" w:rsidP="00C33886">
      <w:pPr>
        <w:jc w:val="center"/>
        <w:rPr>
          <w:b/>
          <w:bCs/>
        </w:rPr>
      </w:pPr>
      <w:r>
        <w:rPr>
          <w:b/>
          <w:bCs/>
        </w:rPr>
        <w:t>Zapisnik sastanka 22.06.2022.</w:t>
      </w:r>
    </w:p>
    <w:p w14:paraId="0DEA0C99" w14:textId="6ACD6877" w:rsidR="00C33886" w:rsidRDefault="00C33886" w:rsidP="00C33886">
      <w:pPr>
        <w:rPr>
          <w:b/>
          <w:bCs/>
        </w:rPr>
      </w:pPr>
      <w:r>
        <w:rPr>
          <w:b/>
          <w:bCs/>
        </w:rPr>
        <w:t>SPELEO IZLETI</w:t>
      </w:r>
    </w:p>
    <w:p w14:paraId="3FFF819C" w14:textId="38B7160D" w:rsidR="00B401A7" w:rsidRDefault="00E26070" w:rsidP="00C33886">
      <w:r>
        <w:rPr>
          <w:b/>
          <w:bCs/>
        </w:rPr>
        <w:t xml:space="preserve">15. – 22.6. Ekspedicija Nedam -  </w:t>
      </w:r>
      <w:r>
        <w:t>bilo je 25 sudionika iz Mađarske, Litve, Bugarske</w:t>
      </w:r>
      <w:r w:rsidR="006E0A7C">
        <w:t xml:space="preserve">, </w:t>
      </w:r>
      <w:r>
        <w:t>Austrije</w:t>
      </w:r>
      <w:r w:rsidR="006E0A7C">
        <w:t xml:space="preserve"> i Hrvatske (SU Estavela, SU Kraševski zviri, SO HPK Sv. Mihovil, SD Proteus, SKOL i SO Velebit), </w:t>
      </w:r>
      <w:r>
        <w:t>dio je došao već u utorak s kombijima, Maja je vozila HPS kombi, nazvan je Grobek. Na Velikom lomu sad se nalaze tri tanka za vodu.</w:t>
      </w:r>
      <w:r w:rsidR="001D3C33">
        <w:t xml:space="preserve"> </w:t>
      </w:r>
      <w:r w:rsidR="001D3C33">
        <w:br/>
        <w:t xml:space="preserve">AnaL i Gintas, koji su prvi došli u utorak, su fenomenalno postavili cerade u kampu, svaka im čast. U srijedu su došli Bugari i većina ostalih sudionika, te se u srijedu provlačila žica. U jami su se koristila 4 telefona, jako dobrima su se pokazali novi bugarski telefoni koji su jednostavni za koristit i dobro rade. Prvi su u četvrtak ulazili Jure, Gintas i Papi koji su preopremili od 700 do 950m, provjerili žicu i digli bivke. Nakon njih su ulazili Bugari i Paul, Goga i Barbi s ronilačkom opremom. Slijedila je ekipa </w:t>
      </w:r>
      <w:r w:rsidR="00105529">
        <w:t xml:space="preserve">za Usisavač, Fero, Kate i Damir, koji su produljili Usisavač za 3 metra. </w:t>
      </w:r>
      <w:r w:rsidR="00B401A7">
        <w:t>Minirali su, iskoristili 5 punjenja, stavili uže do police ispod koja se čini malo veća, ali se put do police malo zapunio odvaljenim dijelovima pa se nisu spuštali. Tamo puše manje nego na početku Usisavača</w:t>
      </w:r>
      <w:r w:rsidR="006C53D0">
        <w:t xml:space="preserve"> jer su naišli do manjeg dimnjaka koji bi trebalo penjat. </w:t>
      </w:r>
      <w:r w:rsidR="00105529">
        <w:t>Do dolje treba 3 sata, a nazad do bivka na 300 i 5, pa su se dosta namučili. U petak ujutro ulazila je ronilačka ekipa, Raki, Dino i Dora, koji su javili da su užeta do 300 dosta loša pa su dečki koji su trebali ići u Usisavač, Davorin</w:t>
      </w:r>
      <w:r w:rsidR="006E0A7C">
        <w:t xml:space="preserve">, </w:t>
      </w:r>
      <w:r w:rsidR="005E04A9">
        <w:t>Šarc i Rubić, preopremili jamu do 300, što su super napravili. Na kraju ipak nisu stigli ić proširivat</w:t>
      </w:r>
      <w:r w:rsidR="00B401A7">
        <w:t>.</w:t>
      </w:r>
      <w:r w:rsidR="00105529">
        <w:br/>
        <w:t>U subotu su Dino i Raki napravili prvi uron oko 2 popodne te izronili oko pol 2 ujutro</w:t>
      </w:r>
      <w:r w:rsidR="005E04A9">
        <w:t>, na bivku na 1200 su ih čekali Jure i Dora.</w:t>
      </w:r>
      <w:r w:rsidR="00105529">
        <w:t xml:space="preserve"> Pri prvom uronu su prošli dio koji su prošle godine prošli Jenny i Dino te su se spustili do dna te vertikale i nakon kraćeg horizontalnog dijela naišli na još jedan viseći sifon. Po povratku su se zavukli iza nekih glondži i našli veliku dvoranu, najveću u Nedam, visine oko 40m. Unatuč umoru, odlučili su ipak zaronit i u nedjelju i vratili se u tu dvoranu te na dnu te dvorane našli drugi sifon koji je dosta mutan te smatraju da se ne može roniti. Zanimljivost je da su u prvom sifonu koji su ronili našli </w:t>
      </w:r>
      <w:r w:rsidR="005E04A9">
        <w:t xml:space="preserve">dotok vode, što je razlog zašto se sifon nije mogao ispumpati. Crijevo od prošle godine našli su sfrkano na drugoj strani sifona. </w:t>
      </w:r>
      <w:r w:rsidR="005E04A9">
        <w:br/>
        <w:t>Sutradan je krenuo transport opreme van, razne ekipe su se spuštale i pomagale, zadnji su izašli ronioci u utorak popodne.</w:t>
      </w:r>
      <w:r w:rsidR="005E04A9">
        <w:br/>
        <w:t>Krajnji zaključak je da je nova dubina Nedam 1335m, čime je dublja od Slovačke i druga najdublja jama u Hrvatskoj</w:t>
      </w:r>
      <w:r w:rsidR="00B401A7">
        <w:t>!</w:t>
      </w:r>
      <w:r w:rsidR="006E0A7C">
        <w:br/>
        <w:t>Na ekspediciji u kolovozu će se jama raspremati do 300.</w:t>
      </w:r>
      <w:r w:rsidR="00B401A7">
        <w:br/>
        <w:t>Gintas je rekao da je ekspedicija bila odlično organizirana, logistika super i ljudi sposobni te da trebamo biti ponosni. Hvala Maji na svemu!</w:t>
      </w:r>
    </w:p>
    <w:p w14:paraId="5472C43C" w14:textId="77777777" w:rsidR="006C53D0" w:rsidRDefault="00B401A7" w:rsidP="00C33886">
      <w:r>
        <w:rPr>
          <w:b/>
          <w:bCs/>
        </w:rPr>
        <w:t xml:space="preserve">Ponikve </w:t>
      </w:r>
      <w:r>
        <w:t>– treba kopat</w:t>
      </w:r>
    </w:p>
    <w:p w14:paraId="081B912A" w14:textId="404BDD91" w:rsidR="00105529" w:rsidRPr="00E26070" w:rsidRDefault="006C53D0" w:rsidP="00C33886">
      <w:r>
        <w:rPr>
          <w:b/>
          <w:bCs/>
        </w:rPr>
        <w:t xml:space="preserve">17. – 19.6. </w:t>
      </w:r>
      <w:r>
        <w:t>Igor, Loza, Makina i David – bili kod Matešićke, prošli su je jednom, i nakon toga se kupali i družili pokraj izlaza</w:t>
      </w:r>
      <w:r w:rsidR="005E04A9">
        <w:br/>
      </w:r>
    </w:p>
    <w:p w14:paraId="183C0631" w14:textId="60DD68EB" w:rsidR="00C33886" w:rsidRDefault="00C33886" w:rsidP="00C33886">
      <w:pPr>
        <w:rPr>
          <w:b/>
          <w:bCs/>
        </w:rPr>
      </w:pPr>
      <w:r>
        <w:rPr>
          <w:b/>
          <w:bCs/>
        </w:rPr>
        <w:t>INI IZLETI</w:t>
      </w:r>
    </w:p>
    <w:p w14:paraId="0459B882" w14:textId="67933B64" w:rsidR="006C53D0" w:rsidRDefault="006C53D0" w:rsidP="00C33886">
      <w:r>
        <w:t>Nema.</w:t>
      </w:r>
    </w:p>
    <w:p w14:paraId="165A5355" w14:textId="77777777" w:rsidR="006C53D0" w:rsidRPr="006C53D0" w:rsidRDefault="006C53D0" w:rsidP="00C33886"/>
    <w:p w14:paraId="6A3E8794" w14:textId="0107F579" w:rsidR="00C33886" w:rsidRDefault="00C33886" w:rsidP="00C33886">
      <w:pPr>
        <w:rPr>
          <w:b/>
          <w:bCs/>
        </w:rPr>
      </w:pPr>
      <w:r>
        <w:rPr>
          <w:b/>
          <w:bCs/>
        </w:rPr>
        <w:t>NAJAVE</w:t>
      </w:r>
    </w:p>
    <w:p w14:paraId="2960D6CF" w14:textId="06BFBB31" w:rsidR="006C53D0" w:rsidRPr="006C53D0" w:rsidRDefault="006C53D0" w:rsidP="00C33886">
      <w:r>
        <w:rPr>
          <w:b/>
          <w:bCs/>
        </w:rPr>
        <w:lastRenderedPageBreak/>
        <w:t>2. – 3.7. Čisto podzemlje</w:t>
      </w:r>
      <w:r>
        <w:t xml:space="preserve"> – još ne znamo gdje ni što, ali bit će, doći će informacije na mail.</w:t>
      </w:r>
    </w:p>
    <w:p w14:paraId="735440AE" w14:textId="77777777" w:rsidR="006C53D0" w:rsidRPr="006C53D0" w:rsidRDefault="006C53D0" w:rsidP="00C33886"/>
    <w:p w14:paraId="040B6F22" w14:textId="223B9BDA" w:rsidR="00C33886" w:rsidRDefault="00C33886" w:rsidP="00C33886">
      <w:pPr>
        <w:rPr>
          <w:b/>
          <w:bCs/>
        </w:rPr>
      </w:pPr>
      <w:r>
        <w:rPr>
          <w:b/>
          <w:bCs/>
        </w:rPr>
        <w:t>RAZNO</w:t>
      </w:r>
    </w:p>
    <w:p w14:paraId="63D6C7F8" w14:textId="59AA150A" w:rsidR="006C53D0" w:rsidRDefault="006C53D0" w:rsidP="00C33886">
      <w:r>
        <w:rPr>
          <w:b/>
          <w:bCs/>
        </w:rPr>
        <w:t xml:space="preserve">26. – 27.6. </w:t>
      </w:r>
      <w:r>
        <w:t>Čedo treba nekoga tko zna slagat tirolske prečnice i voljan je čuvat klince na užetu u Fužinama</w:t>
      </w:r>
    </w:p>
    <w:p w14:paraId="1BCE42ED" w14:textId="73E72C2A" w:rsidR="006C53D0" w:rsidRDefault="006C53D0" w:rsidP="00C33886">
      <w:r>
        <w:rPr>
          <w:b/>
          <w:bCs/>
        </w:rPr>
        <w:t xml:space="preserve">Inventura </w:t>
      </w:r>
      <w:r>
        <w:t>– bit će inventura za 2 tjedna</w:t>
      </w:r>
    </w:p>
    <w:p w14:paraId="06962B37" w14:textId="62D5B0E6" w:rsidR="006C53D0" w:rsidRDefault="006C53D0" w:rsidP="00C33886">
      <w:r>
        <w:rPr>
          <w:b/>
          <w:bCs/>
        </w:rPr>
        <w:t xml:space="preserve">Oprema s ekspedicije </w:t>
      </w:r>
      <w:r>
        <w:t>– bit će organizirano pranje opreme na Žici pa nek se javi ekipa voljna pomoć</w:t>
      </w:r>
    </w:p>
    <w:p w14:paraId="3AF04451" w14:textId="2E79AC52" w:rsidR="006E0A7C" w:rsidRDefault="006E0A7C" w:rsidP="00C33886"/>
    <w:p w14:paraId="0CD497EA" w14:textId="0B98559C" w:rsidR="006E0A7C" w:rsidRDefault="00DF1EBD" w:rsidP="00C33886">
      <w:r>
        <w:rPr>
          <w:b/>
          <w:bCs/>
        </w:rPr>
        <w:t xml:space="preserve">Sastanak vodila: </w:t>
      </w:r>
      <w:r>
        <w:t>Ana Lipovac</w:t>
      </w:r>
    </w:p>
    <w:p w14:paraId="6E18F0A6" w14:textId="2229FA4A" w:rsidR="00DF1EBD" w:rsidRPr="00DF1EBD" w:rsidRDefault="00DF1EBD" w:rsidP="00C33886">
      <w:r>
        <w:rPr>
          <w:b/>
          <w:bCs/>
        </w:rPr>
        <w:t xml:space="preserve">Zapisnik vodila: </w:t>
      </w:r>
      <w:r>
        <w:t>Barbara Domitrović</w:t>
      </w:r>
    </w:p>
    <w:p w14:paraId="47304345" w14:textId="77777777" w:rsidR="006C53D0" w:rsidRPr="00C33886" w:rsidRDefault="006C53D0" w:rsidP="00C33886">
      <w:pPr>
        <w:rPr>
          <w:b/>
          <w:bCs/>
        </w:rPr>
      </w:pPr>
    </w:p>
    <w:sectPr w:rsidR="006C53D0" w:rsidRPr="00C33886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BD0D5" w14:textId="77777777" w:rsidR="00EB13CB" w:rsidRDefault="00EB13CB" w:rsidP="00C33886">
      <w:pPr>
        <w:spacing w:after="0" w:line="240" w:lineRule="auto"/>
      </w:pPr>
      <w:r>
        <w:separator/>
      </w:r>
    </w:p>
  </w:endnote>
  <w:endnote w:type="continuationSeparator" w:id="0">
    <w:p w14:paraId="4DA668EB" w14:textId="77777777" w:rsidR="00EB13CB" w:rsidRDefault="00EB13CB" w:rsidP="00C33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479222" w14:textId="77777777" w:rsidR="00EB13CB" w:rsidRDefault="00EB13CB" w:rsidP="00C33886">
      <w:pPr>
        <w:spacing w:after="0" w:line="240" w:lineRule="auto"/>
      </w:pPr>
      <w:r>
        <w:separator/>
      </w:r>
    </w:p>
  </w:footnote>
  <w:footnote w:type="continuationSeparator" w:id="0">
    <w:p w14:paraId="3250DCBB" w14:textId="77777777" w:rsidR="00EB13CB" w:rsidRDefault="00EB13CB" w:rsidP="00C338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03F9D" w14:textId="6129C6C6" w:rsidR="00C33886" w:rsidRDefault="00C33886" w:rsidP="00C33886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723F8C6" wp14:editId="1A0BB4A0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4E1D2FCC" wp14:editId="50BF7E80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E356717" w14:textId="77777777" w:rsidR="00C33886" w:rsidRDefault="00C33886" w:rsidP="00C33886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71C0BD56" w14:textId="77777777" w:rsidR="00C33886" w:rsidRDefault="00C33886" w:rsidP="00C33886">
    <w:pPr>
      <w:pStyle w:val="Header"/>
      <w:rPr>
        <w:sz w:val="28"/>
        <w:szCs w:val="28"/>
      </w:rPr>
    </w:pPr>
  </w:p>
  <w:p w14:paraId="0C6E1B77" w14:textId="51130168" w:rsidR="00C33886" w:rsidRDefault="00C33886">
    <w:pPr>
      <w:pStyle w:val="Header"/>
    </w:pPr>
  </w:p>
  <w:p w14:paraId="47BFB8D3" w14:textId="77777777" w:rsidR="00C33886" w:rsidRDefault="00C3388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886"/>
    <w:rsid w:val="00105529"/>
    <w:rsid w:val="001D3C33"/>
    <w:rsid w:val="00562912"/>
    <w:rsid w:val="005E04A9"/>
    <w:rsid w:val="006943DC"/>
    <w:rsid w:val="006C53D0"/>
    <w:rsid w:val="006E0A7C"/>
    <w:rsid w:val="009E264B"/>
    <w:rsid w:val="00B401A7"/>
    <w:rsid w:val="00C33886"/>
    <w:rsid w:val="00DF1EBD"/>
    <w:rsid w:val="00E26070"/>
    <w:rsid w:val="00EB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D4503"/>
  <w15:chartTrackingRefBased/>
  <w15:docId w15:val="{199C5295-A44D-409D-ADF7-4226C5E7B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38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886"/>
  </w:style>
  <w:style w:type="paragraph" w:styleId="Footer">
    <w:name w:val="footer"/>
    <w:basedOn w:val="Normal"/>
    <w:link w:val="FooterChar"/>
    <w:uiPriority w:val="99"/>
    <w:unhideWhenUsed/>
    <w:rsid w:val="00C338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38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2</cp:revision>
  <dcterms:created xsi:type="dcterms:W3CDTF">2022-06-22T17:51:00Z</dcterms:created>
  <dcterms:modified xsi:type="dcterms:W3CDTF">2022-06-22T19:07:00Z</dcterms:modified>
</cp:coreProperties>
</file>