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E6DA2" w14:textId="613E1B57" w:rsidR="009E264B" w:rsidRDefault="007A21E0" w:rsidP="007A21E0">
      <w:pPr>
        <w:jc w:val="center"/>
        <w:rPr>
          <w:b/>
          <w:bCs/>
        </w:rPr>
      </w:pPr>
      <w:r w:rsidRPr="007A21E0">
        <w:rPr>
          <w:b/>
          <w:bCs/>
        </w:rPr>
        <w:t>Zapisnik sastanka 2</w:t>
      </w:r>
      <w:r>
        <w:rPr>
          <w:b/>
          <w:bCs/>
        </w:rPr>
        <w:t>9</w:t>
      </w:r>
      <w:r w:rsidRPr="007A21E0">
        <w:rPr>
          <w:b/>
          <w:bCs/>
        </w:rPr>
        <w:t>.0</w:t>
      </w:r>
      <w:r>
        <w:rPr>
          <w:b/>
          <w:bCs/>
        </w:rPr>
        <w:t>6</w:t>
      </w:r>
      <w:r w:rsidRPr="007A21E0">
        <w:rPr>
          <w:b/>
          <w:bCs/>
        </w:rPr>
        <w:t>.2022.</w:t>
      </w:r>
    </w:p>
    <w:p w14:paraId="26ABB811" w14:textId="77777777" w:rsidR="00524326" w:rsidRDefault="00524326" w:rsidP="007A21E0">
      <w:pPr>
        <w:jc w:val="center"/>
        <w:rPr>
          <w:b/>
          <w:bCs/>
        </w:rPr>
      </w:pPr>
    </w:p>
    <w:p w14:paraId="262F65E0" w14:textId="6ECDDB39" w:rsidR="007A21E0" w:rsidRDefault="007A21E0" w:rsidP="007A21E0">
      <w:pPr>
        <w:rPr>
          <w:b/>
          <w:bCs/>
        </w:rPr>
      </w:pPr>
      <w:r>
        <w:rPr>
          <w:b/>
          <w:bCs/>
        </w:rPr>
        <w:t>SPELEO IZLETI</w:t>
      </w:r>
    </w:p>
    <w:p w14:paraId="6A601F3A" w14:textId="1F2A94E1" w:rsidR="00ED5068" w:rsidRDefault="00ED5068" w:rsidP="007A21E0">
      <w:r>
        <w:rPr>
          <w:b/>
          <w:bCs/>
        </w:rPr>
        <w:t xml:space="preserve">25. – 26.06. </w:t>
      </w:r>
      <w:r w:rsidRPr="00ED5068">
        <w:rPr>
          <w:b/>
          <w:bCs/>
        </w:rPr>
        <w:t>Rokina bezdana</w:t>
      </w:r>
      <w:r>
        <w:t xml:space="preserve"> – sljedeći vikend se održava HGSS vježba speleospašavanja pa je ekipa otišla ronit, obić i preopremit dijelove koje je trebalo, Jenny i Frf ronili uzvodno, </w:t>
      </w:r>
      <w:r w:rsidR="0042407F">
        <w:t xml:space="preserve">a </w:t>
      </w:r>
      <w:r>
        <w:t xml:space="preserve">Johnny, Jela, PKK i Davorin </w:t>
      </w:r>
      <w:r w:rsidR="0042407F">
        <w:t>obišli</w:t>
      </w:r>
      <w:r>
        <w:t xml:space="preserve"> nizvodno. Bilo je sportski i zabavno. Imali su sa sobom francuskog fotografa.</w:t>
      </w:r>
    </w:p>
    <w:p w14:paraId="518E6698" w14:textId="73118CFC" w:rsidR="00BF0104" w:rsidRDefault="00BF0104" w:rsidP="007A21E0">
      <w:r>
        <w:rPr>
          <w:b/>
          <w:bCs/>
        </w:rPr>
        <w:t xml:space="preserve">27.06. Golubinjak </w:t>
      </w:r>
      <w:r>
        <w:t>– Lacko, Vida, Havliček i Čedo – održavali program, Lacko i Čedo obišli Golubinju špilju</w:t>
      </w:r>
    </w:p>
    <w:p w14:paraId="035A9EC7" w14:textId="402D3770" w:rsidR="00BF0104" w:rsidRDefault="00BF0104" w:rsidP="007A21E0">
      <w:r w:rsidRPr="00BF0104">
        <w:rPr>
          <w:b/>
          <w:bCs/>
        </w:rPr>
        <w:t>22.06.</w:t>
      </w:r>
      <w:r>
        <w:t xml:space="preserve"> </w:t>
      </w:r>
      <w:r>
        <w:rPr>
          <w:b/>
          <w:bCs/>
        </w:rPr>
        <w:t xml:space="preserve">Ponor Rupa, Jelenje </w:t>
      </w:r>
      <w:r>
        <w:t>– Marina</w:t>
      </w:r>
      <w:r w:rsidR="00B0745E">
        <w:t xml:space="preserve"> i</w:t>
      </w:r>
      <w:r>
        <w:t xml:space="preserve"> Lovel</w:t>
      </w:r>
      <w:r w:rsidR="00B0745E">
        <w:t>,</w:t>
      </w:r>
      <w:r>
        <w:t xml:space="preserve"> ponor sad ima 400m duljine i 60m dubine, prije ga je istraživala Estavela, ekipa je išla ponovit nacrt i našli su upitnik koji treba postavljat. Ponor smrdi, nije septička. Unutra se navodno naselio neki čagalj.</w:t>
      </w:r>
    </w:p>
    <w:p w14:paraId="351E077D" w14:textId="35A87888" w:rsidR="00BF0104" w:rsidRDefault="007B2B72" w:rsidP="007A21E0">
      <w:r>
        <w:rPr>
          <w:b/>
          <w:bCs/>
        </w:rPr>
        <w:t>9. – 12.06. Volujak</w:t>
      </w:r>
      <w:r>
        <w:t xml:space="preserve"> – Ana B držala osnovni speleotečaj za GSSuBIH, u sklopu čega su obipli jamu Đatlo</w:t>
      </w:r>
    </w:p>
    <w:p w14:paraId="1B24C34A" w14:textId="123888D1" w:rsidR="007B2B72" w:rsidRDefault="007B2B72" w:rsidP="007A21E0">
      <w:r>
        <w:rPr>
          <w:b/>
          <w:bCs/>
        </w:rPr>
        <w:t xml:space="preserve">16. – 19.6. kamp Sniježnice </w:t>
      </w:r>
      <w:r>
        <w:t xml:space="preserve">– </w:t>
      </w:r>
      <w:r w:rsidR="00D67CC2">
        <w:t xml:space="preserve">Ana B, </w:t>
      </w:r>
      <w:r>
        <w:t>bilo je 18 ljudi iz raznih društava, obiđeno 28 objekata, najdu</w:t>
      </w:r>
      <w:r w:rsidR="0042407F">
        <w:t>blja jama je 40m</w:t>
      </w:r>
    </w:p>
    <w:p w14:paraId="17B2F818" w14:textId="05EDACA6" w:rsidR="007B2B72" w:rsidRDefault="007B2B72" w:rsidP="007A21E0">
      <w:r>
        <w:rPr>
          <w:b/>
          <w:bCs/>
        </w:rPr>
        <w:t>24.- 26.6. Opasna jama</w:t>
      </w:r>
      <w:r w:rsidR="00C0161A">
        <w:rPr>
          <w:b/>
          <w:bCs/>
        </w:rPr>
        <w:t>, Crna Gora</w:t>
      </w:r>
      <w:r>
        <w:rPr>
          <w:b/>
          <w:bCs/>
        </w:rPr>
        <w:t xml:space="preserve"> </w:t>
      </w:r>
      <w:r>
        <w:t>– Ana B bila na ekspediciji, bili članovi Sniježnice, jama se produbila na 630m, nacrtano je novih 40m dubine te se ušlo u horizontalni kanal</w:t>
      </w:r>
      <w:r w:rsidR="0042407F">
        <w:t>, naišli na jezero koje je potencijalno sifon te ima penjeva</w:t>
      </w:r>
    </w:p>
    <w:p w14:paraId="28F90B9E" w14:textId="77777777" w:rsidR="0042407F" w:rsidRPr="007B2B72" w:rsidRDefault="0042407F" w:rsidP="007A21E0"/>
    <w:p w14:paraId="570AAC21" w14:textId="5C121CA7" w:rsidR="007A21E0" w:rsidRDefault="007A21E0" w:rsidP="007A21E0">
      <w:pPr>
        <w:rPr>
          <w:b/>
          <w:bCs/>
        </w:rPr>
      </w:pPr>
      <w:r>
        <w:rPr>
          <w:b/>
          <w:bCs/>
        </w:rPr>
        <w:t>INI IZLETI</w:t>
      </w:r>
    </w:p>
    <w:p w14:paraId="3DE20F21" w14:textId="0671D361" w:rsidR="00BF0104" w:rsidRDefault="00BF0104" w:rsidP="007A21E0">
      <w:r>
        <w:t xml:space="preserve">prošli tjedan, </w:t>
      </w:r>
      <w:r w:rsidRPr="00BF0104">
        <w:rPr>
          <w:b/>
          <w:bCs/>
        </w:rPr>
        <w:t>Vis</w:t>
      </w:r>
      <w:r>
        <w:t xml:space="preserve"> – Jonathan radio fotoshootove za sponzorstva za ronilačku opremu</w:t>
      </w:r>
    </w:p>
    <w:p w14:paraId="57C6D494" w14:textId="22EFBE9F" w:rsidR="00BF0104" w:rsidRDefault="00BF0104" w:rsidP="007A21E0">
      <w:r>
        <w:rPr>
          <w:b/>
          <w:bCs/>
        </w:rPr>
        <w:t xml:space="preserve">28. – 29.06. Žumberak - </w:t>
      </w:r>
      <w:r>
        <w:t xml:space="preserve">Ana B, Tea, Blatnik, Zdenko Bašić, dvoje djece, pas i mačka </w:t>
      </w:r>
      <w:r w:rsidR="00524326">
        <w:t>–</w:t>
      </w:r>
      <w:r>
        <w:t xml:space="preserve"> </w:t>
      </w:r>
      <w:r w:rsidR="00524326">
        <w:t>obišli slap Sopot i okupali se u Bregančici</w:t>
      </w:r>
    </w:p>
    <w:p w14:paraId="6270A6F0" w14:textId="77777777" w:rsidR="00524326" w:rsidRPr="00BF0104" w:rsidRDefault="00524326" w:rsidP="007A21E0"/>
    <w:p w14:paraId="1ACF818A" w14:textId="653E1AFD" w:rsidR="007A21E0" w:rsidRDefault="007A21E0" w:rsidP="007A21E0">
      <w:pPr>
        <w:rPr>
          <w:b/>
          <w:bCs/>
        </w:rPr>
      </w:pPr>
      <w:r>
        <w:rPr>
          <w:b/>
          <w:bCs/>
        </w:rPr>
        <w:t>NAJAVE</w:t>
      </w:r>
    </w:p>
    <w:p w14:paraId="1A9E5153" w14:textId="1D967A3D" w:rsidR="00D67CC2" w:rsidRDefault="00D67CC2" w:rsidP="007A21E0">
      <w:r>
        <w:rPr>
          <w:b/>
          <w:bCs/>
        </w:rPr>
        <w:t xml:space="preserve">02. – 03.06. Fosilnica, </w:t>
      </w:r>
      <w:r>
        <w:t>Rakovica – Ana B, Marina, Tea, Pava – kreće se u subotu oko 8</w:t>
      </w:r>
    </w:p>
    <w:p w14:paraId="30DC267D" w14:textId="274D2E1D" w:rsidR="00D67CC2" w:rsidRPr="00D67CC2" w:rsidRDefault="00D67CC2" w:rsidP="007A21E0">
      <w:r>
        <w:rPr>
          <w:b/>
          <w:bCs/>
        </w:rPr>
        <w:t xml:space="preserve">14.06. Prokletije </w:t>
      </w:r>
      <w:r>
        <w:t>– Ana B ide na 15 dana, tko je zainteresiran, može se pridružit</w:t>
      </w:r>
    </w:p>
    <w:p w14:paraId="0A545B45" w14:textId="341D87C3" w:rsidR="00524326" w:rsidRDefault="00524326" w:rsidP="00524326">
      <w:r w:rsidRPr="00524326">
        <w:rPr>
          <w:b/>
          <w:bCs/>
        </w:rPr>
        <w:t>01. – 07.08. SD Zelen</w:t>
      </w:r>
      <w:r>
        <w:rPr>
          <w:b/>
          <w:bCs/>
        </w:rPr>
        <w:t>a brda</w:t>
      </w:r>
      <w:r>
        <w:t xml:space="preserve"> – ekspedicija blizu Nevesinja – obilježavaju 50. godina postojanja društva istraživat će se speleološki objekti i učvršćivati veze između društava u regionu</w:t>
      </w:r>
    </w:p>
    <w:p w14:paraId="617B7BB9" w14:textId="5946511B" w:rsidR="00E6022E" w:rsidRDefault="00524326" w:rsidP="00524326">
      <w:r>
        <w:rPr>
          <w:b/>
          <w:bCs/>
        </w:rPr>
        <w:t xml:space="preserve">Čisto podzemlje </w:t>
      </w:r>
      <w:r>
        <w:t>– odgađa se na neki naredni vikend</w:t>
      </w:r>
    </w:p>
    <w:p w14:paraId="2E081FDD" w14:textId="77777777" w:rsidR="00524326" w:rsidRPr="00524326" w:rsidRDefault="00524326" w:rsidP="00524326">
      <w:pPr>
        <w:rPr>
          <w:b/>
          <w:bCs/>
        </w:rPr>
      </w:pPr>
    </w:p>
    <w:p w14:paraId="43D474CB" w14:textId="79A25E09" w:rsidR="007A21E0" w:rsidRDefault="007A21E0" w:rsidP="007A21E0">
      <w:pPr>
        <w:rPr>
          <w:b/>
          <w:bCs/>
        </w:rPr>
      </w:pPr>
      <w:r>
        <w:rPr>
          <w:b/>
          <w:bCs/>
        </w:rPr>
        <w:t>RAZNO</w:t>
      </w:r>
    </w:p>
    <w:p w14:paraId="118C9497" w14:textId="6B1022BC" w:rsidR="00D67CC2" w:rsidRDefault="00E6022E" w:rsidP="007A21E0">
      <w:r w:rsidRPr="00C0161A">
        <w:rPr>
          <w:b/>
          <w:bCs/>
        </w:rPr>
        <w:t>Katastar</w:t>
      </w:r>
      <w:r>
        <w:t xml:space="preserve"> – javil</w:t>
      </w:r>
      <w:r w:rsidR="00C0161A">
        <w:t>i</w:t>
      </w:r>
      <w:r>
        <w:t xml:space="preserve"> si su se s novitetima</w:t>
      </w:r>
      <w:r>
        <w:br/>
      </w:r>
      <w:r>
        <w:tab/>
      </w:r>
      <w:r w:rsidRPr="00C0161A">
        <w:rPr>
          <w:b/>
          <w:bCs/>
        </w:rPr>
        <w:t>1.</w:t>
      </w:r>
      <w:r>
        <w:t xml:space="preserve"> </w:t>
      </w:r>
      <w:r w:rsidR="00B0745E">
        <w:t xml:space="preserve">koordinate objekata bit </w:t>
      </w:r>
      <w:r w:rsidR="00D67CC2">
        <w:t>ć</w:t>
      </w:r>
      <w:r w:rsidR="00B0745E">
        <w:t>e dostupne sv</w:t>
      </w:r>
      <w:r w:rsidR="00D67CC2">
        <w:t>oj zainteresiranoj javnosti</w:t>
      </w:r>
      <w:r w:rsidR="00B0745E">
        <w:t xml:space="preserve"> uz argumentirani zahtjev</w:t>
      </w:r>
      <w:r w:rsidR="00B0745E">
        <w:br/>
      </w:r>
      <w:r w:rsidR="00B0745E">
        <w:tab/>
      </w:r>
      <w:r w:rsidR="00B0745E" w:rsidRPr="00C0161A">
        <w:rPr>
          <w:b/>
          <w:bCs/>
        </w:rPr>
        <w:t>2.</w:t>
      </w:r>
      <w:r w:rsidR="00B0745E">
        <w:t xml:space="preserve"> </w:t>
      </w:r>
      <w:r w:rsidR="00D67CC2">
        <w:t xml:space="preserve">novi učesnici u katastru morat će u roku od 30 dana od potpisivanja Sporazuma unijeti </w:t>
      </w:r>
      <w:r w:rsidR="00D67CC2">
        <w:lastRenderedPageBreak/>
        <w:t>minimalno 10 objekata u katastar</w:t>
      </w:r>
      <w:r w:rsidR="00D67CC2">
        <w:br/>
      </w:r>
      <w:r w:rsidR="00D67CC2">
        <w:tab/>
      </w:r>
      <w:r w:rsidR="00D67CC2" w:rsidRPr="00C0161A">
        <w:rPr>
          <w:b/>
          <w:bCs/>
        </w:rPr>
        <w:t>3.</w:t>
      </w:r>
      <w:r w:rsidR="00D67CC2">
        <w:t xml:space="preserve"> novi prilog unosu objekata u katastar je ZOSO (zapisnik onečišćenih speleoloških objekata)</w:t>
      </w:r>
      <w:r w:rsidR="00C0161A">
        <w:t>, za potpuno popunjeni ZOSO dobiva se ekstra 1000kn, objekt ne smije prethodno biti prijavljen u Čisto podzemlje i količina onečišćenja mora biti znatna</w:t>
      </w:r>
    </w:p>
    <w:p w14:paraId="246B0B47" w14:textId="337E72A6" w:rsidR="00C0161A" w:rsidRPr="00C0161A" w:rsidRDefault="00E6022E" w:rsidP="007A21E0">
      <w:r>
        <w:rPr>
          <w:b/>
          <w:bCs/>
        </w:rPr>
        <w:t xml:space="preserve">Inventura </w:t>
      </w:r>
      <w:r>
        <w:t xml:space="preserve">– </w:t>
      </w:r>
      <w:r w:rsidR="00537E44" w:rsidRPr="00537E44">
        <w:rPr>
          <w:b/>
          <w:bCs/>
        </w:rPr>
        <w:t>ponedjeljak, 04.06.</w:t>
      </w:r>
      <w:r w:rsidR="00D67CC2">
        <w:rPr>
          <w:b/>
          <w:bCs/>
        </w:rPr>
        <w:t xml:space="preserve"> </w:t>
      </w:r>
      <w:r w:rsidR="00537E44" w:rsidRPr="00537E44">
        <w:rPr>
          <w:b/>
          <w:bCs/>
        </w:rPr>
        <w:t>u 17h</w:t>
      </w:r>
      <w:r w:rsidR="00D67CC2">
        <w:rPr>
          <w:b/>
          <w:bCs/>
        </w:rPr>
        <w:t xml:space="preserve"> </w:t>
      </w:r>
      <w:r w:rsidR="00D67CC2">
        <w:t>– sve voljne ruke su od velike pomoć</w:t>
      </w:r>
      <w:r w:rsidR="00C0161A">
        <w:t>i</w:t>
      </w:r>
    </w:p>
    <w:p w14:paraId="37C6EDDB" w14:textId="65116C59" w:rsidR="005816D7" w:rsidRDefault="00537E44" w:rsidP="007A21E0">
      <w:r w:rsidRPr="00C73A48">
        <w:rPr>
          <w:b/>
          <w:bCs/>
        </w:rPr>
        <w:t xml:space="preserve">Rasprava </w:t>
      </w:r>
      <w:r w:rsidR="00BC0650" w:rsidRPr="00BC0650">
        <w:rPr>
          <w:b/>
          <w:bCs/>
        </w:rPr>
        <w:t xml:space="preserve">: </w:t>
      </w:r>
      <w:r w:rsidRPr="00BC0650">
        <w:rPr>
          <w:b/>
          <w:bCs/>
        </w:rPr>
        <w:t>raspremanje Nedam na ekspediciji u 8. mjesecu</w:t>
      </w:r>
      <w:r w:rsidR="00C73A48" w:rsidRPr="00BC0650">
        <w:rPr>
          <w:b/>
          <w:bCs/>
        </w:rPr>
        <w:t>?</w:t>
      </w:r>
      <w:r>
        <w:t xml:space="preserve"> – trebalo bi vidjeti postoji li kritična masa ljudi koja će raspremat, jer inače treba tražit alternative.</w:t>
      </w:r>
      <w:r w:rsidR="00C73A48">
        <w:t xml:space="preserve"> P</w:t>
      </w:r>
      <w:r>
        <w:t>redlaže</w:t>
      </w:r>
      <w:r w:rsidR="00C73A48">
        <w:t xml:space="preserve"> se</w:t>
      </w:r>
      <w:r>
        <w:t xml:space="preserve"> da se možda ciljano zovu ljudi (npr. Slovaci, Mađari, Bugari) </w:t>
      </w:r>
      <w:r w:rsidR="00C73A48">
        <w:t>kako bi se</w:t>
      </w:r>
      <w:r>
        <w:t xml:space="preserve"> izbje</w:t>
      </w:r>
      <w:r w:rsidR="00C73A48">
        <w:t xml:space="preserve">gla </w:t>
      </w:r>
      <w:r>
        <w:t xml:space="preserve">situacija poput Slovačke gdje se raspremalo navrat nanos, osobito zato što je Nedam duboka i teška. </w:t>
      </w:r>
      <w:r>
        <w:br/>
        <w:t>Spominje se i pitanje želimo li raspremati jamu</w:t>
      </w:r>
      <w:r w:rsidR="001842C4">
        <w:t xml:space="preserve"> i jesmo li se zasitili</w:t>
      </w:r>
      <w:r>
        <w:t>, hoće li se obilaziti loger postavljen iza sifona</w:t>
      </w:r>
      <w:r w:rsidR="001842C4">
        <w:t xml:space="preserve"> </w:t>
      </w:r>
      <w:r>
        <w:t xml:space="preserve">te je li prerano reći hoće li se </w:t>
      </w:r>
      <w:r w:rsidR="00C73A48">
        <w:t>u j</w:t>
      </w:r>
      <w:r>
        <w:t>am</w:t>
      </w:r>
      <w:r w:rsidR="00C73A48">
        <w:t xml:space="preserve">i </w:t>
      </w:r>
      <w:r>
        <w:t>ponovno roniti u nekom skorijem razdoblju</w:t>
      </w:r>
      <w:r w:rsidR="00C73A48">
        <w:t xml:space="preserve">, tj. ima li za to voljnih ljudi. </w:t>
      </w:r>
      <w:r w:rsidR="00C73A48">
        <w:br/>
        <w:t>Prije nego što se krene u ozbiljniju raspravu, trebala bi se ispitat realna situacija i količina ljudi voljna za bilo koju od odluka (ronjenje ili raspremanje).</w:t>
      </w:r>
    </w:p>
    <w:p w14:paraId="26F5F949" w14:textId="0E5FD87C" w:rsidR="001842C4" w:rsidRPr="001842C4" w:rsidRDefault="001842C4" w:rsidP="007A21E0">
      <w:r>
        <w:rPr>
          <w:b/>
          <w:bCs/>
        </w:rPr>
        <w:t>Google grupa</w:t>
      </w:r>
      <w:r>
        <w:t xml:space="preserve"> – Marina spomenula da ju smeta što grupa trenutno broji 120 članova, od čega dobar broj spada na ljude koji su prije bili iznimno aktivni, ali su u međuvremenu prestali plaćat članarinu i dolazit na sastanke</w:t>
      </w:r>
      <w:r w:rsidR="00420D47">
        <w:t>, pa predlaže potencijalno čišćenje grupe uz prethodno slanje obavijesti dotičnim osobama.</w:t>
      </w:r>
      <w:r w:rsidR="007B2B72">
        <w:t xml:space="preserve"> Spominje se da postoje i članovi koji plaćaju članarinu, a nisu na mailing listi pa svakako treba dogovoriti hoće li se mailing lista revidirati i na koji način.</w:t>
      </w:r>
    </w:p>
    <w:p w14:paraId="3E244462" w14:textId="12CE8734" w:rsidR="005816D7" w:rsidRDefault="0042407F" w:rsidP="007A21E0">
      <w:r>
        <w:rPr>
          <w:b/>
          <w:bCs/>
        </w:rPr>
        <w:t xml:space="preserve">1. gajba </w:t>
      </w:r>
      <w:r>
        <w:t>– Havliček (preko Čede) – na programu nije htio puno radit, pa šalje gajbu</w:t>
      </w:r>
    </w:p>
    <w:p w14:paraId="6152C085" w14:textId="5E006749" w:rsidR="0042407F" w:rsidRDefault="0042407F" w:rsidP="007A21E0">
      <w:r>
        <w:rPr>
          <w:b/>
          <w:bCs/>
        </w:rPr>
        <w:t xml:space="preserve">2. gajba – </w:t>
      </w:r>
      <w:r>
        <w:t>pola AnaL, koja je položila svoj zadnji ispit, a pola Lukas koji je također položio zadnji ispit, osim što ima još 5 godina. Al sljedeća tri mjeseca su frei!ž</w:t>
      </w:r>
    </w:p>
    <w:p w14:paraId="50874ADD" w14:textId="15010E0B" w:rsidR="0042407F" w:rsidRDefault="0042407F" w:rsidP="007A21E0">
      <w:r>
        <w:rPr>
          <w:b/>
          <w:bCs/>
        </w:rPr>
        <w:t>Dijači</w:t>
      </w:r>
      <w:r>
        <w:t xml:space="preserve"> – Marinin i Lovelov izlet u Slovačku</w:t>
      </w:r>
    </w:p>
    <w:p w14:paraId="64847743" w14:textId="48E0392E" w:rsidR="00C0161A" w:rsidRDefault="00C0161A" w:rsidP="007A21E0"/>
    <w:p w14:paraId="5CFE6C81" w14:textId="1EFBDBFC" w:rsidR="00C0161A" w:rsidRDefault="00C0161A" w:rsidP="007A21E0">
      <w:r>
        <w:rPr>
          <w:b/>
          <w:bCs/>
        </w:rPr>
        <w:t xml:space="preserve">Sastanak vodila: </w:t>
      </w:r>
      <w:r>
        <w:t>Ana Lipovac</w:t>
      </w:r>
    </w:p>
    <w:p w14:paraId="14A24C5C" w14:textId="0C8B80C1" w:rsidR="00C0161A" w:rsidRPr="00C0161A" w:rsidRDefault="00C0161A" w:rsidP="007A21E0">
      <w:r>
        <w:rPr>
          <w:b/>
          <w:bCs/>
        </w:rPr>
        <w:t xml:space="preserve">Zapisnik vodila: </w:t>
      </w:r>
      <w:r>
        <w:t xml:space="preserve">Barbara Domitrović </w:t>
      </w:r>
    </w:p>
    <w:sectPr w:rsidR="00C0161A" w:rsidRPr="00C0161A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E1C76" w14:textId="77777777" w:rsidR="00C74845" w:rsidRDefault="00C74845" w:rsidP="007A21E0">
      <w:pPr>
        <w:spacing w:after="0" w:line="240" w:lineRule="auto"/>
      </w:pPr>
      <w:r>
        <w:separator/>
      </w:r>
    </w:p>
  </w:endnote>
  <w:endnote w:type="continuationSeparator" w:id="0">
    <w:p w14:paraId="594028D3" w14:textId="77777777" w:rsidR="00C74845" w:rsidRDefault="00C74845" w:rsidP="007A2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5CF60" w14:textId="77777777" w:rsidR="00C74845" w:rsidRDefault="00C74845" w:rsidP="007A21E0">
      <w:pPr>
        <w:spacing w:after="0" w:line="240" w:lineRule="auto"/>
      </w:pPr>
      <w:r>
        <w:separator/>
      </w:r>
    </w:p>
  </w:footnote>
  <w:footnote w:type="continuationSeparator" w:id="0">
    <w:p w14:paraId="2680E935" w14:textId="77777777" w:rsidR="00C74845" w:rsidRDefault="00C74845" w:rsidP="007A2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C76C9" w14:textId="17425569" w:rsidR="007A21E0" w:rsidRDefault="007A21E0" w:rsidP="007A21E0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B240E97" wp14:editId="515088D4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199DFBEB" wp14:editId="5CD6241C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765D954" w14:textId="77777777" w:rsidR="007A21E0" w:rsidRDefault="007A21E0" w:rsidP="007A21E0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494F6353" w14:textId="77777777" w:rsidR="007A21E0" w:rsidRDefault="007A21E0" w:rsidP="007A21E0">
    <w:pPr>
      <w:pStyle w:val="Header"/>
      <w:rPr>
        <w:sz w:val="28"/>
        <w:szCs w:val="28"/>
      </w:rPr>
    </w:pPr>
  </w:p>
  <w:p w14:paraId="4382AB83" w14:textId="440BE44E" w:rsidR="007A21E0" w:rsidRDefault="007A21E0">
    <w:pPr>
      <w:pStyle w:val="Header"/>
    </w:pPr>
  </w:p>
  <w:p w14:paraId="3697DBC7" w14:textId="77777777" w:rsidR="007A21E0" w:rsidRDefault="007A21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3AEA"/>
    <w:multiLevelType w:val="hybridMultilevel"/>
    <w:tmpl w:val="9A4AAA16"/>
    <w:lvl w:ilvl="0" w:tplc="A8D2F6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92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E0"/>
    <w:rsid w:val="001842C4"/>
    <w:rsid w:val="00420D47"/>
    <w:rsid w:val="0042407F"/>
    <w:rsid w:val="00524326"/>
    <w:rsid w:val="00537E44"/>
    <w:rsid w:val="00562912"/>
    <w:rsid w:val="005816D7"/>
    <w:rsid w:val="007A21E0"/>
    <w:rsid w:val="007B2B72"/>
    <w:rsid w:val="009E264B"/>
    <w:rsid w:val="00B0745E"/>
    <w:rsid w:val="00BC0650"/>
    <w:rsid w:val="00BF0104"/>
    <w:rsid w:val="00C0161A"/>
    <w:rsid w:val="00C73A48"/>
    <w:rsid w:val="00C74845"/>
    <w:rsid w:val="00D67CC2"/>
    <w:rsid w:val="00E6022E"/>
    <w:rsid w:val="00ED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A809E"/>
  <w15:chartTrackingRefBased/>
  <w15:docId w15:val="{025BE3D4-A9E9-4DF9-8267-7B4B2F1F7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21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1E0"/>
  </w:style>
  <w:style w:type="paragraph" w:styleId="Footer">
    <w:name w:val="footer"/>
    <w:basedOn w:val="Normal"/>
    <w:link w:val="FooterChar"/>
    <w:uiPriority w:val="99"/>
    <w:unhideWhenUsed/>
    <w:rsid w:val="007A21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1E0"/>
  </w:style>
  <w:style w:type="paragraph" w:styleId="ListParagraph">
    <w:name w:val="List Paragraph"/>
    <w:basedOn w:val="Normal"/>
    <w:uiPriority w:val="34"/>
    <w:qFormat/>
    <w:rsid w:val="00524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3</cp:revision>
  <dcterms:created xsi:type="dcterms:W3CDTF">2022-06-29T17:54:00Z</dcterms:created>
  <dcterms:modified xsi:type="dcterms:W3CDTF">2022-06-29T20:32:00Z</dcterms:modified>
</cp:coreProperties>
</file>