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8775B" w14:textId="77777777" w:rsidR="00DA4503" w:rsidRPr="00B67D44" w:rsidRDefault="004B4CFF">
      <w:pPr>
        <w:rPr>
          <w:b/>
          <w:lang w:val="hr-HR"/>
        </w:rPr>
      </w:pPr>
      <w:r w:rsidRPr="00B67D44">
        <w:rPr>
          <w:b/>
          <w:lang w:val="hr-HR"/>
        </w:rPr>
        <w:t>Zapisnik SOV 12.9.2018.</w:t>
      </w:r>
    </w:p>
    <w:p w14:paraId="03F7B1FB" w14:textId="77777777" w:rsidR="004B4CFF" w:rsidRDefault="004B4CFF">
      <w:pPr>
        <w:rPr>
          <w:lang w:val="hr-HR"/>
        </w:rPr>
      </w:pPr>
    </w:p>
    <w:p w14:paraId="5073AE71" w14:textId="77777777" w:rsidR="004B4CFF" w:rsidRPr="004B4CFF" w:rsidRDefault="004B4CFF">
      <w:pPr>
        <w:rPr>
          <w:u w:val="single"/>
          <w:lang w:val="hr-HR"/>
        </w:rPr>
      </w:pPr>
      <w:r w:rsidRPr="004B4CFF">
        <w:rPr>
          <w:u w:val="single"/>
          <w:lang w:val="hr-HR"/>
        </w:rPr>
        <w:t>Izleti</w:t>
      </w:r>
    </w:p>
    <w:p w14:paraId="00F8111A" w14:textId="391608B5" w:rsidR="004B4CFF" w:rsidRDefault="00D505CE">
      <w:pPr>
        <w:rPr>
          <w:lang w:val="hr-HR"/>
        </w:rPr>
      </w:pPr>
      <w:r>
        <w:rPr>
          <w:lang w:val="hr-HR"/>
        </w:rPr>
        <w:t xml:space="preserve">Jubilarna 20.-ta </w:t>
      </w:r>
      <w:r w:rsidR="004B4CFF">
        <w:rPr>
          <w:lang w:val="hr-HR"/>
        </w:rPr>
        <w:t xml:space="preserve">Fosilijada </w:t>
      </w:r>
      <w:r>
        <w:rPr>
          <w:lang w:val="hr-HR"/>
        </w:rPr>
        <w:br/>
      </w:r>
      <w:r w:rsidR="004B4CFF">
        <w:rPr>
          <w:lang w:val="hr-HR"/>
        </w:rPr>
        <w:t xml:space="preserve">Maligan </w:t>
      </w:r>
      <w:r>
        <w:rPr>
          <w:lang w:val="hr-HR"/>
        </w:rPr>
        <w:t xml:space="preserve">- </w:t>
      </w:r>
      <w:r w:rsidR="004B4CFF">
        <w:rPr>
          <w:lang w:val="hr-HR"/>
        </w:rPr>
        <w:t xml:space="preserve">fosilijada na Zakićnici kod Velebitaške jame. Bilo je 57 učesnika. Lijepo vrijeme i malo kiše sa petka na subotu. </w:t>
      </w:r>
      <w:r w:rsidR="004B4CFF">
        <w:rPr>
          <w:lang w:val="hr-HR"/>
        </w:rPr>
        <w:br/>
        <w:t>Radilo se u Velebitaškoj jami i prošli dalje u jami (</w:t>
      </w:r>
      <w:r w:rsidR="001B48E8">
        <w:rPr>
          <w:lang w:val="hr-HR"/>
        </w:rPr>
        <w:t>Lacković-i</w:t>
      </w:r>
      <w:r w:rsidR="004B4CFF">
        <w:rPr>
          <w:lang w:val="hr-HR"/>
        </w:rPr>
        <w:t>, Šoić, Boltek</w:t>
      </w:r>
      <w:r w:rsidR="00707C35">
        <w:rPr>
          <w:lang w:val="hr-HR"/>
        </w:rPr>
        <w:t xml:space="preserve"> i drugi). </w:t>
      </w:r>
      <w:r w:rsidR="003F593D">
        <w:rPr>
          <w:lang w:val="hr-HR"/>
        </w:rPr>
        <w:t>Naredna Fosilijada 2019. će se održati u okolica Ogulina.</w:t>
      </w:r>
    </w:p>
    <w:p w14:paraId="47B4C313" w14:textId="77777777" w:rsidR="007E0318" w:rsidRDefault="007E0318">
      <w:pPr>
        <w:rPr>
          <w:lang w:val="hr-HR"/>
        </w:rPr>
      </w:pPr>
    </w:p>
    <w:p w14:paraId="7CAC8552" w14:textId="77777777" w:rsidR="007E0318" w:rsidRDefault="007E0318">
      <w:pPr>
        <w:rPr>
          <w:lang w:val="hr-HR"/>
        </w:rPr>
      </w:pPr>
      <w:r>
        <w:rPr>
          <w:lang w:val="hr-HR"/>
        </w:rPr>
        <w:t>Ledenica na Otešu (Gospić-Pazarište)</w:t>
      </w:r>
    </w:p>
    <w:p w14:paraId="018382CB" w14:textId="77777777" w:rsidR="007E0318" w:rsidRDefault="007E0318">
      <w:pPr>
        <w:rPr>
          <w:lang w:val="hr-HR"/>
        </w:rPr>
      </w:pPr>
      <w:r>
        <w:rPr>
          <w:lang w:val="hr-HR"/>
        </w:rPr>
        <w:t>Čedo Josipović (i Outwardbound udruga)</w:t>
      </w:r>
    </w:p>
    <w:p w14:paraId="2D3D5DB8" w14:textId="77777777" w:rsidR="007E0318" w:rsidRDefault="007E0318">
      <w:pPr>
        <w:rPr>
          <w:lang w:val="hr-HR"/>
        </w:rPr>
      </w:pPr>
      <w:r>
        <w:rPr>
          <w:lang w:val="hr-HR"/>
        </w:rPr>
        <w:t xml:space="preserve">Postoji nacrt nepoznatog autora. Čedo smatra da moramo ponoviti nacrt. Kod Oteša postoji stijena za slobodno penjanje. </w:t>
      </w:r>
    </w:p>
    <w:p w14:paraId="2641299F" w14:textId="77777777" w:rsidR="004B4CFF" w:rsidRDefault="004B4CFF">
      <w:pPr>
        <w:rPr>
          <w:lang w:val="hr-HR"/>
        </w:rPr>
      </w:pPr>
    </w:p>
    <w:p w14:paraId="2CE68C92" w14:textId="77777777" w:rsidR="004B4CFF" w:rsidRDefault="004B4CFF">
      <w:pPr>
        <w:rPr>
          <w:u w:val="single"/>
          <w:lang w:val="hr-HR"/>
        </w:rPr>
      </w:pPr>
      <w:r w:rsidRPr="004B4CFF">
        <w:rPr>
          <w:u w:val="single"/>
          <w:lang w:val="hr-HR"/>
        </w:rPr>
        <w:t>Ini izleti</w:t>
      </w:r>
    </w:p>
    <w:p w14:paraId="23AB8A08" w14:textId="5DD603F9" w:rsidR="007E0318" w:rsidRPr="007E0318" w:rsidRDefault="007E0318">
      <w:pPr>
        <w:rPr>
          <w:lang w:val="hr-HR"/>
        </w:rPr>
      </w:pPr>
      <w:r w:rsidRPr="007E0318">
        <w:rPr>
          <w:lang w:val="hr-HR"/>
        </w:rPr>
        <w:t>Planinarenje</w:t>
      </w:r>
      <w:r>
        <w:rPr>
          <w:lang w:val="hr-HR"/>
        </w:rPr>
        <w:t xml:space="preserve"> </w:t>
      </w:r>
      <w:r w:rsidR="001B48E8">
        <w:rPr>
          <w:lang w:val="hr-HR"/>
        </w:rPr>
        <w:t>VPP (Velebitaški planinarski put)</w:t>
      </w:r>
    </w:p>
    <w:p w14:paraId="06DB0D98" w14:textId="209D2FDF" w:rsidR="004B4CFF" w:rsidRDefault="007E0318">
      <w:pPr>
        <w:rPr>
          <w:lang w:val="hr-HR"/>
        </w:rPr>
      </w:pPr>
      <w:r>
        <w:rPr>
          <w:lang w:val="hr-HR"/>
        </w:rPr>
        <w:t>Gordan</w:t>
      </w:r>
      <w:r w:rsidR="001B48E8">
        <w:rPr>
          <w:lang w:val="hr-HR"/>
        </w:rPr>
        <w:t xml:space="preserve"> B, Luka I.</w:t>
      </w:r>
      <w:r>
        <w:rPr>
          <w:lang w:val="hr-HR"/>
        </w:rPr>
        <w:t>, Igor Dodolović</w:t>
      </w:r>
    </w:p>
    <w:p w14:paraId="49423442" w14:textId="0BDBB54D" w:rsidR="001B48E8" w:rsidRDefault="001B48E8">
      <w:pPr>
        <w:rPr>
          <w:lang w:val="hr-HR"/>
        </w:rPr>
      </w:pPr>
      <w:r>
        <w:rPr>
          <w:lang w:val="hr-HR"/>
        </w:rPr>
        <w:t>Pravac</w:t>
      </w:r>
    </w:p>
    <w:p w14:paraId="1CA5304A" w14:textId="77777777" w:rsidR="007E0318" w:rsidRDefault="007E0318">
      <w:pPr>
        <w:rPr>
          <w:lang w:val="hr-HR"/>
        </w:rPr>
      </w:pPr>
      <w:r>
        <w:rPr>
          <w:lang w:val="hr-HR"/>
        </w:rPr>
        <w:t>Senj – Sv. Križ – Babić Siča – Rossijeva – Kugina kuća – Ravni dabar - Baške Oštarije. Dodolović još na planinarenju</w:t>
      </w:r>
      <w:r w:rsidR="005E4AD6">
        <w:rPr>
          <w:lang w:val="hr-HR"/>
        </w:rPr>
        <w:t xml:space="preserve"> – planira u petak biti u Paklenici</w:t>
      </w:r>
      <w:r>
        <w:rPr>
          <w:lang w:val="hr-HR"/>
        </w:rPr>
        <w:t>. Prespavali prvu noć na Babić siči. Gordan se morao zbog privatnih obaveza vratit u Zagreb</w:t>
      </w:r>
      <w:r w:rsidR="005E4AD6">
        <w:rPr>
          <w:lang w:val="hr-HR"/>
        </w:rPr>
        <w:t>.</w:t>
      </w:r>
    </w:p>
    <w:p w14:paraId="3CFEBB9B" w14:textId="77777777" w:rsidR="007E0318" w:rsidRDefault="007E0318">
      <w:pPr>
        <w:rPr>
          <w:lang w:val="hr-HR"/>
        </w:rPr>
      </w:pPr>
    </w:p>
    <w:p w14:paraId="13700CDB" w14:textId="77777777" w:rsidR="004B4CFF" w:rsidRPr="004B4CFF" w:rsidRDefault="004B4CFF">
      <w:pPr>
        <w:rPr>
          <w:u w:val="single"/>
          <w:lang w:val="hr-HR"/>
        </w:rPr>
      </w:pPr>
      <w:r w:rsidRPr="004B4CFF">
        <w:rPr>
          <w:u w:val="single"/>
          <w:lang w:val="hr-HR"/>
        </w:rPr>
        <w:t>Razno</w:t>
      </w:r>
    </w:p>
    <w:p w14:paraId="4CA9D9C4" w14:textId="7CA180C0" w:rsidR="004B4CFF" w:rsidRPr="00B67D44" w:rsidRDefault="004B4CFF" w:rsidP="00B67D44">
      <w:pPr>
        <w:pStyle w:val="ListParagraph"/>
        <w:numPr>
          <w:ilvl w:val="0"/>
          <w:numId w:val="1"/>
        </w:numPr>
        <w:rPr>
          <w:lang w:val="hr-HR"/>
        </w:rPr>
      </w:pPr>
      <w:r w:rsidRPr="00B67D44">
        <w:rPr>
          <w:lang w:val="hr-HR"/>
        </w:rPr>
        <w:t>Čedo donio razne nacrte iz privatne arhive da članstvo vidi «kako se to nekad crtalo».</w:t>
      </w:r>
    </w:p>
    <w:p w14:paraId="0F91DCA4" w14:textId="77777777" w:rsidR="003372B6" w:rsidRDefault="00B67D44" w:rsidP="00B67D44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Radićeva 23 – tužba oko prostora</w:t>
      </w:r>
    </w:p>
    <w:p w14:paraId="4286D12B" w14:textId="74889DD3" w:rsidR="00637F55" w:rsidRDefault="003372B6" w:rsidP="00B67D44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Tečaj usne harmonike (Šepavi i Havliček) od ponedjeljka 17.9.  (Havliček će javit preko mejla – C-DUR harmonika </w:t>
      </w:r>
      <w:r w:rsidR="00637F55">
        <w:rPr>
          <w:lang w:val="hr-HR"/>
        </w:rPr>
        <w:t>–</w:t>
      </w:r>
      <w:r>
        <w:rPr>
          <w:lang w:val="hr-HR"/>
        </w:rPr>
        <w:t xml:space="preserve"> </w:t>
      </w:r>
    </w:p>
    <w:p w14:paraId="4E357C8C" w14:textId="1722CF02" w:rsidR="006571D3" w:rsidRDefault="006571D3" w:rsidP="006571D3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SO</w:t>
      </w:r>
      <w:r w:rsidR="009D26EA">
        <w:rPr>
          <w:lang w:val="hr-HR"/>
        </w:rPr>
        <w:t>Velebit mora poslati izvje</w:t>
      </w:r>
      <w:r>
        <w:rPr>
          <w:lang w:val="hr-HR"/>
        </w:rPr>
        <w:t>šće o speleološkoj školi ZSS-u – Sutlović</w:t>
      </w:r>
    </w:p>
    <w:p w14:paraId="5BD36CD9" w14:textId="77777777" w:rsidR="009B23D0" w:rsidRDefault="009B23D0" w:rsidP="009B23D0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Luka Prpić i Dalibor Paar idu sutra, 13.9.2018. u Ogulin vezano za organizaciju skupa speleologa</w:t>
      </w:r>
    </w:p>
    <w:p w14:paraId="3159281E" w14:textId="77777777" w:rsidR="006C3ACE" w:rsidRDefault="009B23D0" w:rsidP="009B23D0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01.11.2018. Speleološki skup Casola</w:t>
      </w:r>
    </w:p>
    <w:p w14:paraId="2B14147D" w14:textId="1C74799A" w:rsidR="004B4CFF" w:rsidRPr="009B23D0" w:rsidRDefault="006C3ACE" w:rsidP="009B23D0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Marjan Prpić – web treba dopunit</w:t>
      </w:r>
      <w:r w:rsidR="004B4CFF" w:rsidRPr="009B23D0">
        <w:rPr>
          <w:lang w:val="hr-HR"/>
        </w:rPr>
        <w:br/>
      </w:r>
      <w:r w:rsidR="004B4CFF" w:rsidRPr="009B23D0">
        <w:rPr>
          <w:lang w:val="hr-HR"/>
        </w:rPr>
        <w:br/>
      </w:r>
    </w:p>
    <w:p w14:paraId="3C62C28C" w14:textId="77777777" w:rsidR="004B4CFF" w:rsidRDefault="004B4CFF">
      <w:pPr>
        <w:rPr>
          <w:u w:val="single"/>
          <w:lang w:val="hr-HR"/>
        </w:rPr>
      </w:pPr>
      <w:r w:rsidRPr="004B4CFF">
        <w:rPr>
          <w:u w:val="single"/>
          <w:lang w:val="hr-HR"/>
        </w:rPr>
        <w:t>Dogovor za izlet</w:t>
      </w:r>
    </w:p>
    <w:p w14:paraId="3B69D094" w14:textId="63F260A5" w:rsidR="006C3ACE" w:rsidRDefault="006C3ACE" w:rsidP="006C3ACE">
      <w:pPr>
        <w:pStyle w:val="ListParagraph"/>
        <w:numPr>
          <w:ilvl w:val="0"/>
          <w:numId w:val="1"/>
        </w:numPr>
        <w:rPr>
          <w:lang w:val="hr-HR"/>
        </w:rPr>
      </w:pPr>
      <w:r w:rsidRPr="006C3ACE">
        <w:rPr>
          <w:lang w:val="hr-HR"/>
        </w:rPr>
        <w:t>Ponor na Bunovcu – najdublja jama Nacionalnog parka Paklenica</w:t>
      </w:r>
    </w:p>
    <w:p w14:paraId="64727594" w14:textId="5E869AF7" w:rsidR="006C3ACE" w:rsidRDefault="006C3ACE" w:rsidP="006C3ACE">
      <w:pPr>
        <w:pStyle w:val="ListParagraph"/>
        <w:ind w:left="420"/>
        <w:rPr>
          <w:lang w:val="hr-HR"/>
        </w:rPr>
      </w:pPr>
      <w:r>
        <w:rPr>
          <w:lang w:val="hr-HR"/>
        </w:rPr>
        <w:t>Goga, Ana L, Luka H, Dalibor Paar, Tea Selaković</w:t>
      </w:r>
    </w:p>
    <w:p w14:paraId="25671B56" w14:textId="1E8BEEAA" w:rsidR="004F02B6" w:rsidRPr="006C3ACE" w:rsidRDefault="004F02B6" w:rsidP="006C3ACE">
      <w:pPr>
        <w:pStyle w:val="ListParagraph"/>
        <w:ind w:left="420"/>
        <w:rPr>
          <w:lang w:val="hr-HR"/>
        </w:rPr>
      </w:pPr>
      <w:r>
        <w:rPr>
          <w:lang w:val="hr-HR"/>
        </w:rPr>
        <w:t xml:space="preserve">Kreće se u petak </w:t>
      </w:r>
      <w:r w:rsidR="000D6039">
        <w:rPr>
          <w:lang w:val="hr-HR"/>
        </w:rPr>
        <w:t>14.9.2018. popodne! Zaintereseirani javiti se Luki</w:t>
      </w:r>
    </w:p>
    <w:p w14:paraId="72E2054D" w14:textId="466EF839" w:rsidR="006C3ACE" w:rsidRDefault="000B413B" w:rsidP="006C3AC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>Petak na G</w:t>
      </w:r>
      <w:r w:rsidRPr="000B413B">
        <w:rPr>
          <w:lang w:val="hr-HR"/>
        </w:rPr>
        <w:t>rafičaru</w:t>
      </w:r>
      <w:r>
        <w:rPr>
          <w:lang w:val="hr-HR"/>
        </w:rPr>
        <w:t xml:space="preserve"> u 15h</w:t>
      </w:r>
      <w:r w:rsidRPr="000B413B">
        <w:rPr>
          <w:lang w:val="hr-HR"/>
        </w:rPr>
        <w:t xml:space="preserve"> – Fosilijada vol.2 </w:t>
      </w:r>
    </w:p>
    <w:p w14:paraId="2A358756" w14:textId="2504B525" w:rsidR="000B413B" w:rsidRDefault="000B413B" w:rsidP="006C3ACE">
      <w:pPr>
        <w:pStyle w:val="ListParagraph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Risnjak - Gorski Kotar – Anika </w:t>
      </w:r>
    </w:p>
    <w:p w14:paraId="40A60829" w14:textId="77777777" w:rsidR="000B413B" w:rsidRDefault="000B413B" w:rsidP="00D505CE">
      <w:pPr>
        <w:pStyle w:val="ListParagraph"/>
        <w:ind w:left="420"/>
        <w:rPr>
          <w:lang w:val="hr-HR"/>
        </w:rPr>
      </w:pPr>
    </w:p>
    <w:p w14:paraId="794FC10D" w14:textId="77777777" w:rsidR="000D6039" w:rsidRDefault="000D6039" w:rsidP="00D505CE">
      <w:pPr>
        <w:pStyle w:val="ListParagraph"/>
        <w:ind w:left="420"/>
        <w:rPr>
          <w:lang w:val="hr-HR"/>
        </w:rPr>
      </w:pPr>
    </w:p>
    <w:p w14:paraId="03AE1300" w14:textId="31A97694" w:rsidR="000D6039" w:rsidRPr="000B413B" w:rsidRDefault="000D6039" w:rsidP="00D505CE">
      <w:pPr>
        <w:pStyle w:val="ListParagraph"/>
        <w:ind w:left="420"/>
        <w:rPr>
          <w:lang w:val="hr-HR"/>
        </w:rPr>
      </w:pPr>
      <w:r>
        <w:rPr>
          <w:lang w:val="hr-HR"/>
        </w:rPr>
        <w:t>Zapisničar: Raki</w:t>
      </w:r>
      <w:bookmarkStart w:id="0" w:name="_GoBack"/>
      <w:bookmarkEnd w:id="0"/>
    </w:p>
    <w:sectPr w:rsidR="000D6039" w:rsidRPr="000B413B" w:rsidSect="004C532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44453"/>
    <w:multiLevelType w:val="hybridMultilevel"/>
    <w:tmpl w:val="EFBA31A6"/>
    <w:lvl w:ilvl="0" w:tplc="ED1879F4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CFF"/>
    <w:rsid w:val="000B413B"/>
    <w:rsid w:val="000D6039"/>
    <w:rsid w:val="001B48E8"/>
    <w:rsid w:val="00292ED1"/>
    <w:rsid w:val="003372B6"/>
    <w:rsid w:val="003F593D"/>
    <w:rsid w:val="004B4CFF"/>
    <w:rsid w:val="004C5326"/>
    <w:rsid w:val="004F02B6"/>
    <w:rsid w:val="005E4AD6"/>
    <w:rsid w:val="005F7AC3"/>
    <w:rsid w:val="00637F55"/>
    <w:rsid w:val="006571D3"/>
    <w:rsid w:val="006C3ACE"/>
    <w:rsid w:val="00707C35"/>
    <w:rsid w:val="0076236E"/>
    <w:rsid w:val="007E0318"/>
    <w:rsid w:val="009B23D0"/>
    <w:rsid w:val="009D26EA"/>
    <w:rsid w:val="00B0745A"/>
    <w:rsid w:val="00B67D44"/>
    <w:rsid w:val="00D5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9AA34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245</Words>
  <Characters>1400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2018-09-12T17:56:00Z</dcterms:created>
  <dcterms:modified xsi:type="dcterms:W3CDTF">2018-09-12T18:59:00Z</dcterms:modified>
</cp:coreProperties>
</file>