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054A44" w14:textId="7B989E74" w:rsidR="0083227D" w:rsidRPr="0083227D" w:rsidRDefault="0083227D" w:rsidP="0083227D">
      <w:pPr>
        <w:jc w:val="center"/>
        <w:rPr>
          <w:b/>
          <w:bCs/>
          <w:sz w:val="28"/>
          <w:szCs w:val="28"/>
        </w:rPr>
      </w:pPr>
      <w:r w:rsidRPr="0083227D">
        <w:rPr>
          <w:b/>
          <w:bCs/>
          <w:sz w:val="28"/>
          <w:szCs w:val="28"/>
        </w:rPr>
        <w:t>Sastanak 15.7.2020.</w:t>
      </w:r>
      <w:r>
        <w:rPr>
          <w:b/>
          <w:bCs/>
          <w:sz w:val="28"/>
          <w:szCs w:val="28"/>
        </w:rPr>
        <w:t>, Radićeva 23</w:t>
      </w:r>
    </w:p>
    <w:p w14:paraId="1E59C78F" w14:textId="204BA4FD" w:rsidR="009E264B" w:rsidRPr="0083227D" w:rsidRDefault="0083227D">
      <w:pPr>
        <w:rPr>
          <w:b/>
          <w:bCs/>
        </w:rPr>
      </w:pPr>
      <w:r w:rsidRPr="0083227D">
        <w:rPr>
          <w:b/>
          <w:bCs/>
        </w:rPr>
        <w:t>SPELEOIZLETI</w:t>
      </w:r>
    </w:p>
    <w:p w14:paraId="18914CD6" w14:textId="67C2904E" w:rsidR="0083227D" w:rsidRDefault="0083227D">
      <w:r>
        <w:t>Ela K</w:t>
      </w:r>
      <w:r w:rsidR="006B2B3B">
        <w:t>.</w:t>
      </w:r>
      <w:r>
        <w:t xml:space="preserve">- 11.7. kaverna tunel Učka, članovi Estavele i neki Istrijani. Čuju se auti unutra. </w:t>
      </w:r>
    </w:p>
    <w:p w14:paraId="505866CC" w14:textId="589AC1D6" w:rsidR="0083227D" w:rsidRDefault="0083227D">
      <w:r>
        <w:t>Ana B</w:t>
      </w:r>
      <w:r w:rsidR="006B2B3B">
        <w:t>.</w:t>
      </w:r>
      <w:r>
        <w:t>, Tea S</w:t>
      </w:r>
      <w:r w:rsidR="006B2B3B">
        <w:t>.</w:t>
      </w:r>
      <w:r>
        <w:t>, Srđana R</w:t>
      </w:r>
      <w:r w:rsidR="006B2B3B">
        <w:t>.</w:t>
      </w:r>
      <w:r>
        <w:t xml:space="preserve">, Srđanin dečko, 4 člana SpeleoBanja Luka tzv Bednici- </w:t>
      </w:r>
      <w:r>
        <w:t>11.7.</w:t>
      </w:r>
      <w:r>
        <w:t xml:space="preserve"> išli u kanjon Cvrcke, obišli 2 peći, nacrtali, a 12.7. išli u kanjon rijeke Ugar.</w:t>
      </w:r>
    </w:p>
    <w:p w14:paraId="6218A836" w14:textId="6BDE704C" w:rsidR="0083227D" w:rsidRDefault="0083227D">
      <w:pPr>
        <w:rPr>
          <w:b/>
          <w:bCs/>
        </w:rPr>
      </w:pPr>
      <w:r w:rsidRPr="0083227D">
        <w:rPr>
          <w:b/>
          <w:bCs/>
        </w:rPr>
        <w:t>INI IZLETI</w:t>
      </w:r>
    </w:p>
    <w:p w14:paraId="4F86F5B1" w14:textId="3E9C35D4" w:rsidR="0083227D" w:rsidRDefault="0083227D">
      <w:r>
        <w:t>Sabina išla sama na Sljeme do Hunjke, brala gljive 12.7.</w:t>
      </w:r>
    </w:p>
    <w:p w14:paraId="4BE889CB" w14:textId="42FE8246" w:rsidR="0083227D" w:rsidRDefault="0083227D">
      <w:r>
        <w:t xml:space="preserve">Pava, Ana V. sa planinarskim društvom iz Trilja i Imotskog </w:t>
      </w:r>
      <w:r w:rsidR="006B2B3B">
        <w:t>4</w:t>
      </w:r>
      <w:r>
        <w:t>.7. išle na noćni uspon na Bikovo</w:t>
      </w:r>
      <w:r w:rsidR="006B2B3B">
        <w:t>.</w:t>
      </w:r>
    </w:p>
    <w:p w14:paraId="2D91950F" w14:textId="7596DDCC" w:rsidR="0083227D" w:rsidRPr="0083227D" w:rsidRDefault="0083227D">
      <w:pPr>
        <w:rPr>
          <w:b/>
          <w:bCs/>
        </w:rPr>
      </w:pPr>
      <w:r w:rsidRPr="0083227D">
        <w:rPr>
          <w:b/>
          <w:bCs/>
        </w:rPr>
        <w:t>Najave:</w:t>
      </w:r>
    </w:p>
    <w:p w14:paraId="16744A47" w14:textId="3A40BCA2" w:rsidR="0083227D" w:rsidRDefault="0083227D">
      <w:r>
        <w:t>Državna vježba HGSS u Nedam, Ana B., Filip F., Luka H., Tin N...</w:t>
      </w:r>
    </w:p>
    <w:p w14:paraId="60915AA2" w14:textId="06A88678" w:rsidR="006B2B3B" w:rsidRDefault="006B2B3B">
      <w:pPr>
        <w:rPr>
          <w:b/>
          <w:bCs/>
        </w:rPr>
      </w:pPr>
      <w:r w:rsidRPr="006B2B3B">
        <w:rPr>
          <w:b/>
          <w:bCs/>
        </w:rPr>
        <w:t>Razno:</w:t>
      </w:r>
    </w:p>
    <w:p w14:paraId="0A3B4DF0" w14:textId="49931452" w:rsidR="006B2B3B" w:rsidRDefault="006B2B3B">
      <w:r>
        <w:t>Filip F. – dijeli se namještaj (konferencijski stol, šank, kutne fotelje...)</w:t>
      </w:r>
    </w:p>
    <w:p w14:paraId="2A7F744B" w14:textId="75E23A78" w:rsidR="006B2B3B" w:rsidRDefault="006B2B3B">
      <w:r>
        <w:t>Iva Stojević javila da radi arheološka istraživanja negdje (možda blizu Drežnika), ima špilja i treba ić nacrtat (1.-20.9)</w:t>
      </w:r>
    </w:p>
    <w:p w14:paraId="2B8A49ED" w14:textId="18B0A304" w:rsidR="003271AD" w:rsidRDefault="006B2B3B">
      <w:r>
        <w:t xml:space="preserve">Ekspedicija </w:t>
      </w:r>
      <w:r w:rsidR="003271AD">
        <w:t>–</w:t>
      </w:r>
      <w:r>
        <w:t xml:space="preserve"> </w:t>
      </w:r>
      <w:r w:rsidR="003271AD">
        <w:t xml:space="preserve">prijavit se najkasnije do 21.7. i donit novce za kotizaciju (40kn po danu ili 350 kn za sve dane) </w:t>
      </w:r>
      <w:r w:rsidR="003271AD">
        <w:br/>
        <w:t xml:space="preserve">-pokupit Studenu </w:t>
      </w:r>
    </w:p>
    <w:p w14:paraId="66FD8EE2" w14:textId="4B6AA246" w:rsidR="003271AD" w:rsidRDefault="003271AD">
      <w:r>
        <w:t>Gajba – Maja Marinić ima sutra rođendan</w:t>
      </w:r>
    </w:p>
    <w:p w14:paraId="54E03EC1" w14:textId="60082A49" w:rsidR="003271AD" w:rsidRDefault="003271AD">
      <w:r>
        <w:t>Gajba – Valentina Plemenčić rođendan ovaj ponedjeljak</w:t>
      </w:r>
    </w:p>
    <w:p w14:paraId="35F71504" w14:textId="632CEE7A" w:rsidR="003271AD" w:rsidRDefault="003271AD">
      <w:r>
        <w:t>Filip F. produžio domenu na webu</w:t>
      </w:r>
    </w:p>
    <w:p w14:paraId="4DC5AEDD" w14:textId="3781569A" w:rsidR="003271AD" w:rsidRDefault="003271AD">
      <w:r>
        <w:t>Vježbanje samospašavanja na Žici u utorak 21.7. popodne od 18h</w:t>
      </w:r>
    </w:p>
    <w:p w14:paraId="77E42F9A" w14:textId="77777777" w:rsidR="00A225C9" w:rsidRPr="006B2B3B" w:rsidRDefault="00A225C9"/>
    <w:sectPr w:rsidR="00A225C9" w:rsidRPr="006B2B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94"/>
    <w:rsid w:val="003271AD"/>
    <w:rsid w:val="00481F94"/>
    <w:rsid w:val="00562912"/>
    <w:rsid w:val="006B2B3B"/>
    <w:rsid w:val="0083227D"/>
    <w:rsid w:val="009E264B"/>
    <w:rsid w:val="00A2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F5937"/>
  <w15:chartTrackingRefBased/>
  <w15:docId w15:val="{213A5C70-9E94-49BC-8C4C-193012D54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2020-07-15T18:13:00Z</dcterms:created>
  <dcterms:modified xsi:type="dcterms:W3CDTF">2020-07-15T18:39:00Z</dcterms:modified>
</cp:coreProperties>
</file>