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4BFCC" w14:textId="1D202FC9" w:rsidR="009E264B" w:rsidRDefault="000E7F86" w:rsidP="000E7F86">
      <w:pPr>
        <w:jc w:val="center"/>
        <w:rPr>
          <w:b/>
          <w:bCs/>
        </w:rPr>
      </w:pPr>
      <w:r>
        <w:rPr>
          <w:b/>
          <w:bCs/>
        </w:rPr>
        <w:t>Zapisnik</w:t>
      </w:r>
      <w:r w:rsidR="00F35E65">
        <w:rPr>
          <w:b/>
          <w:bCs/>
        </w:rPr>
        <w:t xml:space="preserve"> sastanka</w:t>
      </w:r>
      <w:r>
        <w:rPr>
          <w:b/>
          <w:bCs/>
        </w:rPr>
        <w:t xml:space="preserve"> 8.6.2022.</w:t>
      </w:r>
    </w:p>
    <w:p w14:paraId="144AF0FA" w14:textId="1A0B5A73" w:rsidR="000E7F86" w:rsidRDefault="000E7F86" w:rsidP="000E7F86">
      <w:pPr>
        <w:jc w:val="center"/>
        <w:rPr>
          <w:b/>
          <w:bCs/>
        </w:rPr>
      </w:pPr>
    </w:p>
    <w:p w14:paraId="4099A706" w14:textId="1E66773C" w:rsidR="000E7F86" w:rsidRDefault="000E7F86" w:rsidP="000E7F86">
      <w:pPr>
        <w:rPr>
          <w:b/>
          <w:bCs/>
        </w:rPr>
      </w:pPr>
      <w:r>
        <w:rPr>
          <w:b/>
          <w:bCs/>
        </w:rPr>
        <w:t>SPELEO IZLETI</w:t>
      </w:r>
    </w:p>
    <w:p w14:paraId="5BF8EB72" w14:textId="0785543B" w:rsidR="000E7F86" w:rsidRDefault="000E7F86" w:rsidP="000E7F86">
      <w:r>
        <w:rPr>
          <w:b/>
          <w:bCs/>
        </w:rPr>
        <w:t xml:space="preserve">4. – 5.6. Plitvice – </w:t>
      </w:r>
      <w:r>
        <w:t>Ana Č, Mislav, Barbi, Lukas, Roko, Darko, Rebeka, Ličko, Marija, Petra, Borna i Noa – prvotni plan je bio obići 6 dobivenih Lidarki, 3 su objekti koji su nacrtani, najdublja je Grešna jama (</w:t>
      </w:r>
      <w:r w:rsidR="00760F45">
        <w:t>16.3m</w:t>
      </w:r>
      <w:r w:rsidR="0043172D">
        <w:t>)</w:t>
      </w:r>
      <w:r>
        <w:t>, zatim idu Jelenji grob (dubina 8m, duljine 40ak m) koji ima dva ulaza udaljena 10ak m jedan od drugog, i Immigrant song (5.6m duljine). Nađena je još jedna špilja koja je nazvana Roko sokolovo, Roko je skužio da ide dalje pa su je dečki malo otkopali do nekih 6m</w:t>
      </w:r>
      <w:r w:rsidR="00760F45">
        <w:t xml:space="preserve"> duljine</w:t>
      </w:r>
      <w:r>
        <w:t xml:space="preserve">. </w:t>
      </w:r>
      <w:r>
        <w:br/>
        <w:t xml:space="preserve">Teren osim toga nije jako perspektivan, rekognosciranjem je nađeno par rupica koje su ili zatrpane ili nisu objekti. </w:t>
      </w:r>
      <w:r w:rsidR="0043172D">
        <w:t>Eventualno bi se južni dio terena mogao još pregledati. Lidarke su sve obavljene.</w:t>
      </w:r>
      <w:r w:rsidR="0043172D">
        <w:br/>
        <w:t>Ima puno smeća od migranata, većinom paketa od tortilja i limenki Red bulla.</w:t>
      </w:r>
      <w:r w:rsidR="0043172D">
        <w:br/>
        <w:t xml:space="preserve">Ako netko planira ić do Uvalice, blizu koje je bio kamp, lakše je ići preko Čujića </w:t>
      </w:r>
      <w:r w:rsidR="00760F45">
        <w:t>K</w:t>
      </w:r>
      <w:r w:rsidR="0043172D">
        <w:t>rčevin</w:t>
      </w:r>
      <w:r w:rsidR="00760F45">
        <w:t>e</w:t>
      </w:r>
      <w:r w:rsidR="0043172D">
        <w:t>, a ne preko Ljeskovca, jer je bolji put i mjesto kampa je 5min pješice.</w:t>
      </w:r>
    </w:p>
    <w:p w14:paraId="167A5A22" w14:textId="06E42333" w:rsidR="0043172D" w:rsidRDefault="007C5476" w:rsidP="000E7F86">
      <w:r>
        <w:rPr>
          <w:b/>
          <w:bCs/>
        </w:rPr>
        <w:t xml:space="preserve">5.6. Mandelaja </w:t>
      </w:r>
      <w:r>
        <w:t>– Dalibor, Davorin, Jonathan, Marla, Olga, Lorenzo, Tanja – krenuli vlakom u nedjelju, jama je odmah pokraj stanice. Nakon vertikal</w:t>
      </w:r>
      <w:r w:rsidR="00561098">
        <w:t>nog dijela</w:t>
      </w:r>
      <w:r>
        <w:t xml:space="preserve"> skinuli su opremu i nastavili po horizontalnom dijelu špilje, nisu se puno gubili, došli su blizu kraja suhog dijela. Trebalo bi opet ići sa nacrtom jer novootkriveni dijelovi nisu docrtani. Dalibor je postavio data loger za temperaturu, i Jonathan planira roniti, pa će se svakako uskoro ići.</w:t>
      </w:r>
    </w:p>
    <w:p w14:paraId="18377252" w14:textId="634FD2FB" w:rsidR="007C5476" w:rsidRDefault="007C5476" w:rsidP="000E7F86">
      <w:r>
        <w:rPr>
          <w:b/>
          <w:bCs/>
        </w:rPr>
        <w:t>3.</w:t>
      </w:r>
      <w:r w:rsidR="00F74CE9">
        <w:rPr>
          <w:b/>
          <w:bCs/>
        </w:rPr>
        <w:t>6</w:t>
      </w:r>
      <w:r>
        <w:rPr>
          <w:b/>
          <w:bCs/>
        </w:rPr>
        <w:t xml:space="preserve">. Golubnjača – </w:t>
      </w:r>
      <w:r>
        <w:t>Dalibor se pridružio akciji čišćenja u organizaciji Željezničara, očistili su sve osim minsko – eksplozivnih sredstava i raznih oblika oružja. Špilja je jako lijepa, ali je nažalost blizu glavne ceste pa su ljudi unutra pobacali sve od komunalnog smeća do leševa domaćih životinja.</w:t>
      </w:r>
    </w:p>
    <w:p w14:paraId="611765A0" w14:textId="11AE5EBD" w:rsidR="007C5476" w:rsidRDefault="00F74CE9" w:rsidP="000E7F86">
      <w:r>
        <w:rPr>
          <w:b/>
          <w:bCs/>
        </w:rPr>
        <w:t xml:space="preserve">26.5. </w:t>
      </w:r>
      <w:r w:rsidR="007C5476">
        <w:t>Davorin bio u manjoj jamici blizu Turković sela s ekipom iz GSS stanice Ogulin, jama je duboka nekih 20ak m, izvukli su nešto smeća</w:t>
      </w:r>
      <w:r>
        <w:t>.</w:t>
      </w:r>
    </w:p>
    <w:p w14:paraId="697543E3" w14:textId="52BA4364" w:rsidR="00F74CE9" w:rsidRDefault="00F74CE9" w:rsidP="000E7F86"/>
    <w:p w14:paraId="4EB82AB2" w14:textId="7C0B6056" w:rsidR="00F74CE9" w:rsidRDefault="00F74CE9" w:rsidP="000E7F86">
      <w:r>
        <w:rPr>
          <w:b/>
          <w:bCs/>
        </w:rPr>
        <w:t>INI IZLETI</w:t>
      </w:r>
    </w:p>
    <w:p w14:paraId="5B7BAB9E" w14:textId="41053034" w:rsidR="00F74CE9" w:rsidRDefault="00092DBA" w:rsidP="000E7F86">
      <w:r>
        <w:rPr>
          <w:b/>
          <w:bCs/>
        </w:rPr>
        <w:t xml:space="preserve">25.5. – 4.6. </w:t>
      </w:r>
      <w:r w:rsidR="00F74CE9">
        <w:t xml:space="preserve">Marina i Lovel bili u Slovačkoj. </w:t>
      </w:r>
      <w:r w:rsidR="003F7E2E">
        <w:br/>
      </w:r>
      <w:r w:rsidR="00F74CE9">
        <w:t>Originalni plan je bio da idu na Mallorcu kod Maligana, ali je Marinin pas Mimi morao ići na operaciju, pa je nagovorila Lovela da ode sam u Mallorcu, gdje je upozano Maligana i proveo s njim 2 tjedna.</w:t>
      </w:r>
      <w:r w:rsidR="00F74CE9">
        <w:br/>
        <w:t xml:space="preserve">Kad se Mimi stanje poboljšalo, zaputili su se put Slovačke. Prvi dan obišli Bratislavu, nakon čega se zaputili u NP Velika </w:t>
      </w:r>
      <w:r>
        <w:t>Fr</w:t>
      </w:r>
      <w:r w:rsidR="00F74CE9">
        <w:t xml:space="preserve">atra, kod njih su ulazi u sve nacionalne parkove besplatni. Tamo su </w:t>
      </w:r>
      <w:r w:rsidR="00ED2971">
        <w:t xml:space="preserve">krenuli kroz </w:t>
      </w:r>
      <w:r w:rsidR="00F74CE9">
        <w:t>kanjon, spavali u NP-u, Marina se probudila okružena puževima.</w:t>
      </w:r>
      <w:r w:rsidR="00F74CE9">
        <w:br/>
        <w:t xml:space="preserve">Nakon toga se popeli na </w:t>
      </w:r>
      <w:r w:rsidR="00ED2971">
        <w:t>Ch</w:t>
      </w:r>
      <w:r w:rsidR="00F74CE9">
        <w:t>leb od 1600m, spustili se u dolinu gdje su prespavali, biciklirali u gradu.</w:t>
      </w:r>
      <w:r w:rsidR="00F74CE9">
        <w:br/>
        <w:t>Uslijedile su Niske Tatre, po putu došli do Ko</w:t>
      </w:r>
      <w:r w:rsidR="00ED2971">
        <w:t>rytnice</w:t>
      </w:r>
      <w:r w:rsidR="00F74CE9">
        <w:t xml:space="preserve"> koja je izgledala kao vampirski grad, a zapravo je liječilište mineralnim vodama</w:t>
      </w:r>
      <w:r w:rsidR="00F27079">
        <w:t xml:space="preserve"> koje smrde po željezu. Na grebenu nije baš bilo mjesta za spavanje, pa su se zaputili do neke kuće nacionalnog parka gdje su našli malo ognjište, odspavali su na trijemu. Sve je puno medvjeđeg dreka.</w:t>
      </w:r>
      <w:r w:rsidR="00F27079">
        <w:br/>
        <w:t>Markacije nemaju veze s vezom, ali ipak su uspjel</w:t>
      </w:r>
      <w:r w:rsidR="003F7E2E">
        <w:t>i</w:t>
      </w:r>
      <w:r w:rsidR="00F27079">
        <w:t xml:space="preserve"> u jednom danu prehodat 20km. Sljedeći dan se popeli na najviše vrhove </w:t>
      </w:r>
      <w:r w:rsidR="00ED2971">
        <w:t xml:space="preserve">Dumbier </w:t>
      </w:r>
      <w:r w:rsidR="00F27079">
        <w:t xml:space="preserve">više od 2000m, gdje su vegetacija i pogledi prekrasni. U jednom od domova spavanje je bilo 28€, jer tamo ima puno bogatih turista. Nastavili su hodat, ali uhvatilo ih je nevrijeme pa su se krenuli spuštat po markacijama, i prešli 40km do mjesta Četrovica, gdje su ih </w:t>
      </w:r>
      <w:r w:rsidR="00F27079">
        <w:lastRenderedPageBreak/>
        <w:t>planinari pozvali da spavaju kod kućice lokalne gorske službe koja održava puteve.</w:t>
      </w:r>
      <w:r w:rsidR="00F27079">
        <w:br/>
        <w:t xml:space="preserve">Sutradan </w:t>
      </w:r>
      <w:r w:rsidR="00ED2971">
        <w:t xml:space="preserve">u </w:t>
      </w:r>
      <w:r w:rsidR="00F27079">
        <w:t xml:space="preserve">mjestu </w:t>
      </w:r>
      <w:r w:rsidR="00ED2971">
        <w:t>Litovski Mikulaš</w:t>
      </w:r>
      <w:r w:rsidR="00F27079">
        <w:t xml:space="preserve"> u kojem je rođen Penkala rentali bicikle i obišli biciklističke staze oko jezera i grada, jako je lijepo. Lokalni konobar </w:t>
      </w:r>
      <w:r w:rsidR="00603824">
        <w:t xml:space="preserve">ih je uputio do lokalnih mineralnih gejzira u kojima su se okupali s lokalcima. </w:t>
      </w:r>
    </w:p>
    <w:p w14:paraId="6719E8B4" w14:textId="68012737" w:rsidR="00603824" w:rsidRDefault="00603824" w:rsidP="000E7F86"/>
    <w:p w14:paraId="0F4A636B" w14:textId="3B81CA5D" w:rsidR="00603824" w:rsidRDefault="00603824" w:rsidP="000E7F86">
      <w:pPr>
        <w:rPr>
          <w:b/>
          <w:bCs/>
        </w:rPr>
      </w:pPr>
      <w:r>
        <w:rPr>
          <w:b/>
          <w:bCs/>
        </w:rPr>
        <w:t>NAJAVE</w:t>
      </w:r>
    </w:p>
    <w:p w14:paraId="7D3D1BBC" w14:textId="3403DD4E" w:rsidR="00603824" w:rsidRDefault="00603824" w:rsidP="000E7F86">
      <w:r>
        <w:rPr>
          <w:b/>
          <w:bCs/>
        </w:rPr>
        <w:t xml:space="preserve">11.6. </w:t>
      </w:r>
      <w:r w:rsidRPr="003F7E2E">
        <w:rPr>
          <w:b/>
          <w:bCs/>
        </w:rPr>
        <w:t>Vježba Civilne zaštite Grada Zagreba</w:t>
      </w:r>
      <w:r>
        <w:t xml:space="preserve"> – od 9 do 13h u Blatu, Čajko je zainteresiran, mogu ići i školarci, bilo bi dobro da ide 3 ljudi. Fora je za doć, bilo bi super da odemo i pokažemo da smo aktivni</w:t>
      </w:r>
      <w:r w:rsidR="003F7E2E">
        <w:t>.</w:t>
      </w:r>
      <w:r w:rsidR="003F7E2E">
        <w:br/>
      </w:r>
      <w:r>
        <w:t xml:space="preserve">Speleolozi bi </w:t>
      </w:r>
      <w:r w:rsidR="003F7E2E">
        <w:t>u sklopu Civilne zaštite trebali biti uključeni u aktivnosti GSS-a, od pretraživanja terena, saniteta i sve što uz to dolazi, te uslijed pokazane aktivnosti, preko Zagrebačkog speleološkog saveza, zagrebački speleolozi dobivaju opremu i financijsku potporu.</w:t>
      </w:r>
      <w:r w:rsidR="003F7E2E">
        <w:br/>
        <w:t>Nek se zainteresirani jave Čajku na mail.</w:t>
      </w:r>
    </w:p>
    <w:p w14:paraId="134DB7E7" w14:textId="2B5FBDC5" w:rsidR="003F7E2E" w:rsidRDefault="00417A41" w:rsidP="000E7F86">
      <w:r>
        <w:rPr>
          <w:b/>
          <w:bCs/>
        </w:rPr>
        <w:t xml:space="preserve">2. – 3.7. </w:t>
      </w:r>
      <w:r>
        <w:t>Planira se neka akcija čišćenja, našao bi se neki objekt, te bi se u čišćenje uključili svi voljni članovi PDS Velebita, Čajko će poslat poziv.</w:t>
      </w:r>
    </w:p>
    <w:p w14:paraId="12FFEBC9" w14:textId="10BCFAAC" w:rsidR="00417A41" w:rsidRDefault="00417A41" w:rsidP="000E7F86">
      <w:r>
        <w:rPr>
          <w:b/>
          <w:bCs/>
        </w:rPr>
        <w:t xml:space="preserve">15.-22.6. </w:t>
      </w:r>
      <w:r>
        <w:t xml:space="preserve">Počinje mala ekspedicija na Nedam, imamo kombi od HPS-a i GSS-a. Dio ekipe već ide 14. u utorak, HPS kombi će vozit Maja, u njemu su zasad </w:t>
      </w:r>
      <w:r w:rsidR="00ED2971">
        <w:t>(</w:t>
      </w:r>
      <w:r>
        <w:t>uz Maju</w:t>
      </w:r>
      <w:r w:rsidR="00ED2971">
        <w:t>)</w:t>
      </w:r>
      <w:r>
        <w:t xml:space="preserve"> Mađar, Litvanac i Barbi. U GSS-ovom kombiju je zasad Goga.</w:t>
      </w:r>
      <w:r w:rsidR="00ED2971">
        <w:t xml:space="preserve"> S kombijima se prvi dan ide pobrat oprema u Krasno.</w:t>
      </w:r>
      <w:r>
        <w:br/>
        <w:t>Nosimo novi kanister za vodu. Zasad je prijavljeno 30ak ljudi različitih sposobnosti, Maja razmišlja da se obiđu neki obližnji objekti i upitnici u Nedam. Svi zainteresirani se i dalje mogu prijavit.</w:t>
      </w:r>
    </w:p>
    <w:p w14:paraId="380316EC" w14:textId="183FA29E" w:rsidR="00417A41" w:rsidRDefault="00417A41" w:rsidP="000E7F86">
      <w:r>
        <w:rPr>
          <w:b/>
          <w:bCs/>
        </w:rPr>
        <w:t>10. – 20.8. Skalarjevo brezno</w:t>
      </w:r>
      <w:r>
        <w:t xml:space="preserve"> – Raki ide na ekspediciju</w:t>
      </w:r>
      <w:r w:rsidR="004116E6">
        <w:t xml:space="preserve"> u organizaciji JZS-a</w:t>
      </w:r>
      <w:r>
        <w:t xml:space="preserve">, </w:t>
      </w:r>
      <w:r w:rsidR="004116E6">
        <w:t>imaju mjesta za oko 4 ljudi.</w:t>
      </w:r>
    </w:p>
    <w:p w14:paraId="5C4E4A02" w14:textId="427A1AEC" w:rsidR="004116E6" w:rsidRDefault="004116E6" w:rsidP="000E7F86"/>
    <w:p w14:paraId="6167B4A9" w14:textId="23F4B928" w:rsidR="004116E6" w:rsidRDefault="004116E6" w:rsidP="000E7F86">
      <w:pPr>
        <w:rPr>
          <w:b/>
          <w:bCs/>
        </w:rPr>
      </w:pPr>
      <w:r>
        <w:rPr>
          <w:b/>
          <w:bCs/>
        </w:rPr>
        <w:t>RAZNO</w:t>
      </w:r>
    </w:p>
    <w:p w14:paraId="7E6FFC5C" w14:textId="37C6755D" w:rsidR="004116E6" w:rsidRDefault="004116E6" w:rsidP="000E7F86">
      <w:r w:rsidRPr="004116E6">
        <w:rPr>
          <w:b/>
          <w:bCs/>
        </w:rPr>
        <w:t>NP Sjeverni Velebit</w:t>
      </w:r>
      <w:r>
        <w:t xml:space="preserve"> – dobili smo projekt za istraživanje u Nedam i jama u okolici, dobit ćemo 15.000kn</w:t>
      </w:r>
    </w:p>
    <w:p w14:paraId="5391327F" w14:textId="20FD0CE3" w:rsidR="004116E6" w:rsidRDefault="004116E6" w:rsidP="000E7F86">
      <w:r w:rsidRPr="00760F45">
        <w:rPr>
          <w:b/>
          <w:bCs/>
        </w:rPr>
        <w:t>9.6.</w:t>
      </w:r>
      <w:r>
        <w:t xml:space="preserve"> u 19h u </w:t>
      </w:r>
      <w:r w:rsidR="00760F45">
        <w:t>Radniću kod Željezničara</w:t>
      </w:r>
      <w:r>
        <w:t xml:space="preserve"> sastanak </w:t>
      </w:r>
      <w:r w:rsidRPr="00760F45">
        <w:rPr>
          <w:b/>
          <w:bCs/>
        </w:rPr>
        <w:t>Zagrebačkog speleološkog saveza</w:t>
      </w:r>
      <w:r>
        <w:t>, idu Dalibor i AnaL</w:t>
      </w:r>
      <w:r w:rsidR="00760F45">
        <w:t>.</w:t>
      </w:r>
    </w:p>
    <w:p w14:paraId="0637FC95" w14:textId="7F00A204" w:rsidR="004116E6" w:rsidRDefault="004116E6" w:rsidP="000E7F86">
      <w:r>
        <w:t xml:space="preserve">Za malu ekspediciju smo od Litvanaca dobili 4.5kg kave. Litvanac dolazi u ponedjeljak </w:t>
      </w:r>
      <w:r>
        <w:rPr>
          <w:b/>
          <w:bCs/>
        </w:rPr>
        <w:t>13.4.</w:t>
      </w:r>
      <w:r>
        <w:t xml:space="preserve"> i spavat će u Velebitu do utorka, Maja ga ide pobrati na aerodrom ali ne može mu praviti društvo, a on je izrazio želju da obiđe grad, pa </w:t>
      </w:r>
      <w:r w:rsidR="00A940F9">
        <w:t>Maja objavljuje da mu bilotko zainteresiran može praviti društvo i provesti ga gradom.</w:t>
      </w:r>
      <w:r w:rsidR="00760F45">
        <w:t xml:space="preserve"> Jako je simpatičan.</w:t>
      </w:r>
    </w:p>
    <w:p w14:paraId="6FD6401A" w14:textId="4AD08DCB" w:rsidR="004116E6" w:rsidRDefault="00A940F9" w:rsidP="000E7F86">
      <w:r w:rsidRPr="00760F45">
        <w:rPr>
          <w:b/>
          <w:bCs/>
        </w:rPr>
        <w:t>1</w:t>
      </w:r>
      <w:r w:rsidR="00760F45" w:rsidRPr="00760F45">
        <w:rPr>
          <w:b/>
          <w:bCs/>
        </w:rPr>
        <w:t>3</w:t>
      </w:r>
      <w:r w:rsidRPr="00760F45">
        <w:rPr>
          <w:b/>
          <w:bCs/>
        </w:rPr>
        <w:t>.</w:t>
      </w:r>
      <w:r w:rsidR="00760F45">
        <w:rPr>
          <w:b/>
          <w:bCs/>
        </w:rPr>
        <w:t xml:space="preserve"> – 17.</w:t>
      </w:r>
      <w:r w:rsidRPr="00760F45">
        <w:rPr>
          <w:b/>
          <w:bCs/>
        </w:rPr>
        <w:t>6</w:t>
      </w:r>
      <w:r>
        <w:t xml:space="preserve">. </w:t>
      </w:r>
      <w:r w:rsidR="004116E6">
        <w:t>Postojna – Škola krša – ove godine ide samo Dalibor</w:t>
      </w:r>
      <w:r>
        <w:t>, nada se da će sljedeće godine Velebit imati više doprinosa</w:t>
      </w:r>
    </w:p>
    <w:p w14:paraId="71E42730" w14:textId="05656DAE" w:rsidR="00A940F9" w:rsidRDefault="004116E6" w:rsidP="000E7F86">
      <w:r>
        <w:t>S NP Sjeverni Velebit organizirat ćemo radionice za djecu u sklopu projekta</w:t>
      </w:r>
      <w:r w:rsidR="00A940F9">
        <w:t>, jedan dan će se sigurno ići u Kuću Velebita u Krasno, vjerojatno krajem jeseni, ili početkom zime.</w:t>
      </w:r>
    </w:p>
    <w:p w14:paraId="78A29519" w14:textId="792707F5" w:rsidR="00A940F9" w:rsidRDefault="00A940F9" w:rsidP="000E7F86">
      <w:r>
        <w:t>Gajba – Roko, u slavu i čast prvoj jami nazvanoj Roko sokolovo!</w:t>
      </w:r>
    </w:p>
    <w:p w14:paraId="69693731" w14:textId="26E435CF" w:rsidR="00561098" w:rsidRDefault="00561098" w:rsidP="000E7F86"/>
    <w:p w14:paraId="1BF11BC5" w14:textId="1618EA99" w:rsidR="00760F45" w:rsidRDefault="00760F45" w:rsidP="000E7F86">
      <w:r>
        <w:lastRenderedPageBreak/>
        <w:t>Sastanak vodila: Ana Lipovac</w:t>
      </w:r>
    </w:p>
    <w:p w14:paraId="54ECAD3F" w14:textId="62D2EE60" w:rsidR="00760F45" w:rsidRDefault="00760F45" w:rsidP="000E7F86">
      <w:r>
        <w:t xml:space="preserve">Zapisnik vodila: Barbara Domitrović </w:t>
      </w:r>
    </w:p>
    <w:p w14:paraId="6B76DB8F" w14:textId="77777777" w:rsidR="00561098" w:rsidRDefault="00561098" w:rsidP="000E7F86"/>
    <w:p w14:paraId="4F9AA812" w14:textId="77777777" w:rsidR="00A940F9" w:rsidRPr="004116E6" w:rsidRDefault="00A940F9" w:rsidP="000E7F86"/>
    <w:sectPr w:rsidR="00A940F9" w:rsidRPr="004116E6">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0A0E5" w14:textId="77777777" w:rsidR="00E92FCC" w:rsidRDefault="00E92FCC" w:rsidP="00760F45">
      <w:pPr>
        <w:spacing w:after="0" w:line="240" w:lineRule="auto"/>
      </w:pPr>
      <w:r>
        <w:separator/>
      </w:r>
    </w:p>
  </w:endnote>
  <w:endnote w:type="continuationSeparator" w:id="0">
    <w:p w14:paraId="07AE0759" w14:textId="77777777" w:rsidR="00E92FCC" w:rsidRDefault="00E92FCC" w:rsidP="00760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759A7" w14:textId="77777777" w:rsidR="00E92FCC" w:rsidRDefault="00E92FCC" w:rsidP="00760F45">
      <w:pPr>
        <w:spacing w:after="0" w:line="240" w:lineRule="auto"/>
      </w:pPr>
      <w:r>
        <w:separator/>
      </w:r>
    </w:p>
  </w:footnote>
  <w:footnote w:type="continuationSeparator" w:id="0">
    <w:p w14:paraId="7A499D79" w14:textId="77777777" w:rsidR="00E92FCC" w:rsidRDefault="00E92FCC" w:rsidP="00760F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95E93" w14:textId="550C3018" w:rsidR="00760F45" w:rsidRDefault="00760F45" w:rsidP="00760F45">
    <w:pPr>
      <w:pStyle w:val="Header"/>
    </w:pPr>
    <w:r>
      <w:rPr>
        <w:noProof/>
      </w:rPr>
      <w:drawing>
        <wp:anchor distT="0" distB="0" distL="114300" distR="114300" simplePos="0" relativeHeight="251660288" behindDoc="1" locked="0" layoutInCell="1" allowOverlap="1" wp14:anchorId="3E58BF4B" wp14:editId="6DAF8373">
          <wp:simplePos x="0" y="0"/>
          <wp:positionH relativeFrom="margin">
            <wp:align>right</wp:align>
          </wp:positionH>
          <wp:positionV relativeFrom="paragraph">
            <wp:posOffset>-300990</wp:posOffset>
          </wp:positionV>
          <wp:extent cx="908685" cy="931545"/>
          <wp:effectExtent l="0" t="0" r="5715" b="1905"/>
          <wp:wrapTight wrapText="bothSides">
            <wp:wrapPolygon edited="0">
              <wp:start x="8151" y="0"/>
              <wp:lineTo x="5434" y="883"/>
              <wp:lineTo x="0" y="5742"/>
              <wp:lineTo x="0" y="15460"/>
              <wp:lineTo x="6340" y="20761"/>
              <wp:lineTo x="7698" y="21202"/>
              <wp:lineTo x="13585" y="21202"/>
              <wp:lineTo x="14943" y="20761"/>
              <wp:lineTo x="21283" y="15460"/>
              <wp:lineTo x="21283" y="5742"/>
              <wp:lineTo x="15849" y="883"/>
              <wp:lineTo x="13132" y="0"/>
              <wp:lineTo x="8151" y="0"/>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08685" cy="931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0152BF81" wp14:editId="5E895A8E">
          <wp:simplePos x="0" y="0"/>
          <wp:positionH relativeFrom="margin">
            <wp:align>left</wp:align>
          </wp:positionH>
          <wp:positionV relativeFrom="paragraph">
            <wp:posOffset>-319356</wp:posOffset>
          </wp:positionV>
          <wp:extent cx="744220" cy="947420"/>
          <wp:effectExtent l="0" t="0" r="0" b="5080"/>
          <wp:wrapTight wrapText="bothSides">
            <wp:wrapPolygon edited="0">
              <wp:start x="0" y="0"/>
              <wp:lineTo x="0" y="21282"/>
              <wp:lineTo x="21010" y="21282"/>
              <wp:lineTo x="21010" y="0"/>
              <wp:lineTo x="0" y="0"/>
            </wp:wrapPolygon>
          </wp:wrapTight>
          <wp:docPr id="2" name="Picture 2" descr="A picture containing text, outdoor, clipar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outdoor, clipart, 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44220" cy="947420"/>
                  </a:xfrm>
                  <a:prstGeom prst="rect">
                    <a:avLst/>
                  </a:prstGeom>
                </pic:spPr>
              </pic:pic>
            </a:graphicData>
          </a:graphic>
          <wp14:sizeRelH relativeFrom="margin">
            <wp14:pctWidth>0</wp14:pctWidth>
          </wp14:sizeRelH>
          <wp14:sizeRelV relativeFrom="margin">
            <wp14:pctHeight>0</wp14:pctHeight>
          </wp14:sizeRelV>
        </wp:anchor>
      </w:drawing>
    </w:r>
  </w:p>
  <w:p w14:paraId="2D6E19C0" w14:textId="77777777" w:rsidR="00760F45" w:rsidRDefault="00760F45" w:rsidP="00760F45">
    <w:pPr>
      <w:pStyle w:val="Header"/>
      <w:tabs>
        <w:tab w:val="clear" w:pos="4536"/>
        <w:tab w:val="clear" w:pos="9072"/>
        <w:tab w:val="left" w:pos="2852"/>
      </w:tabs>
      <w:jc w:val="center"/>
      <w:rPr>
        <w:sz w:val="28"/>
        <w:szCs w:val="28"/>
      </w:rPr>
    </w:pPr>
    <w:r w:rsidRPr="00283915">
      <w:rPr>
        <w:sz w:val="28"/>
        <w:szCs w:val="28"/>
      </w:rPr>
      <w:t>Speleološki odsjek PDS Velebit</w:t>
    </w:r>
  </w:p>
  <w:p w14:paraId="33EFD2EB" w14:textId="4F9DF73D" w:rsidR="00760F45" w:rsidRDefault="00760F45">
    <w:pPr>
      <w:pStyle w:val="Header"/>
      <w:rPr>
        <w:sz w:val="28"/>
        <w:szCs w:val="28"/>
      </w:rPr>
    </w:pPr>
  </w:p>
  <w:p w14:paraId="7A22B5ED" w14:textId="77777777" w:rsidR="00760F45" w:rsidRDefault="00760F45">
    <w:pPr>
      <w:pStyle w:val="Header"/>
    </w:pPr>
  </w:p>
  <w:p w14:paraId="461B87B8" w14:textId="77777777" w:rsidR="00760F45" w:rsidRDefault="00760F4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F86"/>
    <w:rsid w:val="00092DBA"/>
    <w:rsid w:val="000E7F86"/>
    <w:rsid w:val="003F7E2E"/>
    <w:rsid w:val="004116E6"/>
    <w:rsid w:val="00417A41"/>
    <w:rsid w:val="0043172D"/>
    <w:rsid w:val="00561098"/>
    <w:rsid w:val="00562912"/>
    <w:rsid w:val="00603824"/>
    <w:rsid w:val="00760F45"/>
    <w:rsid w:val="007C5476"/>
    <w:rsid w:val="009E264B"/>
    <w:rsid w:val="00A940F9"/>
    <w:rsid w:val="00BD5FC9"/>
    <w:rsid w:val="00E92FCC"/>
    <w:rsid w:val="00ED2971"/>
    <w:rsid w:val="00F27079"/>
    <w:rsid w:val="00F35E65"/>
    <w:rsid w:val="00F74CE9"/>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D6C44"/>
  <w15:chartTrackingRefBased/>
  <w15:docId w15:val="{B06BFED9-B167-452B-A2AD-7B93A23C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0F45"/>
    <w:pPr>
      <w:tabs>
        <w:tab w:val="center" w:pos="4536"/>
        <w:tab w:val="right" w:pos="9072"/>
      </w:tabs>
      <w:spacing w:after="0" w:line="240" w:lineRule="auto"/>
    </w:pPr>
  </w:style>
  <w:style w:type="character" w:customStyle="1" w:styleId="HeaderChar">
    <w:name w:val="Header Char"/>
    <w:basedOn w:val="DefaultParagraphFont"/>
    <w:link w:val="Header"/>
    <w:uiPriority w:val="99"/>
    <w:rsid w:val="00760F45"/>
  </w:style>
  <w:style w:type="paragraph" w:styleId="Footer">
    <w:name w:val="footer"/>
    <w:basedOn w:val="Normal"/>
    <w:link w:val="FooterChar"/>
    <w:uiPriority w:val="99"/>
    <w:unhideWhenUsed/>
    <w:rsid w:val="00760F45"/>
    <w:pPr>
      <w:tabs>
        <w:tab w:val="center" w:pos="4536"/>
        <w:tab w:val="right" w:pos="9072"/>
      </w:tabs>
      <w:spacing w:after="0" w:line="240" w:lineRule="auto"/>
    </w:pPr>
  </w:style>
  <w:style w:type="character" w:customStyle="1" w:styleId="FooterChar">
    <w:name w:val="Footer Char"/>
    <w:basedOn w:val="DefaultParagraphFont"/>
    <w:link w:val="Footer"/>
    <w:uiPriority w:val="99"/>
    <w:rsid w:val="00760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2</cp:revision>
  <dcterms:created xsi:type="dcterms:W3CDTF">2022-06-08T18:38:00Z</dcterms:created>
  <dcterms:modified xsi:type="dcterms:W3CDTF">2022-06-08T19:51:00Z</dcterms:modified>
</cp:coreProperties>
</file>