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6A5FE" w14:textId="29734267" w:rsidR="009E264B" w:rsidRDefault="00B32C77" w:rsidP="00B32C77">
      <w:pPr>
        <w:jc w:val="center"/>
        <w:rPr>
          <w:b/>
          <w:bCs/>
        </w:rPr>
      </w:pPr>
      <w:r>
        <w:rPr>
          <w:b/>
          <w:bCs/>
        </w:rPr>
        <w:t>Zapisnik sastanka 24.08.2022.</w:t>
      </w:r>
    </w:p>
    <w:p w14:paraId="45C72F67" w14:textId="4EEA53DF" w:rsidR="00B32C77" w:rsidRDefault="00B32C77" w:rsidP="00B32C77">
      <w:pPr>
        <w:rPr>
          <w:b/>
          <w:bCs/>
        </w:rPr>
      </w:pPr>
      <w:r>
        <w:rPr>
          <w:b/>
          <w:bCs/>
        </w:rPr>
        <w:t>SPELEO IZLETI</w:t>
      </w:r>
    </w:p>
    <w:p w14:paraId="0EA06D47" w14:textId="35E42F78" w:rsidR="00A82200" w:rsidRDefault="00ED266F" w:rsidP="00B32C77">
      <w:r>
        <w:rPr>
          <w:b/>
          <w:bCs/>
        </w:rPr>
        <w:t xml:space="preserve">19. – 21.08. </w:t>
      </w:r>
      <w:r w:rsidR="00AD15AA">
        <w:rPr>
          <w:b/>
          <w:bCs/>
        </w:rPr>
        <w:t xml:space="preserve">planina </w:t>
      </w:r>
      <w:r w:rsidR="00A82200" w:rsidRPr="00AD15AA">
        <w:rPr>
          <w:b/>
          <w:bCs/>
        </w:rPr>
        <w:t>Ozren iznad Doboja</w:t>
      </w:r>
      <w:r>
        <w:t xml:space="preserve"> – Ana B,</w:t>
      </w:r>
      <w:r w:rsidR="00A82200">
        <w:t xml:space="preserve"> ATOM iz Zavidovića </w:t>
      </w:r>
      <w:r w:rsidR="00AD15AA">
        <w:t>je</w:t>
      </w:r>
      <w:r w:rsidR="00A44C04">
        <w:t xml:space="preserve"> </w:t>
      </w:r>
      <w:r w:rsidR="00A82200">
        <w:t xml:space="preserve">organizirao kamp, istraživala se </w:t>
      </w:r>
      <w:r w:rsidR="00AD15AA">
        <w:t xml:space="preserve">špilja </w:t>
      </w:r>
      <w:r w:rsidR="00A82200">
        <w:t>Mokra megara,</w:t>
      </w:r>
      <w:r w:rsidR="00A44C04">
        <w:t xml:space="preserve"> </w:t>
      </w:r>
      <w:r w:rsidR="00A82200">
        <w:t xml:space="preserve">nacrtano je 800m u jednom danu (Joviša crtao sam), ide se u donjem dijelu neoprena i cijelo vrijeme se hoda kroz vodu. Dan ranije je nacrtano 700m i špilja ima sporednih kanala. Blizu postoji izletište s restoranskom hranom i spavanjem u bungalovima, vlasnik ima </w:t>
      </w:r>
      <w:r w:rsidR="00880DD4">
        <w:t xml:space="preserve">krdo </w:t>
      </w:r>
      <w:r>
        <w:t>jelena lopatara i dvije medv</w:t>
      </w:r>
      <w:r w:rsidR="00880DD4">
        <w:t>j</w:t>
      </w:r>
      <w:r>
        <w:t>edice kojima se može prić</w:t>
      </w:r>
      <w:r w:rsidR="00AD15AA">
        <w:t xml:space="preserve"> i hranit ih</w:t>
      </w:r>
      <w:r>
        <w:t>, imaju jednog vučjaka i razne domaće životinje.</w:t>
      </w:r>
    </w:p>
    <w:p w14:paraId="138EA6A2" w14:textId="6582F665" w:rsidR="00ED266F" w:rsidRDefault="00ED266F" w:rsidP="00B32C77">
      <w:r>
        <w:rPr>
          <w:b/>
          <w:bCs/>
        </w:rPr>
        <w:t xml:space="preserve">20. – 21.08. Brseć </w:t>
      </w:r>
      <w:r>
        <w:t>– Marina i Lovel s ekipom, prijatelj ima sup kojeg su porinuli. Posjetili su dvije špiljice u koje se ulazi s mora, ali ima ih i još koje bi se mogle crtat. Sama lokacija je predivna i trebalo bi otić obić.</w:t>
      </w:r>
    </w:p>
    <w:p w14:paraId="6C337CC5" w14:textId="141CF8E7" w:rsidR="00920C6A" w:rsidRPr="00920C6A" w:rsidRDefault="00920C6A" w:rsidP="00B32C77">
      <w:r>
        <w:rPr>
          <w:b/>
          <w:bCs/>
        </w:rPr>
        <w:t>01. – 07.08. Ž-ova ekpedicija</w:t>
      </w:r>
      <w:r>
        <w:t xml:space="preserve"> – AnaČ, Mislav, Clea, Ela i Dejo – Ana i Mislav nacrtali tri špilje, riješili su penj od 8m u Kotluši gdje su se Ana i Dejo popentrali i zatvorili upitnik. Jedna od špilja se nalazi odmah pokraj Cetine (Barešićeva) koju je Ana nacrtala, a Mislav je crtao Josipovićevu. Očišćena je jama u sklopu Čistog podzemlja. Osim toga su malo rekognoscirali, </w:t>
      </w:r>
      <w:r w:rsidR="003F00E7">
        <w:t>fino papali i zabavljali se. B</w:t>
      </w:r>
      <w:r>
        <w:t>ila je hrpa ljudi</w:t>
      </w:r>
      <w:r w:rsidR="003F00E7">
        <w:t>, čak 60 istovremeno u jednom trenutku, pa se kakalo u Toi-toije, zbog blizine naselju nije bilo logorske vatre, ali je moral unatoč svemu bio generalno visok te se sveukupno na ekspediciji obavilo puno dobrog posla</w:t>
      </w:r>
      <w:r w:rsidR="00A44C04">
        <w:t>.</w:t>
      </w:r>
    </w:p>
    <w:p w14:paraId="49D52657" w14:textId="77777777" w:rsidR="00ED266F" w:rsidRPr="00ED266F" w:rsidRDefault="00ED266F" w:rsidP="00B32C77"/>
    <w:p w14:paraId="3C35FA65" w14:textId="43F1BB8D" w:rsidR="00B32C77" w:rsidRDefault="00B32C77" w:rsidP="00B32C77">
      <w:pPr>
        <w:rPr>
          <w:b/>
          <w:bCs/>
        </w:rPr>
      </w:pPr>
      <w:r>
        <w:rPr>
          <w:b/>
          <w:bCs/>
        </w:rPr>
        <w:t>INI IZLETI</w:t>
      </w:r>
    </w:p>
    <w:p w14:paraId="2BB4E3D8" w14:textId="58C25059" w:rsidR="00ED266F" w:rsidRDefault="00ED266F" w:rsidP="00B32C77">
      <w:r>
        <w:rPr>
          <w:b/>
          <w:bCs/>
        </w:rPr>
        <w:t xml:space="preserve">19. – 21.08. </w:t>
      </w:r>
      <w:r>
        <w:t>Edo, Kate, Goga, Dodo</w:t>
      </w:r>
      <w:r w:rsidR="007F053D">
        <w:t>,</w:t>
      </w:r>
      <w:r w:rsidR="00AD15AA">
        <w:t xml:space="preserve"> psi</w:t>
      </w:r>
      <w:r w:rsidR="007F053D">
        <w:t xml:space="preserve"> Bura i Lina</w:t>
      </w:r>
      <w:r>
        <w:t xml:space="preserve"> –</w:t>
      </w:r>
      <w:r w:rsidR="007F053D">
        <w:t xml:space="preserve"> </w:t>
      </w:r>
      <w:r>
        <w:t>Goga je vozila i sve je dobro prošlo. Originalni plan je bio ić na Crnopac, ali kad su došli do Gračaca vrijeme je bilo užasno pa su se odlučili zaletit do izvora Zrmanje</w:t>
      </w:r>
      <w:r w:rsidR="005462CD">
        <w:t xml:space="preserve"> gdje su planirali spavat i ubrzo shvatili da su krenuli radit bivak na gnijezdu stršljena te su stoga odabrano mjesto brzo evakuirali i nastavili se vozit u potrazi za mjestom za spavanje. Odluka je pala na ugibalište pokraj pravoslavnog groblja. Ujutro su </w:t>
      </w:r>
      <w:r w:rsidR="00AD15AA">
        <w:t>posjetili</w:t>
      </w:r>
      <w:r w:rsidR="005462CD">
        <w:t xml:space="preserve"> na vrelo Zrmanje gdje je voda i dalje hladna te se Edo okupao. Nakon toga zaletjeli su se do Kudinog mosta te je ekipa otišla na turu po kanjonu Krupe, pri završetku koje ih je Darko trebao pokupiti u Golubiću Ravno</w:t>
      </w:r>
      <w:r w:rsidR="00AD15AA">
        <w:t>m</w:t>
      </w:r>
      <w:r w:rsidR="005462CD">
        <w:t xml:space="preserve">, putem do kojeg je Darko sreo nekoliko krava i </w:t>
      </w:r>
      <w:r w:rsidR="007F053D">
        <w:t xml:space="preserve">usred ničega </w:t>
      </w:r>
      <w:r w:rsidR="005462CD">
        <w:t xml:space="preserve">uplakanu djevojku </w:t>
      </w:r>
      <w:r w:rsidR="007F053D">
        <w:t xml:space="preserve">po imenu Radoslava bez mobitela i cilja koja se htjela povest „bilo gdje“. Djevojka se povela dalje s njima kad su se svi sreli te su je na kraju iskrcali u Obrovcu gdje je našla auto koji je navodno tražila. </w:t>
      </w:r>
      <w:r w:rsidR="00AD15AA">
        <w:br/>
        <w:t>Poslije uzbudljive avanture vesela družina krenula je put Bibinja gdje su se svi lijepo podružili na Ličkovu brodu</w:t>
      </w:r>
      <w:r w:rsidR="00920C6A">
        <w:t>, na kojem su već bili Ličko, AnaL i Ema pas.</w:t>
      </w:r>
      <w:r w:rsidR="00AD15AA">
        <w:br/>
        <w:t>Cijeli kanjon Krupe predivan je za obilazak i idealan na bivakiranje, izuzev stršljena.</w:t>
      </w:r>
    </w:p>
    <w:p w14:paraId="31915D19" w14:textId="6D1DD34A" w:rsidR="00920C6A" w:rsidRDefault="00920C6A" w:rsidP="00B32C77">
      <w:r>
        <w:rPr>
          <w:b/>
          <w:bCs/>
        </w:rPr>
        <w:t>12. – 15.08. ferrata u Omišu</w:t>
      </w:r>
      <w:r>
        <w:t xml:space="preserve"> </w:t>
      </w:r>
      <w:r w:rsidR="003F00E7">
        <w:t>–</w:t>
      </w:r>
      <w:r>
        <w:t xml:space="preserve"> </w:t>
      </w:r>
      <w:r w:rsidR="003F00E7">
        <w:t xml:space="preserve">AnaČ i Mislav s ekipom – Anu je bilo dosta strah </w:t>
      </w:r>
      <w:r w:rsidR="00C70BEE">
        <w:t xml:space="preserve">visine </w:t>
      </w:r>
      <w:r w:rsidR="003F00E7">
        <w:t>ali ju je ekipa uspjela smirit</w:t>
      </w:r>
      <w:r w:rsidR="00C70BEE">
        <w:t>. Pogledi su predivni.</w:t>
      </w:r>
      <w:r w:rsidR="00C336F1">
        <w:t xml:space="preserve"> </w:t>
      </w:r>
      <w:r w:rsidR="00C70BEE">
        <w:t>Pojeli su pizzu u Antula u Omišu, toplo preporučaju.</w:t>
      </w:r>
    </w:p>
    <w:p w14:paraId="74A4A08C" w14:textId="128F43A5" w:rsidR="00880DD4" w:rsidRDefault="00A44C04" w:rsidP="00B32C77">
      <w:r>
        <w:rPr>
          <w:b/>
          <w:bCs/>
        </w:rPr>
        <w:t xml:space="preserve">24.8. </w:t>
      </w:r>
      <w:r>
        <w:t>Noa u Gornjem Zvečaju postavio highline preko Mrežnice</w:t>
      </w:r>
      <w:r w:rsidR="00BB3E3D">
        <w:t>.</w:t>
      </w:r>
    </w:p>
    <w:p w14:paraId="691C5D5F" w14:textId="0036E2F4" w:rsidR="00880DD4" w:rsidRDefault="00880DD4" w:rsidP="00B32C77"/>
    <w:p w14:paraId="54AD4B29" w14:textId="1729374B" w:rsidR="00880DD4" w:rsidRDefault="00880DD4" w:rsidP="00B32C77"/>
    <w:p w14:paraId="233B007B" w14:textId="77777777" w:rsidR="00880DD4" w:rsidRPr="00ED266F" w:rsidRDefault="00880DD4" w:rsidP="00B32C77"/>
    <w:p w14:paraId="637FF523" w14:textId="307A9C1C" w:rsidR="00B32C77" w:rsidRDefault="00B32C77" w:rsidP="00B32C77">
      <w:pPr>
        <w:rPr>
          <w:b/>
          <w:bCs/>
        </w:rPr>
      </w:pPr>
      <w:r>
        <w:rPr>
          <w:b/>
          <w:bCs/>
        </w:rPr>
        <w:lastRenderedPageBreak/>
        <w:t>NAJAVE</w:t>
      </w:r>
    </w:p>
    <w:p w14:paraId="6AC39ADD" w14:textId="27ED218C" w:rsidR="00C70BEE" w:rsidRDefault="00C70BEE" w:rsidP="00B32C77">
      <w:r>
        <w:rPr>
          <w:b/>
          <w:bCs/>
        </w:rPr>
        <w:t xml:space="preserve">Ponikve - </w:t>
      </w:r>
      <w:r w:rsidRPr="00C70BEE">
        <w:t>Mrci i Roko</w:t>
      </w:r>
      <w:r>
        <w:t xml:space="preserve"> bi išli kopat sljedeći tjedan i treba im dosta radne snage. Voljeli bi iskombinirat da svima paše, pa im se javite kad bi mogli.</w:t>
      </w:r>
    </w:p>
    <w:p w14:paraId="4F2CBDC4" w14:textId="5F5CBE3E" w:rsidR="00C70BEE" w:rsidRDefault="00C70BEE" w:rsidP="00B32C77">
      <w:r>
        <w:rPr>
          <w:b/>
          <w:bCs/>
        </w:rPr>
        <w:t xml:space="preserve">28.8. Bizek, Medvednica </w:t>
      </w:r>
      <w:r>
        <w:t>– Mislav bi otišao obić 4 objekta plus jedan koji je bliže Veternici, treba provjeriti jesu li to objekti i ako jesu, zabit pločice i nacrtat ako bude. Ako bude snage i volje, moglo bi se skoknut i do objekta blizu Kamenih svata.</w:t>
      </w:r>
    </w:p>
    <w:p w14:paraId="03FB2EF0" w14:textId="7B126655" w:rsidR="00C70BEE" w:rsidRDefault="00C70BEE" w:rsidP="00B32C77">
      <w:r>
        <w:rPr>
          <w:b/>
          <w:bCs/>
        </w:rPr>
        <w:t xml:space="preserve">3. – 4.9. Fosilijada, blizu Protulipe </w:t>
      </w:r>
      <w:r>
        <w:t xml:space="preserve">– Maligan nažalost neće moći prisustvovati, ali poziva da se okupimo u što većem broju, </w:t>
      </w:r>
      <w:r w:rsidR="00C336F1">
        <w:t>osobito mladi.</w:t>
      </w:r>
    </w:p>
    <w:p w14:paraId="0BECC6AA" w14:textId="47F5F585" w:rsidR="00C336F1" w:rsidRDefault="00C336F1" w:rsidP="00B32C77">
      <w:r>
        <w:rPr>
          <w:b/>
          <w:bCs/>
        </w:rPr>
        <w:t xml:space="preserve">16. – 18.9. Kita </w:t>
      </w:r>
      <w:r>
        <w:t>– AnaB i Marina uz Ličkovu pomoć bit će glavna logistika, cilj je postaviti novi steinberg i vreće iz Nedam na Truli bivak</w:t>
      </w:r>
      <w:r w:rsidR="00A04066">
        <w:t>.</w:t>
      </w:r>
    </w:p>
    <w:p w14:paraId="29DF48CD" w14:textId="41D8C5C9" w:rsidR="00C336F1" w:rsidRDefault="00C336F1" w:rsidP="00B32C77">
      <w:r>
        <w:rPr>
          <w:b/>
          <w:bCs/>
        </w:rPr>
        <w:t xml:space="preserve">23. – 25.9. Čisto podzemlje, Plitvice </w:t>
      </w:r>
      <w:r>
        <w:t>– ima nekoliko objekata koje treba očistiti, ima i špilja u čišćenju kojih bi nam se mogli pridružit alpinisti i planinari</w:t>
      </w:r>
      <w:r w:rsidR="00A04066">
        <w:t>.</w:t>
      </w:r>
    </w:p>
    <w:p w14:paraId="21833985" w14:textId="34287B06" w:rsidR="00CF458E" w:rsidRPr="00CF458E" w:rsidRDefault="00CF458E" w:rsidP="00B32C77">
      <w:r>
        <w:rPr>
          <w:b/>
          <w:bCs/>
        </w:rPr>
        <w:t xml:space="preserve">27. – 28.8. </w:t>
      </w:r>
      <w:r>
        <w:t>Ličko i Noa idu brat šljive</w:t>
      </w:r>
      <w:r w:rsidR="00880DD4">
        <w:t xml:space="preserve"> za rakiju</w:t>
      </w:r>
      <w:r>
        <w:t xml:space="preserve"> u Liku i postoje objekti koje bi Noa volio obić ukoliko nisu u katastru</w:t>
      </w:r>
      <w:r w:rsidR="00A04066">
        <w:t>.</w:t>
      </w:r>
    </w:p>
    <w:p w14:paraId="51F59DDC" w14:textId="77777777" w:rsidR="00C336F1" w:rsidRPr="00C336F1" w:rsidRDefault="00C336F1" w:rsidP="00B32C77"/>
    <w:p w14:paraId="259F69E9" w14:textId="36857A07" w:rsidR="00B32C77" w:rsidRDefault="00B32C77" w:rsidP="00B32C77">
      <w:pPr>
        <w:rPr>
          <w:b/>
          <w:bCs/>
        </w:rPr>
      </w:pPr>
      <w:r>
        <w:rPr>
          <w:b/>
          <w:bCs/>
        </w:rPr>
        <w:t>RAZNO</w:t>
      </w:r>
    </w:p>
    <w:p w14:paraId="39A73CA7" w14:textId="5219D781" w:rsidR="00A44C04" w:rsidRDefault="00A44C04" w:rsidP="00B32C77">
      <w:r>
        <w:rPr>
          <w:b/>
          <w:bCs/>
        </w:rPr>
        <w:t xml:space="preserve">Inventura </w:t>
      </w:r>
      <w:r>
        <w:t>– unutar sljedeća 2 tjedna – prva inventura bit će obavljena u Klaićevoj, a druga kod Tee u čijem je dvorištu oprema iz Nedam i s ekspedicije koju nismo mogli smjestiti na Žicu. Točni datumi bit će pravovremeno najavljeni.</w:t>
      </w:r>
    </w:p>
    <w:p w14:paraId="446D42BC" w14:textId="51958712" w:rsidR="00A44C04" w:rsidRDefault="00A44C04" w:rsidP="00B32C77">
      <w:r>
        <w:rPr>
          <w:b/>
          <w:bCs/>
        </w:rPr>
        <w:t xml:space="preserve">Bančo donio darove </w:t>
      </w:r>
      <w:r>
        <w:t>– poklonio nam je predivan akvarel starog Ratkovog skloništa iz 1971. i Atlas špiljskih tipskih lokaliteta faune RH</w:t>
      </w:r>
      <w:r w:rsidR="00CF458E">
        <w:t xml:space="preserve"> za biblioteku.</w:t>
      </w:r>
    </w:p>
    <w:p w14:paraId="349EF09E" w14:textId="6CAD0FA2" w:rsidR="00880DD4" w:rsidRPr="00880DD4" w:rsidRDefault="00CF458E" w:rsidP="00B32C77">
      <w:r>
        <w:rPr>
          <w:b/>
          <w:bCs/>
        </w:rPr>
        <w:t xml:space="preserve">Gajba – </w:t>
      </w:r>
      <w:r>
        <w:t xml:space="preserve">Barbi za rođendan </w:t>
      </w:r>
    </w:p>
    <w:p w14:paraId="3A349F6F" w14:textId="06D4C64B" w:rsidR="00CF458E" w:rsidRDefault="00CF458E" w:rsidP="00B32C77"/>
    <w:p w14:paraId="2BC7DDC0" w14:textId="77777777" w:rsidR="00880DD4" w:rsidRDefault="00880DD4" w:rsidP="00B32C77"/>
    <w:p w14:paraId="01FF0A48" w14:textId="577DE94A" w:rsidR="00CF458E" w:rsidRDefault="00CF458E" w:rsidP="00B32C77">
      <w:r>
        <w:rPr>
          <w:b/>
          <w:bCs/>
        </w:rPr>
        <w:t xml:space="preserve">Sastanak vodila: </w:t>
      </w:r>
      <w:r>
        <w:t>Gorana Perić</w:t>
      </w:r>
    </w:p>
    <w:p w14:paraId="146BB233" w14:textId="297F75AE" w:rsidR="00CF458E" w:rsidRPr="00CF458E" w:rsidRDefault="00CF458E" w:rsidP="00B32C77">
      <w:r>
        <w:rPr>
          <w:b/>
          <w:bCs/>
        </w:rPr>
        <w:t xml:space="preserve">Zapisnik vodila: </w:t>
      </w:r>
      <w:r>
        <w:t>Barbara Domitrović</w:t>
      </w:r>
    </w:p>
    <w:sectPr w:rsidR="00CF458E" w:rsidRPr="00CF458E">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AE412" w14:textId="77777777" w:rsidR="00CC60E2" w:rsidRDefault="00CC60E2" w:rsidP="00B32C77">
      <w:pPr>
        <w:spacing w:after="0" w:line="240" w:lineRule="auto"/>
      </w:pPr>
      <w:r>
        <w:separator/>
      </w:r>
    </w:p>
  </w:endnote>
  <w:endnote w:type="continuationSeparator" w:id="0">
    <w:p w14:paraId="455FAFEF" w14:textId="77777777" w:rsidR="00CC60E2" w:rsidRDefault="00CC60E2" w:rsidP="00B32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02F57" w14:textId="77777777" w:rsidR="00CC60E2" w:rsidRDefault="00CC60E2" w:rsidP="00B32C77">
      <w:pPr>
        <w:spacing w:after="0" w:line="240" w:lineRule="auto"/>
      </w:pPr>
      <w:r>
        <w:separator/>
      </w:r>
    </w:p>
  </w:footnote>
  <w:footnote w:type="continuationSeparator" w:id="0">
    <w:p w14:paraId="2927D866" w14:textId="77777777" w:rsidR="00CC60E2" w:rsidRDefault="00CC60E2" w:rsidP="00B32C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747D6" w14:textId="5947902F" w:rsidR="00B32C77" w:rsidRDefault="00B32C77" w:rsidP="00B32C77">
    <w:pPr>
      <w:pStyle w:val="Header"/>
    </w:pPr>
    <w:r>
      <w:rPr>
        <w:noProof/>
      </w:rPr>
      <w:drawing>
        <wp:anchor distT="0" distB="0" distL="114300" distR="114300" simplePos="0" relativeHeight="251660288" behindDoc="1" locked="0" layoutInCell="1" allowOverlap="1" wp14:anchorId="7F71A16A" wp14:editId="454A6D32">
          <wp:simplePos x="0" y="0"/>
          <wp:positionH relativeFrom="margin">
            <wp:align>right</wp:align>
          </wp:positionH>
          <wp:positionV relativeFrom="paragraph">
            <wp:posOffset>-300990</wp:posOffset>
          </wp:positionV>
          <wp:extent cx="908685" cy="931545"/>
          <wp:effectExtent l="0" t="0" r="5715" b="1905"/>
          <wp:wrapTight wrapText="bothSides">
            <wp:wrapPolygon edited="0">
              <wp:start x="8151" y="0"/>
              <wp:lineTo x="5434" y="883"/>
              <wp:lineTo x="0" y="5742"/>
              <wp:lineTo x="0" y="15460"/>
              <wp:lineTo x="6340" y="20761"/>
              <wp:lineTo x="7698" y="21202"/>
              <wp:lineTo x="13585" y="21202"/>
              <wp:lineTo x="14943" y="20761"/>
              <wp:lineTo x="21283" y="15460"/>
              <wp:lineTo x="21283" y="5742"/>
              <wp:lineTo x="15849" y="883"/>
              <wp:lineTo x="13132" y="0"/>
              <wp:lineTo x="8151" y="0"/>
            </wp:wrapPolygon>
          </wp:wrapTight>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08685" cy="93154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534C0396" wp14:editId="263264F7">
          <wp:simplePos x="0" y="0"/>
          <wp:positionH relativeFrom="margin">
            <wp:align>left</wp:align>
          </wp:positionH>
          <wp:positionV relativeFrom="paragraph">
            <wp:posOffset>-319356</wp:posOffset>
          </wp:positionV>
          <wp:extent cx="744220" cy="947420"/>
          <wp:effectExtent l="0" t="0" r="0" b="5080"/>
          <wp:wrapTight wrapText="bothSides">
            <wp:wrapPolygon edited="0">
              <wp:start x="0" y="0"/>
              <wp:lineTo x="0" y="21282"/>
              <wp:lineTo x="21010" y="21282"/>
              <wp:lineTo x="21010" y="0"/>
              <wp:lineTo x="0" y="0"/>
            </wp:wrapPolygon>
          </wp:wrapTight>
          <wp:docPr id="2" name="Picture 2" descr="A picture containing text, outdoor, clipar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outdoor, clipart, 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44220" cy="947420"/>
                  </a:xfrm>
                  <a:prstGeom prst="rect">
                    <a:avLst/>
                  </a:prstGeom>
                </pic:spPr>
              </pic:pic>
            </a:graphicData>
          </a:graphic>
          <wp14:sizeRelH relativeFrom="margin">
            <wp14:pctWidth>0</wp14:pctWidth>
          </wp14:sizeRelH>
          <wp14:sizeRelV relativeFrom="margin">
            <wp14:pctHeight>0</wp14:pctHeight>
          </wp14:sizeRelV>
        </wp:anchor>
      </w:drawing>
    </w:r>
  </w:p>
  <w:p w14:paraId="7CABA019" w14:textId="77777777" w:rsidR="00B32C77" w:rsidRDefault="00B32C77" w:rsidP="00B32C77">
    <w:pPr>
      <w:pStyle w:val="Header"/>
      <w:tabs>
        <w:tab w:val="clear" w:pos="4536"/>
        <w:tab w:val="clear" w:pos="9072"/>
        <w:tab w:val="left" w:pos="2852"/>
      </w:tabs>
      <w:jc w:val="center"/>
      <w:rPr>
        <w:sz w:val="28"/>
        <w:szCs w:val="28"/>
      </w:rPr>
    </w:pPr>
    <w:r w:rsidRPr="00283915">
      <w:rPr>
        <w:sz w:val="28"/>
        <w:szCs w:val="28"/>
      </w:rPr>
      <w:t>Speleološki odsjek PDS Velebit</w:t>
    </w:r>
  </w:p>
  <w:p w14:paraId="5F29EA99" w14:textId="77777777" w:rsidR="00B32C77" w:rsidRDefault="00B32C77" w:rsidP="00B32C77">
    <w:pPr>
      <w:pStyle w:val="Header"/>
    </w:pPr>
  </w:p>
  <w:p w14:paraId="06AF3AAA" w14:textId="3B4B7801" w:rsidR="00B32C77" w:rsidRDefault="00B32C77">
    <w:pPr>
      <w:pStyle w:val="Header"/>
    </w:pPr>
  </w:p>
  <w:p w14:paraId="4FDA2C1D" w14:textId="77777777" w:rsidR="00B32C77" w:rsidRDefault="00B32C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C77"/>
    <w:rsid w:val="00141AA6"/>
    <w:rsid w:val="003F00E7"/>
    <w:rsid w:val="005462CD"/>
    <w:rsid w:val="00562912"/>
    <w:rsid w:val="00670CAB"/>
    <w:rsid w:val="007F053D"/>
    <w:rsid w:val="00880DD4"/>
    <w:rsid w:val="00920C6A"/>
    <w:rsid w:val="009E264B"/>
    <w:rsid w:val="00A04066"/>
    <w:rsid w:val="00A44C04"/>
    <w:rsid w:val="00A82200"/>
    <w:rsid w:val="00AD15AA"/>
    <w:rsid w:val="00B32C77"/>
    <w:rsid w:val="00BB3E3D"/>
    <w:rsid w:val="00C336F1"/>
    <w:rsid w:val="00C70BEE"/>
    <w:rsid w:val="00CC60E2"/>
    <w:rsid w:val="00CF458E"/>
    <w:rsid w:val="00ED266F"/>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CB714"/>
  <w15:chartTrackingRefBased/>
  <w15:docId w15:val="{316FF09D-190A-4CA8-8442-983050682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2C77"/>
    <w:pPr>
      <w:tabs>
        <w:tab w:val="center" w:pos="4536"/>
        <w:tab w:val="right" w:pos="9072"/>
      </w:tabs>
      <w:spacing w:after="0" w:line="240" w:lineRule="auto"/>
    </w:pPr>
  </w:style>
  <w:style w:type="character" w:customStyle="1" w:styleId="HeaderChar">
    <w:name w:val="Header Char"/>
    <w:basedOn w:val="DefaultParagraphFont"/>
    <w:link w:val="Header"/>
    <w:uiPriority w:val="99"/>
    <w:rsid w:val="00B32C77"/>
  </w:style>
  <w:style w:type="paragraph" w:styleId="Footer">
    <w:name w:val="footer"/>
    <w:basedOn w:val="Normal"/>
    <w:link w:val="FooterChar"/>
    <w:uiPriority w:val="99"/>
    <w:unhideWhenUsed/>
    <w:rsid w:val="00B32C77"/>
    <w:pPr>
      <w:tabs>
        <w:tab w:val="center" w:pos="4536"/>
        <w:tab w:val="right" w:pos="9072"/>
      </w:tabs>
      <w:spacing w:after="0" w:line="240" w:lineRule="auto"/>
    </w:pPr>
  </w:style>
  <w:style w:type="character" w:customStyle="1" w:styleId="FooterChar">
    <w:name w:val="Footer Char"/>
    <w:basedOn w:val="DefaultParagraphFont"/>
    <w:link w:val="Footer"/>
    <w:uiPriority w:val="99"/>
    <w:rsid w:val="00B32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656</Words>
  <Characters>3742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5</cp:revision>
  <dcterms:created xsi:type="dcterms:W3CDTF">2022-08-24T18:36:00Z</dcterms:created>
  <dcterms:modified xsi:type="dcterms:W3CDTF">2022-08-24T19:58:00Z</dcterms:modified>
</cp:coreProperties>
</file>