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91B86" w14:textId="48954BD7" w:rsidR="009E264B" w:rsidRDefault="00AE1E42" w:rsidP="00AE1E42">
      <w:pPr>
        <w:jc w:val="center"/>
        <w:rPr>
          <w:b/>
          <w:bCs/>
        </w:rPr>
      </w:pPr>
      <w:r>
        <w:rPr>
          <w:b/>
          <w:bCs/>
        </w:rPr>
        <w:t>Zapisnik sastanka 14.09.2022.</w:t>
      </w:r>
    </w:p>
    <w:p w14:paraId="228B52DB" w14:textId="01D03E07" w:rsidR="00AE1E42" w:rsidRDefault="00AE1E42" w:rsidP="00AE1E42">
      <w:pPr>
        <w:rPr>
          <w:b/>
          <w:bCs/>
        </w:rPr>
      </w:pPr>
      <w:r>
        <w:rPr>
          <w:b/>
          <w:bCs/>
        </w:rPr>
        <w:t>SPELEO IZLETI</w:t>
      </w:r>
    </w:p>
    <w:p w14:paraId="2CE84858" w14:textId="6868C68D" w:rsidR="00AE1E42" w:rsidRDefault="00AE1E42" w:rsidP="00AE1E42">
      <w:r>
        <w:rPr>
          <w:b/>
          <w:bCs/>
        </w:rPr>
        <w:t xml:space="preserve">9. – 11.9. </w:t>
      </w:r>
      <w:r>
        <w:t>Havliček, Ana B i Tin Novosel – instruktorski seminar speleospašavanja u Lokvama, radili na polušpilji Golubnjači. Isprobavali su sve tehnike koje se obrađuju na osnovnom tečaju speleospašavanja koji počinje za tjedan dana.</w:t>
      </w:r>
    </w:p>
    <w:p w14:paraId="76BFBCBA" w14:textId="34B82CF9" w:rsidR="00AE1E42" w:rsidRDefault="00AE1E42" w:rsidP="00AE1E42"/>
    <w:p w14:paraId="18A21A9C" w14:textId="16961114" w:rsidR="00AE1E42" w:rsidRDefault="00AE1E42" w:rsidP="00AE1E42">
      <w:pPr>
        <w:rPr>
          <w:b/>
          <w:bCs/>
        </w:rPr>
      </w:pPr>
      <w:r>
        <w:rPr>
          <w:b/>
          <w:bCs/>
        </w:rPr>
        <w:t>INI IZLETI</w:t>
      </w:r>
    </w:p>
    <w:p w14:paraId="1619D76D" w14:textId="04531C42" w:rsidR="00AE1E42" w:rsidRDefault="00AE1E42" w:rsidP="00AE1E42">
      <w:r>
        <w:t>Nema.</w:t>
      </w:r>
    </w:p>
    <w:p w14:paraId="036FC2DB" w14:textId="71930BD8" w:rsidR="00AE1E42" w:rsidRDefault="00AE1E42" w:rsidP="00AE1E42"/>
    <w:p w14:paraId="313A57D4" w14:textId="67AC6441" w:rsidR="00AE1E42" w:rsidRDefault="00AE1E42" w:rsidP="00AE1E42">
      <w:pPr>
        <w:rPr>
          <w:b/>
          <w:bCs/>
        </w:rPr>
      </w:pPr>
      <w:r>
        <w:rPr>
          <w:b/>
          <w:bCs/>
        </w:rPr>
        <w:t>NAJAVE</w:t>
      </w:r>
    </w:p>
    <w:p w14:paraId="5B8EEFA6" w14:textId="42EDDBAE" w:rsidR="00AE1E42" w:rsidRPr="007E357A" w:rsidRDefault="007E357A" w:rsidP="00AE1E42">
      <w:r>
        <w:rPr>
          <w:b/>
          <w:bCs/>
        </w:rPr>
        <w:t xml:space="preserve">16. – 18.9. Plan za Kitu se mijenja, </w:t>
      </w:r>
      <w:r>
        <w:t>odgađa se u organizaciji koja je bila dosad. Novi plan je da iz Zagreba idu Goga, Luka, Mislav i Barbi te im se pridružuje Luka iz Zadra</w:t>
      </w:r>
      <w:r w:rsidR="00B80CBF">
        <w:t xml:space="preserve">, </w:t>
      </w:r>
      <w:r>
        <w:t>idu preopremit ulaznu vertikalu i do</w:t>
      </w:r>
      <w:r w:rsidR="007132D3">
        <w:t>d</w:t>
      </w:r>
      <w:r>
        <w:t>a</w:t>
      </w:r>
      <w:r w:rsidR="007132D3">
        <w:t>t</w:t>
      </w:r>
      <w:r>
        <w:t xml:space="preserve"> još jednu liniju koja je potrebna za nadolazeći GSS tečaj speleospašavanja</w:t>
      </w:r>
      <w:r w:rsidR="00405675">
        <w:t>.</w:t>
      </w:r>
    </w:p>
    <w:p w14:paraId="72585D2C" w14:textId="3A1186B1" w:rsidR="007B739A" w:rsidRPr="008633D6" w:rsidRDefault="007B739A" w:rsidP="00AE1E42">
      <w:r>
        <w:rPr>
          <w:b/>
          <w:bCs/>
        </w:rPr>
        <w:t xml:space="preserve">18.9. nedjelja – </w:t>
      </w:r>
      <w:r>
        <w:t xml:space="preserve">ako se </w:t>
      </w:r>
      <w:r w:rsidR="008633D6">
        <w:t>digitalizira</w:t>
      </w:r>
      <w:r>
        <w:t xml:space="preserve"> zadovolj</w:t>
      </w:r>
      <w:r w:rsidR="000E0009">
        <w:t>a</w:t>
      </w:r>
      <w:r>
        <w:t xml:space="preserve">vajuća količina </w:t>
      </w:r>
      <w:r w:rsidR="008633D6">
        <w:t xml:space="preserve">nacrta do subote (kojih ima puno pa se potiču svi dobrovoljci </w:t>
      </w:r>
      <w:r w:rsidR="008633D6">
        <w:rPr>
          <w:b/>
          <w:bCs/>
        </w:rPr>
        <w:t>da se jave</w:t>
      </w:r>
      <w:r w:rsidR="008633D6">
        <w:t>), moglo bi se u nedjelju ići na neki jednodnevni izlet. Dalibor će razmislit pa javit ideje.</w:t>
      </w:r>
    </w:p>
    <w:p w14:paraId="4EEA60E7" w14:textId="10946DDD" w:rsidR="007B739A" w:rsidRDefault="007B739A" w:rsidP="00AE1E42"/>
    <w:p w14:paraId="29477900" w14:textId="75C6FECC" w:rsidR="007B739A" w:rsidRPr="000E0009" w:rsidRDefault="007B739A" w:rsidP="00AE1E42">
      <w:pPr>
        <w:rPr>
          <w:b/>
          <w:bCs/>
        </w:rPr>
      </w:pPr>
      <w:r w:rsidRPr="000E0009">
        <w:rPr>
          <w:b/>
          <w:bCs/>
        </w:rPr>
        <w:t>RAZNO</w:t>
      </w:r>
    </w:p>
    <w:p w14:paraId="6E29BFF5" w14:textId="4D68FE08" w:rsidR="007B739A" w:rsidRPr="007B739A" w:rsidRDefault="007B739A" w:rsidP="00AE1E42">
      <w:r>
        <w:rPr>
          <w:b/>
          <w:bCs/>
        </w:rPr>
        <w:t xml:space="preserve">10.9. inventura, Teino dvorište – </w:t>
      </w:r>
      <w:r>
        <w:t>Goga, Luka, Barbi, Ličko, Tea, Blatnik i Darko – odradili inventuru opreme koja je donesena s ekspedicije (većinom oprema izvađena iz Nedam), sve je popisano, zna se čega i koliko treba nabavit, Luka traži ponude da se potroši donacija koju smo dobili iz HPS-a.</w:t>
      </w:r>
    </w:p>
    <w:p w14:paraId="40F18F3C" w14:textId="4FE6488E" w:rsidR="00AE1E42" w:rsidRDefault="000E0009" w:rsidP="00AE1E42">
      <w:r>
        <w:rPr>
          <w:b/>
          <w:bCs/>
        </w:rPr>
        <w:t xml:space="preserve">25.9. </w:t>
      </w:r>
      <w:r>
        <w:t>je rok za unijeti objekte u katastar u novom krugu, Goga zasad ima 50 kandidata za unos od čega je 25 spremno, a ostalih 25 treba korigirati, dovršiti i pripremiti te se Goga nada da će svi dužnici svoj posao odraditi u navedenom roku.</w:t>
      </w:r>
    </w:p>
    <w:p w14:paraId="0069AB17" w14:textId="507A4CA5" w:rsidR="000E0009" w:rsidRDefault="000E0009" w:rsidP="00AE1E42">
      <w:r>
        <w:rPr>
          <w:b/>
          <w:bCs/>
        </w:rPr>
        <w:t xml:space="preserve">23.9. radionica za djecu u Muzeju krapinskog pračovjeka </w:t>
      </w:r>
      <w:r>
        <w:t>– riješen je prijevoz, Dalibor bi trebao par pomagača. Ide Vinka s ekipom</w:t>
      </w:r>
      <w:r w:rsidR="008633D6">
        <w:t xml:space="preserve"> iz Kraševskih zviri.</w:t>
      </w:r>
      <w:r>
        <w:t xml:space="preserve"> Dalibor će još obav</w:t>
      </w:r>
      <w:r w:rsidR="00405675">
        <w:t>i</w:t>
      </w:r>
      <w:r>
        <w:t>je</w:t>
      </w:r>
      <w:r w:rsidR="008633D6">
        <w:t>stit preko fejsa i maila. Kretalo bi se ujutro i vraćalo navečer.</w:t>
      </w:r>
    </w:p>
    <w:p w14:paraId="5181AC47" w14:textId="204F9BEA" w:rsidR="008633D6" w:rsidRDefault="008633D6" w:rsidP="00AE1E42">
      <w:r>
        <w:rPr>
          <w:b/>
          <w:bCs/>
        </w:rPr>
        <w:t xml:space="preserve">4. – 6.11. Skup speleologa u Samoboru – </w:t>
      </w:r>
      <w:r>
        <w:t xml:space="preserve">danas je na mail došao drugi poziv. Dalibor spominje da je idealno da se skupe </w:t>
      </w:r>
      <w:r w:rsidR="00405675">
        <w:t xml:space="preserve">sve kotizacije uanaprijed </w:t>
      </w:r>
      <w:r>
        <w:t xml:space="preserve">pa da se uplati </w:t>
      </w:r>
      <w:r w:rsidR="00405BC5">
        <w:t>grupno, kotizacija iznosi 100kn ako se uplati ranije, a na licu mjesta 120kn</w:t>
      </w:r>
      <w:r>
        <w:t>.</w:t>
      </w:r>
      <w:r w:rsidR="00405BC5">
        <w:t xml:space="preserve"> Nek tko kad može donese kotizaciju u kešu na sastanak.</w:t>
      </w:r>
      <w:r>
        <w:t xml:space="preserve"> </w:t>
      </w:r>
      <w:r>
        <w:rPr>
          <w:b/>
          <w:bCs/>
        </w:rPr>
        <w:t xml:space="preserve">Rok prijave je do 1.11. </w:t>
      </w:r>
      <w:r>
        <w:t>Maja i Goga drže predavanje o ovogodišnjim ekspedicijama.</w:t>
      </w:r>
    </w:p>
    <w:p w14:paraId="01285DDA" w14:textId="509C9C7D" w:rsidR="00405BC5" w:rsidRDefault="00405BC5" w:rsidP="00AE1E42">
      <w:r>
        <w:rPr>
          <w:b/>
          <w:bCs/>
        </w:rPr>
        <w:t xml:space="preserve">Majice </w:t>
      </w:r>
      <w:r>
        <w:t>– tisak majica je poskupio sa 32 na 67.5kn pa bi trebalo dić i prodajnu cijenu.</w:t>
      </w:r>
    </w:p>
    <w:p w14:paraId="232C3E41" w14:textId="253E29AB" w:rsidR="009E3DD2" w:rsidRDefault="009E3DD2" w:rsidP="00AE1E42">
      <w:r>
        <w:rPr>
          <w:b/>
          <w:bCs/>
        </w:rPr>
        <w:t>Spoznori</w:t>
      </w:r>
      <w:r>
        <w:t xml:space="preserve"> – Edo je predložio da se već sad krene razmišljat o sponzorima za ekspedicije pošto ove godine nismo imali puno sreće</w:t>
      </w:r>
      <w:r w:rsidR="008D1E06">
        <w:t>,</w:t>
      </w:r>
      <w:r>
        <w:t xml:space="preserve"> </w:t>
      </w:r>
      <w:r w:rsidR="008D1E06">
        <w:t xml:space="preserve">i voljan je krenut se time bavit. </w:t>
      </w:r>
    </w:p>
    <w:p w14:paraId="5CD1427C" w14:textId="43AF04D2" w:rsidR="008D1E06" w:rsidRDefault="008D1E06" w:rsidP="00AE1E42">
      <w:r>
        <w:rPr>
          <w:b/>
          <w:bCs/>
        </w:rPr>
        <w:lastRenderedPageBreak/>
        <w:t>Biblioteka</w:t>
      </w:r>
      <w:r>
        <w:t xml:space="preserve"> – Edo bi također volio da se skupi video materijal sa izleta i ekspedicija koji bi dobro služio kao reklama za sponzore, ali i za dobra sjećanja, pa moli da mu se jave ljudi koji imaju kod sebe nekog materijala, ali i oni koji bi mu bili voljni pomoć oko montaže svega toga.</w:t>
      </w:r>
    </w:p>
    <w:p w14:paraId="2C58C142" w14:textId="77777777" w:rsidR="00405675" w:rsidRDefault="00405675" w:rsidP="00AE1E42"/>
    <w:p w14:paraId="33248D82" w14:textId="566F02D3" w:rsidR="008D1E06" w:rsidRDefault="008D1E06" w:rsidP="00AE1E42">
      <w:r>
        <w:rPr>
          <w:b/>
          <w:bCs/>
        </w:rPr>
        <w:t xml:space="preserve">Sastanak vodila: </w:t>
      </w:r>
      <w:r>
        <w:t>Ana Lipovac</w:t>
      </w:r>
    </w:p>
    <w:p w14:paraId="73798AE4" w14:textId="2096AA62" w:rsidR="008D1E06" w:rsidRPr="008D1E06" w:rsidRDefault="008D1E06" w:rsidP="00AE1E42">
      <w:r>
        <w:rPr>
          <w:b/>
          <w:bCs/>
        </w:rPr>
        <w:t>Zapisnik vodila</w:t>
      </w:r>
      <w:r>
        <w:t>: Barbara Domitrović</w:t>
      </w:r>
    </w:p>
    <w:p w14:paraId="7BFB86A9" w14:textId="7B6A0843" w:rsidR="008D1E06" w:rsidRDefault="008D1E06" w:rsidP="00AE1E42"/>
    <w:p w14:paraId="2DCBF0BF" w14:textId="77777777" w:rsidR="008D1E06" w:rsidRPr="008D1E06" w:rsidRDefault="008D1E06" w:rsidP="00AE1E42"/>
    <w:sectPr w:rsidR="008D1E06" w:rsidRPr="008D1E06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1F388" w14:textId="77777777" w:rsidR="00C01189" w:rsidRDefault="00C01189" w:rsidP="00405675">
      <w:pPr>
        <w:spacing w:after="0" w:line="240" w:lineRule="auto"/>
      </w:pPr>
      <w:r>
        <w:separator/>
      </w:r>
    </w:p>
  </w:endnote>
  <w:endnote w:type="continuationSeparator" w:id="0">
    <w:p w14:paraId="29CA8C06" w14:textId="77777777" w:rsidR="00C01189" w:rsidRDefault="00C01189" w:rsidP="00405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C2E20A" w14:textId="77777777" w:rsidR="00C01189" w:rsidRDefault="00C01189" w:rsidP="00405675">
      <w:pPr>
        <w:spacing w:after="0" w:line="240" w:lineRule="auto"/>
      </w:pPr>
      <w:r>
        <w:separator/>
      </w:r>
    </w:p>
  </w:footnote>
  <w:footnote w:type="continuationSeparator" w:id="0">
    <w:p w14:paraId="19C73F7E" w14:textId="77777777" w:rsidR="00C01189" w:rsidRDefault="00C01189" w:rsidP="004056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665C43" w14:textId="479ECE9F" w:rsidR="00405675" w:rsidRDefault="00405675" w:rsidP="00405675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3334E74C" wp14:editId="0F9A0D41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3FB2466" wp14:editId="74B00FDA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2EE5054" w14:textId="77777777" w:rsidR="00405675" w:rsidRDefault="00405675" w:rsidP="00405675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7B8C861F" w14:textId="77777777" w:rsidR="00405675" w:rsidRDefault="00405675" w:rsidP="00405675">
    <w:pPr>
      <w:pStyle w:val="Header"/>
    </w:pPr>
  </w:p>
  <w:p w14:paraId="075C560C" w14:textId="326984F3" w:rsidR="00405675" w:rsidRDefault="00405675">
    <w:pPr>
      <w:pStyle w:val="Header"/>
    </w:pPr>
  </w:p>
  <w:p w14:paraId="151E3A4B" w14:textId="77777777" w:rsidR="00405675" w:rsidRDefault="00405675">
    <w:pPr>
      <w:pStyle w:val="Header"/>
    </w:pPr>
  </w:p>
  <w:p w14:paraId="72F4D4E7" w14:textId="77777777" w:rsidR="00405675" w:rsidRDefault="0040567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42"/>
    <w:rsid w:val="000E0009"/>
    <w:rsid w:val="00375C6C"/>
    <w:rsid w:val="00405675"/>
    <w:rsid w:val="00405BC5"/>
    <w:rsid w:val="004E38B3"/>
    <w:rsid w:val="00562912"/>
    <w:rsid w:val="007132D3"/>
    <w:rsid w:val="007B739A"/>
    <w:rsid w:val="007C773D"/>
    <w:rsid w:val="007E357A"/>
    <w:rsid w:val="008633D6"/>
    <w:rsid w:val="008D1E06"/>
    <w:rsid w:val="009456F2"/>
    <w:rsid w:val="009E264B"/>
    <w:rsid w:val="009E3DD2"/>
    <w:rsid w:val="00AE1E42"/>
    <w:rsid w:val="00B80CBF"/>
    <w:rsid w:val="00C0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F4920"/>
  <w15:chartTrackingRefBased/>
  <w15:docId w15:val="{41E56B0E-3FDF-4B28-BE22-DC92BB00D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56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675"/>
  </w:style>
  <w:style w:type="paragraph" w:styleId="Footer">
    <w:name w:val="footer"/>
    <w:basedOn w:val="Normal"/>
    <w:link w:val="FooterChar"/>
    <w:uiPriority w:val="99"/>
    <w:unhideWhenUsed/>
    <w:rsid w:val="0040567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386</Words>
  <Characters>2202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m6012</dc:creator>
  <cp:keywords/>
  <dc:description/>
  <cp:lastModifiedBy>m6012</cp:lastModifiedBy>
  <cp:revision>5</cp:revision>
  <dcterms:created xsi:type="dcterms:W3CDTF">2022-09-14T18:32:00Z</dcterms:created>
  <dcterms:modified xsi:type="dcterms:W3CDTF">2022-09-14T19:39:00Z</dcterms:modified>
</cp:coreProperties>
</file>