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20587A" w14:textId="77777777" w:rsidR="00DA4503" w:rsidRDefault="007C670C">
      <w:pPr>
        <w:rPr>
          <w:lang w:val="hr-HR"/>
        </w:rPr>
      </w:pPr>
      <w:r>
        <w:rPr>
          <w:lang w:val="hr-HR"/>
        </w:rPr>
        <w:t>Zapisnik IO SO PDSV 12.9.2018.</w:t>
      </w:r>
      <w:r>
        <w:rPr>
          <w:lang w:val="hr-HR"/>
        </w:rPr>
        <w:br/>
        <w:t>Prisutni: Ana B, Luka H, Marijan S, Dalibor P, Marko Rakovac</w:t>
      </w:r>
    </w:p>
    <w:p w14:paraId="10EF2208" w14:textId="77777777" w:rsidR="007C670C" w:rsidRDefault="007C670C">
      <w:pPr>
        <w:rPr>
          <w:lang w:val="hr-HR"/>
        </w:rPr>
      </w:pPr>
    </w:p>
    <w:p w14:paraId="40F93AFD" w14:textId="77777777" w:rsidR="0097233B" w:rsidRDefault="003B2A18" w:rsidP="0097233B">
      <w:pPr>
        <w:pStyle w:val="ListParagraph"/>
        <w:numPr>
          <w:ilvl w:val="0"/>
          <w:numId w:val="2"/>
        </w:numPr>
        <w:rPr>
          <w:lang w:val="hr-HR"/>
        </w:rPr>
      </w:pPr>
      <w:r>
        <w:rPr>
          <w:lang w:val="hr-HR"/>
        </w:rPr>
        <w:t xml:space="preserve">Informiranje oko okolnosti </w:t>
      </w:r>
      <w:r w:rsidR="0097233B">
        <w:rPr>
          <w:lang w:val="hr-HR"/>
        </w:rPr>
        <w:t>prostor u Radićevoj 23</w:t>
      </w:r>
    </w:p>
    <w:p w14:paraId="3458CA96" w14:textId="77777777" w:rsidR="0097233B" w:rsidRDefault="0097233B" w:rsidP="0097233B">
      <w:pPr>
        <w:pStyle w:val="ListParagraph"/>
        <w:numPr>
          <w:ilvl w:val="0"/>
          <w:numId w:val="2"/>
        </w:numPr>
        <w:rPr>
          <w:lang w:val="hr-HR"/>
        </w:rPr>
      </w:pPr>
      <w:r>
        <w:rPr>
          <w:lang w:val="hr-HR"/>
        </w:rPr>
        <w:t>Prebacivanje autorskih prava sa PDSV na SDV – ugovor će sastaviti Raki i Havliček</w:t>
      </w:r>
    </w:p>
    <w:p w14:paraId="4D60ABB1" w14:textId="77777777" w:rsidR="0097233B" w:rsidRDefault="0097233B" w:rsidP="0097233B">
      <w:pPr>
        <w:pStyle w:val="ListParagraph"/>
        <w:numPr>
          <w:ilvl w:val="0"/>
          <w:numId w:val="2"/>
        </w:numPr>
        <w:rPr>
          <w:lang w:val="hr-HR"/>
        </w:rPr>
      </w:pPr>
      <w:r>
        <w:rPr>
          <w:lang w:val="hr-HR"/>
        </w:rPr>
        <w:t>Crni fond ide Havličeku na oročenu štednju – opunomoćenici Raki i Ana B</w:t>
      </w:r>
    </w:p>
    <w:p w14:paraId="10A77EEB" w14:textId="77777777" w:rsidR="0097233B" w:rsidRPr="0097233B" w:rsidRDefault="0097233B" w:rsidP="0044504C">
      <w:pPr>
        <w:pStyle w:val="ListParagraph"/>
        <w:ind w:left="1080"/>
        <w:rPr>
          <w:lang w:val="hr-HR"/>
        </w:rPr>
      </w:pPr>
      <w:bookmarkStart w:id="0" w:name="_GoBack"/>
      <w:bookmarkEnd w:id="0"/>
    </w:p>
    <w:p w14:paraId="04BCBA24" w14:textId="77777777" w:rsidR="007C670C" w:rsidRPr="007C670C" w:rsidRDefault="003B2A18">
      <w:pPr>
        <w:rPr>
          <w:lang w:val="hr-HR"/>
        </w:rPr>
      </w:pPr>
      <w:r>
        <w:rPr>
          <w:lang w:val="hr-HR"/>
        </w:rPr>
        <w:t xml:space="preserve"> </w:t>
      </w:r>
    </w:p>
    <w:sectPr w:rsidR="007C670C" w:rsidRPr="007C670C" w:rsidSect="004C5326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453547"/>
    <w:multiLevelType w:val="hybridMultilevel"/>
    <w:tmpl w:val="3F809318"/>
    <w:lvl w:ilvl="0" w:tplc="1C9263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6517FDE"/>
    <w:multiLevelType w:val="hybridMultilevel"/>
    <w:tmpl w:val="AC604DEE"/>
    <w:lvl w:ilvl="0" w:tplc="405ED1D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7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70C"/>
    <w:rsid w:val="00292ED1"/>
    <w:rsid w:val="003B2A18"/>
    <w:rsid w:val="0044504C"/>
    <w:rsid w:val="004C5326"/>
    <w:rsid w:val="005F7AC3"/>
    <w:rsid w:val="007C670C"/>
    <w:rsid w:val="00960CCD"/>
    <w:rsid w:val="0097233B"/>
    <w:rsid w:val="00B0745A"/>
    <w:rsid w:val="00FA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4F69B3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2A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44</Words>
  <Characters>256</Characters>
  <Application>Microsoft Macintosh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2018-09-12T16:15:00Z</dcterms:created>
  <dcterms:modified xsi:type="dcterms:W3CDTF">2018-09-12T17:55:00Z</dcterms:modified>
</cp:coreProperties>
</file>