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81F38D" w14:textId="266944C3" w:rsidR="007A39C2" w:rsidRPr="00ED016D" w:rsidRDefault="0088052A" w:rsidP="007A39C2">
      <w:pPr>
        <w:jc w:val="center"/>
        <w:rPr>
          <w:sz w:val="32"/>
          <w:szCs w:val="32"/>
        </w:rPr>
      </w:pPr>
      <w:r w:rsidRPr="00ED016D">
        <w:rPr>
          <w:sz w:val="32"/>
          <w:szCs w:val="32"/>
        </w:rPr>
        <w:t>Zapisnik sastanka 12.06.2019.</w:t>
      </w:r>
    </w:p>
    <w:p w14:paraId="5BAB4BE2" w14:textId="558B14C3" w:rsidR="0088052A" w:rsidRDefault="0088052A" w:rsidP="0088052A"/>
    <w:p w14:paraId="53A859C0" w14:textId="43F54484" w:rsidR="0088052A" w:rsidRPr="00ED016D" w:rsidRDefault="0088052A" w:rsidP="0088052A">
      <w:pPr>
        <w:rPr>
          <w:b/>
          <w:bCs/>
          <w:sz w:val="24"/>
          <w:szCs w:val="24"/>
        </w:rPr>
      </w:pPr>
      <w:r w:rsidRPr="00ED016D">
        <w:rPr>
          <w:b/>
          <w:bCs/>
          <w:sz w:val="24"/>
          <w:szCs w:val="24"/>
        </w:rPr>
        <w:t>Speleološki izleti:</w:t>
      </w:r>
    </w:p>
    <w:p w14:paraId="54C0ADE3" w14:textId="1532E81E" w:rsidR="00E86973" w:rsidRDefault="008E0E14" w:rsidP="0088052A">
      <w:r>
        <w:t xml:space="preserve">19.-21. 07 – </w:t>
      </w:r>
      <w:r w:rsidR="000B6077">
        <w:t xml:space="preserve">Norvežanka - </w:t>
      </w:r>
      <w:r>
        <w:t xml:space="preserve">Gorana, Ana B, </w:t>
      </w:r>
      <w:proofErr w:type="spellStart"/>
      <w:r>
        <w:t>Srki</w:t>
      </w:r>
      <w:proofErr w:type="spellEnd"/>
      <w:r>
        <w:t xml:space="preserve">, Tea, Ivor, Jonathan, Čajko, Tanja </w:t>
      </w:r>
      <w:proofErr w:type="spellStart"/>
      <w:r>
        <w:t>Vu</w:t>
      </w:r>
      <w:proofErr w:type="spellEnd"/>
      <w:r>
        <w:t xml:space="preserve">, Dora </w:t>
      </w:r>
      <w:proofErr w:type="spellStart"/>
      <w:r w:rsidR="00350FA2">
        <w:t>Perinčić</w:t>
      </w:r>
      <w:proofErr w:type="spellEnd"/>
      <w:r>
        <w:t>, Raki, Anal, Anja i Lovro iz Delnica</w:t>
      </w:r>
    </w:p>
    <w:p w14:paraId="1BF0FC12" w14:textId="658749E0" w:rsidR="008E0E14" w:rsidRDefault="008E0E14" w:rsidP="0088052A">
      <w:r>
        <w:t xml:space="preserve">Krenuli u petak navečer, drugi dan se podijelili po timovima , jedan tim na dno proširivati meandar, Tanja išla tražiti jamu koju nije našla, </w:t>
      </w:r>
      <w:proofErr w:type="spellStart"/>
      <w:r>
        <w:t>Srki</w:t>
      </w:r>
      <w:proofErr w:type="spellEnd"/>
      <w:r w:rsidR="000B6077">
        <w:t>,</w:t>
      </w:r>
      <w:r>
        <w:t xml:space="preserve"> Anja i Gorana se trebali spustiti, jedan tim sa Čajkom – išli </w:t>
      </w:r>
      <w:proofErr w:type="spellStart"/>
      <w:r>
        <w:t>prečkati</w:t>
      </w:r>
      <w:proofErr w:type="spellEnd"/>
      <w:r>
        <w:t xml:space="preserve"> upitnik završava prostorijom i ne ide dalje, raspremili, a dno završava suženjem (Raki , Anal, Jonat</w:t>
      </w:r>
      <w:r w:rsidR="000B6077">
        <w:t>h</w:t>
      </w:r>
      <w:r>
        <w:t>an Tea, Raki slobodno popeo meandar, meandar se sužava- nema potencijala, raspremili dio meandra. Os</w:t>
      </w:r>
      <w:r w:rsidR="000B6077">
        <w:t>t</w:t>
      </w:r>
      <w:r>
        <w:t>a</w:t>
      </w:r>
      <w:r w:rsidR="000B6077">
        <w:t>l</w:t>
      </w:r>
      <w:r>
        <w:t xml:space="preserve">o će se raspremiti dok se budu rješavali upitnici – većinom </w:t>
      </w:r>
      <w:proofErr w:type="spellStart"/>
      <w:r>
        <w:t>penjevi</w:t>
      </w:r>
      <w:proofErr w:type="spellEnd"/>
      <w:r>
        <w:t xml:space="preserve">. </w:t>
      </w:r>
      <w:r w:rsidR="0035136F">
        <w:t>Isti dan</w:t>
      </w:r>
      <w:r w:rsidR="000B6077">
        <w:t xml:space="preserve"> </w:t>
      </w:r>
      <w:r>
        <w:t>bili na izvoru Kupe, naplatili im ulaznicu za park.</w:t>
      </w:r>
    </w:p>
    <w:p w14:paraId="637A167E" w14:textId="27CC8E82" w:rsidR="008E0E14" w:rsidRDefault="0035136F" w:rsidP="0088052A">
      <w:r>
        <w:t>Nedjelju</w:t>
      </w:r>
      <w:r w:rsidR="008E0E14">
        <w:t xml:space="preserve"> ili u selu Johi i ušli u Veternica za Milano</w:t>
      </w:r>
      <w:r>
        <w:t xml:space="preserve">. </w:t>
      </w:r>
      <w:proofErr w:type="spellStart"/>
      <w:r>
        <w:t>Dijači</w:t>
      </w:r>
      <w:proofErr w:type="spellEnd"/>
      <w:r>
        <w:t xml:space="preserve"> poslije!</w:t>
      </w:r>
    </w:p>
    <w:p w14:paraId="6D83E43F" w14:textId="77D8289D" w:rsidR="0035136F" w:rsidRDefault="0035136F" w:rsidP="0088052A"/>
    <w:p w14:paraId="3A9B063F" w14:textId="0F81012B" w:rsidR="0035136F" w:rsidRDefault="005B1C3C" w:rsidP="0088052A">
      <w:r>
        <w:t xml:space="preserve">20.7. – Kaverna u tunelu Učka – Marina, Dino, Glavaš, Lena, Glavić i dvoje novih – Nacrtali Treću </w:t>
      </w:r>
      <w:proofErr w:type="spellStart"/>
      <w:r>
        <w:t>dovranu</w:t>
      </w:r>
      <w:proofErr w:type="spellEnd"/>
      <w:r>
        <w:t xml:space="preserve"> – sustav KZN prešao 5 km. Glavić popeo </w:t>
      </w:r>
      <w:proofErr w:type="spellStart"/>
      <w:r>
        <w:t>penj</w:t>
      </w:r>
      <w:proofErr w:type="spellEnd"/>
      <w:r>
        <w:t xml:space="preserve"> – </w:t>
      </w:r>
      <w:proofErr w:type="spellStart"/>
      <w:r>
        <w:t>vertikal</w:t>
      </w:r>
      <w:proofErr w:type="spellEnd"/>
      <w:r>
        <w:t xml:space="preserve"> - perspektivno.</w:t>
      </w:r>
    </w:p>
    <w:p w14:paraId="0DC07674" w14:textId="77777777" w:rsidR="008E0E14" w:rsidRDefault="008E0E14" w:rsidP="0088052A"/>
    <w:p w14:paraId="7E79E8E6" w14:textId="66CC6DEF" w:rsidR="007C48D6" w:rsidRDefault="0088052A" w:rsidP="0088052A">
      <w:pPr>
        <w:rPr>
          <w:b/>
          <w:bCs/>
          <w:sz w:val="24"/>
          <w:szCs w:val="24"/>
        </w:rPr>
      </w:pPr>
      <w:r w:rsidRPr="00E86973">
        <w:rPr>
          <w:b/>
          <w:bCs/>
          <w:sz w:val="24"/>
          <w:szCs w:val="24"/>
        </w:rPr>
        <w:t>Ini izleti:</w:t>
      </w:r>
    </w:p>
    <w:p w14:paraId="4BA26707" w14:textId="268358E8" w:rsidR="0035136F" w:rsidRDefault="0035136F" w:rsidP="0088052A">
      <w:pPr>
        <w:rPr>
          <w:sz w:val="24"/>
          <w:szCs w:val="24"/>
        </w:rPr>
      </w:pPr>
      <w:r w:rsidRPr="0035136F">
        <w:rPr>
          <w:sz w:val="24"/>
          <w:szCs w:val="24"/>
        </w:rPr>
        <w:t>Čedo bio u Led</w:t>
      </w:r>
      <w:r w:rsidR="000B6077">
        <w:rPr>
          <w:sz w:val="24"/>
          <w:szCs w:val="24"/>
        </w:rPr>
        <w:t>e</w:t>
      </w:r>
      <w:r w:rsidRPr="0035136F">
        <w:rPr>
          <w:sz w:val="24"/>
          <w:szCs w:val="24"/>
        </w:rPr>
        <w:t xml:space="preserve">nici na brdu </w:t>
      </w:r>
      <w:proofErr w:type="spellStart"/>
      <w:r w:rsidRPr="0035136F">
        <w:rPr>
          <w:sz w:val="24"/>
          <w:szCs w:val="24"/>
        </w:rPr>
        <w:t>Oteš</w:t>
      </w:r>
      <w:proofErr w:type="spellEnd"/>
      <w:r w:rsidRPr="0035136F">
        <w:rPr>
          <w:sz w:val="24"/>
          <w:szCs w:val="24"/>
        </w:rPr>
        <w:t xml:space="preserve"> s </w:t>
      </w:r>
      <w:proofErr w:type="spellStart"/>
      <w:r w:rsidRPr="0035136F">
        <w:rPr>
          <w:sz w:val="24"/>
          <w:szCs w:val="24"/>
        </w:rPr>
        <w:t>Outwar</w:t>
      </w:r>
      <w:r w:rsidR="000B6077">
        <w:rPr>
          <w:sz w:val="24"/>
          <w:szCs w:val="24"/>
        </w:rPr>
        <w:t>d</w:t>
      </w:r>
      <w:proofErr w:type="spellEnd"/>
      <w:r w:rsidRPr="0035136F">
        <w:rPr>
          <w:sz w:val="24"/>
          <w:szCs w:val="24"/>
        </w:rPr>
        <w:t xml:space="preserve"> </w:t>
      </w:r>
      <w:proofErr w:type="spellStart"/>
      <w:r w:rsidRPr="0035136F">
        <w:rPr>
          <w:sz w:val="24"/>
          <w:szCs w:val="24"/>
        </w:rPr>
        <w:t>bound</w:t>
      </w:r>
      <w:proofErr w:type="spellEnd"/>
      <w:r w:rsidRPr="0035136F">
        <w:rPr>
          <w:sz w:val="24"/>
          <w:szCs w:val="24"/>
        </w:rPr>
        <w:t xml:space="preserve"> – 14.7.18 – Jedan jamski i špiljski ulaz.</w:t>
      </w:r>
    </w:p>
    <w:p w14:paraId="507946A3" w14:textId="38748057" w:rsidR="00350FA2" w:rsidRDefault="0035136F" w:rsidP="0088052A">
      <w:pPr>
        <w:rPr>
          <w:sz w:val="24"/>
          <w:szCs w:val="24"/>
        </w:rPr>
      </w:pPr>
      <w:r>
        <w:rPr>
          <w:sz w:val="24"/>
          <w:szCs w:val="24"/>
        </w:rPr>
        <w:t xml:space="preserve">Darko </w:t>
      </w:r>
      <w:proofErr w:type="spellStart"/>
      <w:r w:rsidR="00350FA2">
        <w:rPr>
          <w:sz w:val="24"/>
          <w:szCs w:val="24"/>
        </w:rPr>
        <w:t>Jeras</w:t>
      </w:r>
      <w:proofErr w:type="spellEnd"/>
      <w:r w:rsidR="00350FA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na Velikoj planini iznad </w:t>
      </w:r>
      <w:proofErr w:type="spellStart"/>
      <w:r>
        <w:rPr>
          <w:sz w:val="24"/>
          <w:szCs w:val="24"/>
        </w:rPr>
        <w:t>Kalinka</w:t>
      </w:r>
      <w:proofErr w:type="spellEnd"/>
      <w:r>
        <w:rPr>
          <w:sz w:val="24"/>
          <w:szCs w:val="24"/>
        </w:rPr>
        <w:t xml:space="preserve"> – gledao krave a jedna ga i udarila</w:t>
      </w:r>
      <w:r w:rsidR="00350FA2">
        <w:rPr>
          <w:sz w:val="24"/>
          <w:szCs w:val="24"/>
        </w:rPr>
        <w:t>, drijemao i onda se s</w:t>
      </w:r>
      <w:r w:rsidR="000B6077">
        <w:rPr>
          <w:sz w:val="24"/>
          <w:szCs w:val="24"/>
        </w:rPr>
        <w:t>t</w:t>
      </w:r>
      <w:r w:rsidR="00350FA2">
        <w:rPr>
          <w:sz w:val="24"/>
          <w:szCs w:val="24"/>
        </w:rPr>
        <w:t>v</w:t>
      </w:r>
      <w:r w:rsidR="000B6077">
        <w:rPr>
          <w:sz w:val="24"/>
          <w:szCs w:val="24"/>
        </w:rPr>
        <w:t>o</w:t>
      </w:r>
      <w:r w:rsidR="00350FA2">
        <w:rPr>
          <w:sz w:val="24"/>
          <w:szCs w:val="24"/>
        </w:rPr>
        <w:t xml:space="preserve">rila oluja. Sam s kravama </w:t>
      </w:r>
      <w:r w:rsidR="00350FA2" w:rsidRPr="00350FA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350FA2">
        <w:rPr>
          <w:sz w:val="24"/>
          <w:szCs w:val="24"/>
        </w:rPr>
        <w:t xml:space="preserve"> jako puno krava </w:t>
      </w:r>
    </w:p>
    <w:p w14:paraId="61977901" w14:textId="223169DD" w:rsidR="00350FA2" w:rsidRDefault="00350FA2" w:rsidP="0088052A">
      <w:pPr>
        <w:rPr>
          <w:sz w:val="24"/>
          <w:szCs w:val="24"/>
        </w:rPr>
      </w:pPr>
      <w:r>
        <w:rPr>
          <w:sz w:val="24"/>
          <w:szCs w:val="24"/>
        </w:rPr>
        <w:t>Mirka s prijateljem iz PO na Sv. Mihovilu 650 m visine, drugi najviši vrh Ugljana, krenuli od nule.</w:t>
      </w:r>
    </w:p>
    <w:p w14:paraId="5CB70871" w14:textId="2EB23128" w:rsidR="00350FA2" w:rsidRDefault="00350FA2" w:rsidP="0088052A">
      <w:pPr>
        <w:rPr>
          <w:sz w:val="24"/>
          <w:szCs w:val="24"/>
        </w:rPr>
      </w:pPr>
      <w:r>
        <w:rPr>
          <w:sz w:val="24"/>
          <w:szCs w:val="24"/>
        </w:rPr>
        <w:t xml:space="preserve">Tin u subotu na Triglavu, puno ljudi i čeka se na sajlama, on se nije </w:t>
      </w:r>
      <w:r w:rsidR="000B6077">
        <w:rPr>
          <w:sz w:val="24"/>
          <w:szCs w:val="24"/>
        </w:rPr>
        <w:t>ukopčavao</w:t>
      </w:r>
    </w:p>
    <w:p w14:paraId="2C72FD48" w14:textId="6F310355" w:rsidR="00E86973" w:rsidRPr="00350FA2" w:rsidRDefault="000B6077" w:rsidP="0088052A">
      <w:pPr>
        <w:rPr>
          <w:sz w:val="24"/>
          <w:szCs w:val="24"/>
        </w:rPr>
      </w:pPr>
      <w:r>
        <w:rPr>
          <w:sz w:val="24"/>
          <w:szCs w:val="24"/>
        </w:rPr>
        <w:t>Damjan</w:t>
      </w:r>
      <w:r w:rsidR="00350FA2">
        <w:rPr>
          <w:sz w:val="24"/>
          <w:szCs w:val="24"/>
        </w:rPr>
        <w:t xml:space="preserve"> penjao na Kamenjaku – popeo 5 i zaključio da u su teže</w:t>
      </w:r>
    </w:p>
    <w:p w14:paraId="2C28D6EE" w14:textId="5417EEDF" w:rsidR="0088052A" w:rsidRPr="00E86973" w:rsidRDefault="0088052A" w:rsidP="0088052A">
      <w:pPr>
        <w:rPr>
          <w:b/>
          <w:bCs/>
          <w:sz w:val="24"/>
          <w:szCs w:val="24"/>
        </w:rPr>
      </w:pPr>
      <w:r w:rsidRPr="00E86973">
        <w:rPr>
          <w:b/>
          <w:bCs/>
          <w:sz w:val="24"/>
          <w:szCs w:val="24"/>
        </w:rPr>
        <w:t>Izleti u najavi:</w:t>
      </w:r>
    </w:p>
    <w:p w14:paraId="0B79544D" w14:textId="27A029CB" w:rsidR="00350FA2" w:rsidRDefault="00350FA2" w:rsidP="0088052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Ekspedicija. </w:t>
      </w:r>
    </w:p>
    <w:p w14:paraId="0CB9DF7A" w14:textId="1A8F6DF0" w:rsidR="0088052A" w:rsidRPr="00E86973" w:rsidRDefault="0088052A" w:rsidP="0088052A">
      <w:pPr>
        <w:rPr>
          <w:b/>
          <w:bCs/>
          <w:sz w:val="24"/>
          <w:szCs w:val="24"/>
        </w:rPr>
      </w:pPr>
      <w:r w:rsidRPr="00E86973">
        <w:rPr>
          <w:b/>
          <w:bCs/>
          <w:sz w:val="24"/>
          <w:szCs w:val="24"/>
        </w:rPr>
        <w:t>Razno:</w:t>
      </w:r>
    </w:p>
    <w:p w14:paraId="64E425B7" w14:textId="55BAB3F0" w:rsidR="008E0E14" w:rsidRDefault="00350FA2" w:rsidP="0088052A">
      <w:r>
        <w:t xml:space="preserve">Gajba- </w:t>
      </w:r>
      <w:r w:rsidR="000B6077">
        <w:t>Tomislav rođendan</w:t>
      </w:r>
    </w:p>
    <w:p w14:paraId="243AA9FA" w14:textId="1CFB1B3E" w:rsidR="000B6077" w:rsidRDefault="00350FA2" w:rsidP="0088052A">
      <w:r>
        <w:t>Kupili bušilicu s</w:t>
      </w:r>
      <w:r w:rsidR="000B6077">
        <w:t xml:space="preserve"> dvije baterije i borere</w:t>
      </w:r>
    </w:p>
    <w:p w14:paraId="46D702FB" w14:textId="6850E99F" w:rsidR="000B6077" w:rsidRDefault="000B6077" w:rsidP="0088052A">
      <w:r>
        <w:t xml:space="preserve">Uzeli opremu od Robija </w:t>
      </w:r>
    </w:p>
    <w:p w14:paraId="031F5946" w14:textId="77777777" w:rsidR="000B6077" w:rsidRDefault="000B6077" w:rsidP="0088052A"/>
    <w:p w14:paraId="0FB1024B" w14:textId="75C347A4" w:rsidR="002F2472" w:rsidRDefault="007A39C2" w:rsidP="0088052A">
      <w:r>
        <w:tab/>
      </w:r>
      <w:r>
        <w:tab/>
      </w:r>
      <w:bookmarkStart w:id="0" w:name="_GoBack"/>
      <w:bookmarkEnd w:id="0"/>
      <w:r>
        <w:tab/>
      </w:r>
      <w:r>
        <w:tab/>
      </w:r>
      <w:r>
        <w:tab/>
        <w:t>Zapisničarka: M</w:t>
      </w:r>
      <w:r w:rsidR="00350FA2">
        <w:t>arina</w:t>
      </w:r>
    </w:p>
    <w:sectPr w:rsidR="002F24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DEC"/>
    <w:rsid w:val="000B6077"/>
    <w:rsid w:val="00203DEC"/>
    <w:rsid w:val="002F2472"/>
    <w:rsid w:val="00350FA2"/>
    <w:rsid w:val="0035136F"/>
    <w:rsid w:val="00480C01"/>
    <w:rsid w:val="00562912"/>
    <w:rsid w:val="005B1C3C"/>
    <w:rsid w:val="007A39C2"/>
    <w:rsid w:val="007C48D6"/>
    <w:rsid w:val="007F0B87"/>
    <w:rsid w:val="0088052A"/>
    <w:rsid w:val="008E0E14"/>
    <w:rsid w:val="009E264B"/>
    <w:rsid w:val="00E86973"/>
    <w:rsid w:val="00ED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69027"/>
  <w15:chartTrackingRefBased/>
  <w15:docId w15:val="{F02C8D2C-70BA-4FC7-ABA7-7F3F87A60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Marina Grandic</cp:lastModifiedBy>
  <cp:revision>2</cp:revision>
  <dcterms:created xsi:type="dcterms:W3CDTF">2019-07-24T19:07:00Z</dcterms:created>
  <dcterms:modified xsi:type="dcterms:W3CDTF">2019-07-24T19:07:00Z</dcterms:modified>
</cp:coreProperties>
</file>