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468AA" w14:textId="51FF892C" w:rsidR="009E264B" w:rsidRDefault="00F97DA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2BEF">
        <w:rPr>
          <w:rFonts w:ascii="Times New Roman" w:hAnsi="Times New Roman" w:cs="Times New Roman"/>
          <w:b/>
          <w:bCs/>
          <w:sz w:val="24"/>
          <w:szCs w:val="24"/>
        </w:rPr>
        <w:t xml:space="preserve">Sastanak SOV </w:t>
      </w:r>
      <w:r w:rsidR="00721344">
        <w:rPr>
          <w:rFonts w:ascii="Times New Roman" w:hAnsi="Times New Roman" w:cs="Times New Roman"/>
          <w:b/>
          <w:bCs/>
          <w:sz w:val="24"/>
          <w:szCs w:val="24"/>
        </w:rPr>
        <w:t>28.8</w:t>
      </w:r>
      <w:r w:rsidRPr="00E62BEF">
        <w:rPr>
          <w:rFonts w:ascii="Times New Roman" w:hAnsi="Times New Roman" w:cs="Times New Roman"/>
          <w:b/>
          <w:bCs/>
          <w:sz w:val="24"/>
          <w:szCs w:val="24"/>
        </w:rPr>
        <w:t>.2019.</w:t>
      </w:r>
    </w:p>
    <w:p w14:paraId="18402964" w14:textId="77777777" w:rsidR="00E62BEF" w:rsidRPr="00E62BEF" w:rsidRDefault="00E62BEF" w:rsidP="00E62BE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08D75" w14:textId="20A6B5B0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Speleo izleti:</w:t>
      </w:r>
    </w:p>
    <w:p w14:paraId="3694EE6A" w14:textId="77777777" w:rsidR="00D550E5" w:rsidRDefault="00D550E5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5B095089" w14:textId="12960767" w:rsidR="00721344" w:rsidRPr="00CC0E0D" w:rsidRDefault="00721344" w:rsidP="00CC0E0D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14.-25.8.</w:t>
      </w:r>
      <w:r w:rsidR="00CC0E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C0E0D">
        <w:rPr>
          <w:rFonts w:ascii="Times New Roman" w:hAnsi="Times New Roman" w:cs="Times New Roman"/>
          <w:sz w:val="24"/>
          <w:szCs w:val="24"/>
        </w:rPr>
        <w:t xml:space="preserve">Ana L, Ela K i Ana B, </w:t>
      </w:r>
      <w:r w:rsidR="00CC0E0D">
        <w:rPr>
          <w:rFonts w:ascii="Times New Roman" w:hAnsi="Times New Roman" w:cs="Times New Roman"/>
          <w:sz w:val="24"/>
          <w:szCs w:val="24"/>
        </w:rPr>
        <w:t xml:space="preserve">krenule na ekspediciju u </w:t>
      </w:r>
      <w:r w:rsidRPr="00CC0E0D">
        <w:rPr>
          <w:rFonts w:ascii="Times New Roman" w:hAnsi="Times New Roman" w:cs="Times New Roman"/>
          <w:sz w:val="24"/>
          <w:szCs w:val="24"/>
        </w:rPr>
        <w:t>Hercegovin</w:t>
      </w:r>
      <w:r w:rsidR="00CC0E0D">
        <w:rPr>
          <w:rFonts w:ascii="Times New Roman" w:hAnsi="Times New Roman" w:cs="Times New Roman"/>
          <w:sz w:val="24"/>
          <w:szCs w:val="24"/>
        </w:rPr>
        <w:t>u;</w:t>
      </w:r>
      <w:r w:rsidRPr="00CC0E0D">
        <w:rPr>
          <w:rFonts w:ascii="Times New Roman" w:hAnsi="Times New Roman" w:cs="Times New Roman"/>
          <w:sz w:val="24"/>
          <w:szCs w:val="24"/>
        </w:rPr>
        <w:t xml:space="preserve"> putem </w:t>
      </w:r>
      <w:r w:rsidR="00CC0E0D">
        <w:rPr>
          <w:rFonts w:ascii="Times New Roman" w:hAnsi="Times New Roman" w:cs="Times New Roman"/>
          <w:sz w:val="24"/>
          <w:szCs w:val="24"/>
        </w:rPr>
        <w:t xml:space="preserve">stale </w:t>
      </w:r>
      <w:r w:rsidRPr="00CC0E0D">
        <w:rPr>
          <w:rFonts w:ascii="Times New Roman" w:hAnsi="Times New Roman" w:cs="Times New Roman"/>
          <w:sz w:val="24"/>
          <w:szCs w:val="24"/>
        </w:rPr>
        <w:t>u Drniš, pa u Ston i Pelješac; u petak na ekspedicija SD Ponir</w:t>
      </w:r>
      <w:r w:rsidR="00CC0E0D">
        <w:rPr>
          <w:rFonts w:ascii="Times New Roman" w:hAnsi="Times New Roman" w:cs="Times New Roman"/>
          <w:sz w:val="24"/>
          <w:szCs w:val="24"/>
        </w:rPr>
        <w:t>,</w:t>
      </w:r>
      <w:r w:rsidRPr="00CC0E0D">
        <w:rPr>
          <w:rFonts w:ascii="Times New Roman" w:hAnsi="Times New Roman" w:cs="Times New Roman"/>
          <w:sz w:val="24"/>
          <w:szCs w:val="24"/>
        </w:rPr>
        <w:t xml:space="preserve"> selo kod Nevesinja, brdo </w:t>
      </w:r>
      <w:r w:rsidR="00CC0E0D">
        <w:rPr>
          <w:rFonts w:ascii="Times New Roman" w:hAnsi="Times New Roman" w:cs="Times New Roman"/>
          <w:sz w:val="24"/>
          <w:szCs w:val="24"/>
        </w:rPr>
        <w:t>B</w:t>
      </w:r>
      <w:r w:rsidRPr="00CC0E0D">
        <w:rPr>
          <w:rFonts w:ascii="Times New Roman" w:hAnsi="Times New Roman" w:cs="Times New Roman"/>
          <w:sz w:val="24"/>
          <w:szCs w:val="24"/>
        </w:rPr>
        <w:t>jelasnica, bilo nas je sa svih strana.</w:t>
      </w:r>
      <w:r w:rsidR="00CC0E0D">
        <w:rPr>
          <w:rFonts w:ascii="Times New Roman" w:hAnsi="Times New Roman" w:cs="Times New Roman"/>
          <w:sz w:val="24"/>
          <w:szCs w:val="24"/>
        </w:rPr>
        <w:t xml:space="preserve"> N</w:t>
      </w:r>
      <w:r w:rsidRPr="00CC0E0D">
        <w:rPr>
          <w:rFonts w:ascii="Times New Roman" w:hAnsi="Times New Roman" w:cs="Times New Roman"/>
          <w:sz w:val="24"/>
          <w:szCs w:val="24"/>
        </w:rPr>
        <w:t>astavil</w:t>
      </w:r>
      <w:r w:rsidR="00CC0E0D">
        <w:rPr>
          <w:rFonts w:ascii="Times New Roman" w:hAnsi="Times New Roman" w:cs="Times New Roman"/>
          <w:sz w:val="24"/>
          <w:szCs w:val="24"/>
        </w:rPr>
        <w:t>i</w:t>
      </w:r>
      <w:r w:rsidRPr="00CC0E0D">
        <w:rPr>
          <w:rFonts w:ascii="Times New Roman" w:hAnsi="Times New Roman" w:cs="Times New Roman"/>
          <w:sz w:val="24"/>
          <w:szCs w:val="24"/>
        </w:rPr>
        <w:t xml:space="preserve"> </w:t>
      </w:r>
      <w:r w:rsidR="00CC0E0D">
        <w:rPr>
          <w:rFonts w:ascii="Times New Roman" w:hAnsi="Times New Roman" w:cs="Times New Roman"/>
          <w:sz w:val="24"/>
          <w:szCs w:val="24"/>
        </w:rPr>
        <w:t>s</w:t>
      </w:r>
      <w:r w:rsidRPr="00CC0E0D">
        <w:rPr>
          <w:rFonts w:ascii="Times New Roman" w:hAnsi="Times New Roman" w:cs="Times New Roman"/>
          <w:sz w:val="24"/>
          <w:szCs w:val="24"/>
        </w:rPr>
        <w:t xml:space="preserve"> istraživanj</w:t>
      </w:r>
      <w:r w:rsidR="00CC0E0D">
        <w:rPr>
          <w:rFonts w:ascii="Times New Roman" w:hAnsi="Times New Roman" w:cs="Times New Roman"/>
          <w:sz w:val="24"/>
          <w:szCs w:val="24"/>
        </w:rPr>
        <w:t>ima</w:t>
      </w:r>
      <w:r w:rsidRPr="00CC0E0D">
        <w:rPr>
          <w:rFonts w:ascii="Times New Roman" w:hAnsi="Times New Roman" w:cs="Times New Roman"/>
          <w:sz w:val="24"/>
          <w:szCs w:val="24"/>
        </w:rPr>
        <w:t xml:space="preserve"> od prošle god. U jami od 320m našli odvojak koji se sp</w:t>
      </w:r>
      <w:r w:rsidR="00CC0E0D">
        <w:rPr>
          <w:rFonts w:ascii="Times New Roman" w:hAnsi="Times New Roman" w:cs="Times New Roman"/>
          <w:sz w:val="24"/>
          <w:szCs w:val="24"/>
        </w:rPr>
        <w:t>a</w:t>
      </w:r>
      <w:r w:rsidRPr="00CC0E0D">
        <w:rPr>
          <w:rFonts w:ascii="Times New Roman" w:hAnsi="Times New Roman" w:cs="Times New Roman"/>
          <w:sz w:val="24"/>
          <w:szCs w:val="24"/>
        </w:rPr>
        <w:t xml:space="preserve">ja </w:t>
      </w:r>
      <w:r w:rsidR="00D550E5">
        <w:rPr>
          <w:rFonts w:ascii="Times New Roman" w:hAnsi="Times New Roman" w:cs="Times New Roman"/>
          <w:sz w:val="24"/>
          <w:szCs w:val="24"/>
        </w:rPr>
        <w:t xml:space="preserve">od </w:t>
      </w:r>
      <w:r w:rsidRPr="00CC0E0D">
        <w:rPr>
          <w:rFonts w:ascii="Times New Roman" w:hAnsi="Times New Roman" w:cs="Times New Roman"/>
          <w:sz w:val="24"/>
          <w:szCs w:val="24"/>
        </w:rPr>
        <w:t>80</w:t>
      </w:r>
      <w:r w:rsidR="00D550E5">
        <w:rPr>
          <w:rFonts w:ascii="Times New Roman" w:hAnsi="Times New Roman" w:cs="Times New Roman"/>
          <w:sz w:val="24"/>
          <w:szCs w:val="24"/>
        </w:rPr>
        <w:t>og</w:t>
      </w:r>
      <w:r w:rsidRPr="00CC0E0D">
        <w:rPr>
          <w:rFonts w:ascii="Times New Roman" w:hAnsi="Times New Roman" w:cs="Times New Roman"/>
          <w:sz w:val="24"/>
          <w:szCs w:val="24"/>
        </w:rPr>
        <w:t xml:space="preserve"> na 300m</w:t>
      </w:r>
      <w:r w:rsidR="00D550E5">
        <w:rPr>
          <w:rFonts w:ascii="Times New Roman" w:hAnsi="Times New Roman" w:cs="Times New Roman"/>
          <w:sz w:val="24"/>
          <w:szCs w:val="24"/>
        </w:rPr>
        <w:t xml:space="preserve"> dubine jame</w:t>
      </w:r>
      <w:r w:rsidRPr="00CC0E0D">
        <w:rPr>
          <w:rFonts w:ascii="Times New Roman" w:hAnsi="Times New Roman" w:cs="Times New Roman"/>
          <w:sz w:val="24"/>
          <w:szCs w:val="24"/>
        </w:rPr>
        <w:t>. Jama koja je bila 260m duboka sad ju pro</w:t>
      </w:r>
      <w:r w:rsidR="00CC0E0D">
        <w:rPr>
          <w:rFonts w:ascii="Times New Roman" w:hAnsi="Times New Roman" w:cs="Times New Roman"/>
          <w:sz w:val="24"/>
          <w:szCs w:val="24"/>
        </w:rPr>
        <w:t>d</w:t>
      </w:r>
      <w:r w:rsidRPr="00CC0E0D">
        <w:rPr>
          <w:rFonts w:ascii="Times New Roman" w:hAnsi="Times New Roman" w:cs="Times New Roman"/>
          <w:sz w:val="24"/>
          <w:szCs w:val="24"/>
        </w:rPr>
        <w:t>ubili na 450; jako lijepa, pun</w:t>
      </w:r>
      <w:r w:rsidR="00CC0E0D">
        <w:rPr>
          <w:rFonts w:ascii="Times New Roman" w:hAnsi="Times New Roman" w:cs="Times New Roman"/>
          <w:sz w:val="24"/>
          <w:szCs w:val="24"/>
        </w:rPr>
        <w:t>a</w:t>
      </w:r>
      <w:r w:rsidRPr="00CC0E0D">
        <w:rPr>
          <w:rFonts w:ascii="Times New Roman" w:hAnsi="Times New Roman" w:cs="Times New Roman"/>
          <w:sz w:val="24"/>
          <w:szCs w:val="24"/>
        </w:rPr>
        <w:t xml:space="preserve"> fosila. Radila</w:t>
      </w:r>
      <w:r w:rsidR="00CC0E0D">
        <w:rPr>
          <w:rFonts w:ascii="Times New Roman" w:hAnsi="Times New Roman" w:cs="Times New Roman"/>
          <w:sz w:val="24"/>
          <w:szCs w:val="24"/>
        </w:rPr>
        <w:t xml:space="preserve"> </w:t>
      </w:r>
      <w:r w:rsidRPr="00CC0E0D">
        <w:rPr>
          <w:rFonts w:ascii="Times New Roman" w:hAnsi="Times New Roman" w:cs="Times New Roman"/>
          <w:sz w:val="24"/>
          <w:szCs w:val="24"/>
        </w:rPr>
        <w:t>se</w:t>
      </w:r>
      <w:r w:rsidR="00CC0E0D">
        <w:rPr>
          <w:rFonts w:ascii="Times New Roman" w:hAnsi="Times New Roman" w:cs="Times New Roman"/>
          <w:sz w:val="24"/>
          <w:szCs w:val="24"/>
        </w:rPr>
        <w:t xml:space="preserve"> </w:t>
      </w:r>
      <w:r w:rsidRPr="00CC0E0D">
        <w:rPr>
          <w:rFonts w:ascii="Times New Roman" w:hAnsi="Times New Roman" w:cs="Times New Roman"/>
          <w:sz w:val="24"/>
          <w:szCs w:val="24"/>
        </w:rPr>
        <w:t>jos 2,3 manja objekta. Potom išle u ponor kod sela Ključ – Vilin ponor, krška dolina, rječica koja ponire 200m; poznat ponor, spustile se do jezera, potom ide vertikala od 10-15m, ponovno jezero te</w:t>
      </w:r>
      <w:r w:rsidR="00CC0E0D">
        <w:rPr>
          <w:rFonts w:ascii="Times New Roman" w:hAnsi="Times New Roman" w:cs="Times New Roman"/>
          <w:sz w:val="24"/>
          <w:szCs w:val="24"/>
        </w:rPr>
        <w:t xml:space="preserve"> </w:t>
      </w:r>
      <w:r w:rsidRPr="00CC0E0D">
        <w:rPr>
          <w:rFonts w:ascii="Times New Roman" w:hAnsi="Times New Roman" w:cs="Times New Roman"/>
          <w:sz w:val="24"/>
          <w:szCs w:val="24"/>
        </w:rPr>
        <w:t>opet visoki meandar od 30ak m, sliv prema Trebišnici; poplavljuje i do 100tinjak m.</w:t>
      </w:r>
    </w:p>
    <w:p w14:paraId="2FDC2CF7" w14:textId="77777777" w:rsidR="00E62BEF" w:rsidRPr="00BE7B7F" w:rsidRDefault="00E62BEF" w:rsidP="00BE7B7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B5D9B9" w14:textId="79A38021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 izleti:</w:t>
      </w:r>
    </w:p>
    <w:p w14:paraId="10777770" w14:textId="522DCA7E" w:rsidR="00721344" w:rsidRDefault="00721344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BE3690" w14:textId="7B1F1B12" w:rsidR="00721344" w:rsidRDefault="0072134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24.-25.8. </w:t>
      </w:r>
      <w:r>
        <w:rPr>
          <w:rFonts w:ascii="Times New Roman" w:hAnsi="Times New Roman" w:cs="Times New Roman"/>
          <w:sz w:val="24"/>
          <w:szCs w:val="24"/>
        </w:rPr>
        <w:t>Karlobag, Jonathan i Miloš; Miloš se pripremao za ekspediciju i duboke zarone.</w:t>
      </w:r>
    </w:p>
    <w:p w14:paraId="735E7C58" w14:textId="0AD53116" w:rsidR="00721344" w:rsidRDefault="0072134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C8C8DF" w14:textId="48EC979E" w:rsidR="00721344" w:rsidRDefault="0009666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6.-20.8. </w:t>
      </w:r>
      <w:r w:rsidR="00721344">
        <w:rPr>
          <w:rFonts w:ascii="Times New Roman" w:hAnsi="Times New Roman" w:cs="Times New Roman"/>
          <w:sz w:val="24"/>
          <w:szCs w:val="24"/>
        </w:rPr>
        <w:t xml:space="preserve">Tihana, Tomo, Slaven , Taxenbach; bili po svuda i na ferati koja ima tri djela: famili, teža i još neka. Na kraju family ispala jaaako teška, </w:t>
      </w:r>
      <w:r w:rsidR="00CC0E0D">
        <w:rPr>
          <w:rFonts w:ascii="Times New Roman" w:hAnsi="Times New Roman" w:cs="Times New Roman"/>
          <w:sz w:val="24"/>
          <w:szCs w:val="24"/>
        </w:rPr>
        <w:t xml:space="preserve">nakon nje </w:t>
      </w:r>
      <w:r w:rsidR="00721344">
        <w:rPr>
          <w:rFonts w:ascii="Times New Roman" w:hAnsi="Times New Roman" w:cs="Times New Roman"/>
          <w:sz w:val="24"/>
          <w:szCs w:val="24"/>
        </w:rPr>
        <w:t>krenuli na težu, prešli nekoliko sidrišta i vratili se. Išli preko mosta, osiguravali se sajlama, dole je ponor od 50m</w:t>
      </w:r>
      <w:r>
        <w:rPr>
          <w:rFonts w:ascii="Times New Roman" w:hAnsi="Times New Roman" w:cs="Times New Roman"/>
          <w:sz w:val="24"/>
          <w:szCs w:val="24"/>
        </w:rPr>
        <w:t>. Potom išli u Dolomite, penjali, hodali. Tomo ispenjao 5B. Predivno, može se</w:t>
      </w:r>
      <w:r w:rsidR="00CC0E0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spavati gdje god hoćeš, nitko ništa ne pita, a nije daleko i prekrasno je.</w:t>
      </w:r>
    </w:p>
    <w:p w14:paraId="39BEAC3A" w14:textId="62E20316" w:rsidR="00096664" w:rsidRDefault="0009666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9D50EA" w14:textId="48034BA8" w:rsidR="00096664" w:rsidRPr="00CC0E0D" w:rsidRDefault="00CC0E0D" w:rsidP="00CC0E0D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C0E0D">
        <w:rPr>
          <w:rFonts w:ascii="Times New Roman" w:hAnsi="Times New Roman" w:cs="Times New Roman"/>
          <w:b/>
          <w:bCs/>
          <w:sz w:val="24"/>
          <w:szCs w:val="24"/>
        </w:rPr>
        <w:t>15.-18.8.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96664" w:rsidRPr="00CC0E0D">
        <w:rPr>
          <w:rFonts w:ascii="Times New Roman" w:hAnsi="Times New Roman" w:cs="Times New Roman"/>
          <w:sz w:val="24"/>
          <w:szCs w:val="24"/>
        </w:rPr>
        <w:t xml:space="preserve">Maligan, Lubenovac, tradicionalni penjački logor. Popeli se prvenstveni smjer, </w:t>
      </w:r>
      <w:r>
        <w:rPr>
          <w:rFonts w:ascii="Times New Roman" w:hAnsi="Times New Roman" w:cs="Times New Roman"/>
          <w:sz w:val="24"/>
          <w:szCs w:val="24"/>
        </w:rPr>
        <w:t xml:space="preserve">dug je </w:t>
      </w:r>
      <w:r w:rsidR="00096664" w:rsidRPr="00CC0E0D">
        <w:rPr>
          <w:rFonts w:ascii="Times New Roman" w:hAnsi="Times New Roman" w:cs="Times New Roman"/>
          <w:sz w:val="24"/>
          <w:szCs w:val="24"/>
        </w:rPr>
        <w:t xml:space="preserve">tri dužine. Bilo je jaaako puno malina, </w:t>
      </w:r>
      <w:r>
        <w:rPr>
          <w:rFonts w:ascii="Times New Roman" w:hAnsi="Times New Roman" w:cs="Times New Roman"/>
          <w:sz w:val="24"/>
          <w:szCs w:val="24"/>
        </w:rPr>
        <w:t xml:space="preserve">10 </w:t>
      </w:r>
      <w:r w:rsidR="00096664" w:rsidRPr="00CC0E0D">
        <w:rPr>
          <w:rFonts w:ascii="Times New Roman" w:hAnsi="Times New Roman" w:cs="Times New Roman"/>
          <w:sz w:val="24"/>
          <w:szCs w:val="24"/>
        </w:rPr>
        <w:t xml:space="preserve">kg nabrao. </w:t>
      </w:r>
    </w:p>
    <w:p w14:paraId="5336B149" w14:textId="77777777" w:rsidR="00BE7B7F" w:rsidRPr="00721344" w:rsidRDefault="00BE7B7F" w:rsidP="0072134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43C12A3" w14:textId="77777777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Najave:</w:t>
      </w:r>
    </w:p>
    <w:p w14:paraId="6C7D6601" w14:textId="77777777" w:rsidR="00096664" w:rsidRDefault="0009666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FA3F53F" w14:textId="0AF12C86" w:rsidR="00C57E1B" w:rsidRPr="00096664" w:rsidRDefault="00096664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30.8.-1.9. </w:t>
      </w:r>
      <w:r w:rsidRPr="00096664">
        <w:rPr>
          <w:rFonts w:ascii="Times New Roman" w:hAnsi="Times New Roman" w:cs="Times New Roman"/>
          <w:sz w:val="24"/>
          <w:szCs w:val="24"/>
        </w:rPr>
        <w:t>Sutlović, Lovel, Čajko, Boban, Šarc, Marina, Nedam; idemo u petak i izlazimo u nedjelju.</w:t>
      </w:r>
      <w:r>
        <w:rPr>
          <w:rFonts w:ascii="Times New Roman" w:hAnsi="Times New Roman" w:cs="Times New Roman"/>
          <w:sz w:val="24"/>
          <w:szCs w:val="24"/>
        </w:rPr>
        <w:t xml:space="preserve"> Krećemo u petak u 16h, odmah ulazimo unutra, subota radn</w:t>
      </w:r>
      <w:r w:rsidR="00CC0E0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 u nedjelju ujutro idemo van.</w:t>
      </w:r>
    </w:p>
    <w:p w14:paraId="7EFD94C1" w14:textId="3EFD0849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40B183" w14:textId="1E6AE966" w:rsidR="00E62BEF" w:rsidRPr="00096664" w:rsidRDefault="00096664" w:rsidP="00096664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7.9. </w:t>
      </w:r>
      <w:r>
        <w:rPr>
          <w:rFonts w:ascii="Times New Roman" w:hAnsi="Times New Roman" w:cs="Times New Roman"/>
          <w:sz w:val="24"/>
          <w:szCs w:val="24"/>
        </w:rPr>
        <w:t>Čedo, tko želi 7.9. utrka Škojatlon, Pakoštan, trči se, pliva se od otočića do otočića. Poslje Čedo i Lacko, Pakoštane – sudjeluju u organiziranju Adventure race Croati. Koga zanima neka se javi Čedi.</w:t>
      </w:r>
    </w:p>
    <w:p w14:paraId="09E6E31B" w14:textId="77777777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9A34797" w14:textId="10DCF76E" w:rsidR="00E62BEF" w:rsidRDefault="00E62BEF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Razno:</w:t>
      </w:r>
    </w:p>
    <w:p w14:paraId="080CE858" w14:textId="723A1FFA" w:rsidR="00E92CD1" w:rsidRDefault="00E92CD1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9B9E0" w14:textId="60891705" w:rsidR="00E92CD1" w:rsidRDefault="00E92CD1" w:rsidP="00E92CD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Luka – za vikend bili na Žici, pomagali Komisiji za speleo spašav. raditi inventruu, Bili Rakovac, Jeras, Tin, Luka, Valentina</w:t>
      </w:r>
      <w:r w:rsidR="00CC0E0D">
        <w:rPr>
          <w:rFonts w:ascii="Times New Roman" w:hAnsi="Times New Roman" w:cs="Times New Roman"/>
          <w:sz w:val="24"/>
          <w:szCs w:val="24"/>
        </w:rPr>
        <w:t xml:space="preserve">, Tea, Bakša, Čajko. </w:t>
      </w:r>
      <w:r>
        <w:rPr>
          <w:rFonts w:ascii="Times New Roman" w:hAnsi="Times New Roman" w:cs="Times New Roman"/>
          <w:sz w:val="24"/>
          <w:szCs w:val="24"/>
        </w:rPr>
        <w:t>Ostali spavati do ned Jeras, Tin, Luka, Rakovac te nastavili s inventrurom, rashodovali neku opremu- užeta koja idu u Nedam.</w:t>
      </w:r>
    </w:p>
    <w:p w14:paraId="2C29AF08" w14:textId="4BCD3D19" w:rsidR="00E92CD1" w:rsidRDefault="00E92CD1" w:rsidP="00E92CD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Danas bila inventura u Velebitu, glavne stvari su tu kao što su bušilice, baterije (6 funkcionalnih, 3 pokvarene), rashodovali dosta užeta, nedostaje cca 150 karabinera (vjerojatno su u Nedam i Kiti), preostalo oko stotinjak. Jako puno opreme je vani. Kupili smo opreme u vrijednosti od 7 tisuća kn.</w:t>
      </w:r>
    </w:p>
    <w:p w14:paraId="1BADCBD0" w14:textId="55CB1CFE" w:rsidR="00E92CD1" w:rsidRDefault="00E92CD1" w:rsidP="00E92CD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Sutra je tulum u Željezničaru od 19h povodom spajanja Kite Gaćešine, Draženove Puhaljke i Oaze u jedan sustav - Crnopac, svi su pozvani. Možda bude i janjac. </w:t>
      </w:r>
    </w:p>
    <w:p w14:paraId="7ABCA95B" w14:textId="42A674B2" w:rsidR="00AC0678" w:rsidRDefault="00E92CD1" w:rsidP="00E92CD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Marina – dobili smo novi br. Subterane</w:t>
      </w:r>
      <w:r w:rsidR="00AC06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Croatic</w:t>
      </w:r>
      <w:r w:rsidR="00AC06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Zvao Teo Barišić, vezano za špilju u kamenolomu Tounj, kako se spojilo treba naziv: prijedlog Špiljski sustav Tounjčica. </w:t>
      </w:r>
      <w:r w:rsidR="00AC0678">
        <w:rPr>
          <w:rFonts w:ascii="Times New Roman" w:hAnsi="Times New Roman" w:cs="Times New Roman"/>
          <w:sz w:val="24"/>
          <w:szCs w:val="24"/>
        </w:rPr>
        <w:t>„</w:t>
      </w:r>
      <w:r>
        <w:rPr>
          <w:rFonts w:ascii="Times New Roman" w:hAnsi="Times New Roman" w:cs="Times New Roman"/>
          <w:sz w:val="24"/>
          <w:szCs w:val="24"/>
        </w:rPr>
        <w:t>Nacrt</w:t>
      </w:r>
      <w:r w:rsidR="00AC0678">
        <w:rPr>
          <w:rFonts w:ascii="Times New Roman" w:hAnsi="Times New Roman" w:cs="Times New Roman"/>
          <w:sz w:val="24"/>
          <w:szCs w:val="24"/>
        </w:rPr>
        <w:t xml:space="preserve"> ne može biti gotov dok se ne nacrta“ . </w:t>
      </w:r>
    </w:p>
    <w:p w14:paraId="6C2417E6" w14:textId="33F60AF0" w:rsidR="00E92CD1" w:rsidRDefault="00AC0678" w:rsidP="00AC067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Istekom mandata, odstupam s pozicije arhivara te tražim nove pouzdane kandidate; tražim pomoć za vrhunske rezultate ekspedicije, potrebna osoba koja bi koordinirala digitalizaciju 43 nacrta. Potrebno je prikupiti sve materijale i posložiti. </w:t>
      </w:r>
    </w:p>
    <w:p w14:paraId="010E5AE7" w14:textId="7FE39688" w:rsidR="00AC0678" w:rsidRDefault="00AC0678" w:rsidP="00AC0678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Sljedeću srijedu imamo radionice digitalizacije nacrta u Corelu, od 18h.</w:t>
      </w:r>
    </w:p>
    <w:p w14:paraId="5912DCFC" w14:textId="1DF388EB" w:rsidR="00AC0678" w:rsidRDefault="00AC0678" w:rsidP="00AC0678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Marin – Srki, Ličko, Jakov, Darija; brali aroniju</w:t>
      </w:r>
      <w:r w:rsidR="00CC0E0D">
        <w:rPr>
          <w:rFonts w:ascii="Times New Roman" w:hAnsi="Times New Roman" w:cs="Times New Roman"/>
          <w:sz w:val="24"/>
          <w:szCs w:val="24"/>
        </w:rPr>
        <w:t xml:space="preserve"> vrhunske kvalitete.</w:t>
      </w:r>
    </w:p>
    <w:p w14:paraId="22D87385" w14:textId="70A656BF" w:rsidR="00D550E5" w:rsidRDefault="00D550E5" w:rsidP="00D550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85ADFFD" w14:textId="114FB778" w:rsidR="00D550E5" w:rsidRDefault="00D550E5" w:rsidP="00D550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A3E1FCE" w14:textId="7C56F7ED" w:rsidR="00D550E5" w:rsidRDefault="00D550E5" w:rsidP="00D550E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7233FD" w14:textId="4C0A99CB" w:rsidR="00D550E5" w:rsidRPr="00D550E5" w:rsidRDefault="00D550E5" w:rsidP="00D550E5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Zapisničarka: Katarina A.</w:t>
      </w:r>
    </w:p>
    <w:p w14:paraId="44DE47C6" w14:textId="5B96CD9B" w:rsidR="00CC0E0D" w:rsidRDefault="00CC0E0D" w:rsidP="00CC0E0D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AF9E56F" w14:textId="77777777" w:rsidR="00AC0678" w:rsidRPr="00E92CD1" w:rsidRDefault="00AC0678" w:rsidP="00AC067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7FE6252" w14:textId="77777777" w:rsidR="009D15CA" w:rsidRDefault="009D15CA" w:rsidP="00E62BEF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FFC9F" w14:textId="77777777" w:rsidR="00527EDA" w:rsidRPr="00527EDA" w:rsidRDefault="00527EDA" w:rsidP="00527EDA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527EDA" w:rsidRPr="00527E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B0C1F"/>
    <w:multiLevelType w:val="hybridMultilevel"/>
    <w:tmpl w:val="5F0E3114"/>
    <w:lvl w:ilvl="0" w:tplc="257E96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2160" w:hanging="360"/>
      </w:pPr>
    </w:lvl>
    <w:lvl w:ilvl="2" w:tplc="041A001B" w:tentative="1">
      <w:start w:val="1"/>
      <w:numFmt w:val="lowerRoman"/>
      <w:lvlText w:val="%3."/>
      <w:lvlJc w:val="right"/>
      <w:pPr>
        <w:ind w:left="2880" w:hanging="180"/>
      </w:pPr>
    </w:lvl>
    <w:lvl w:ilvl="3" w:tplc="041A000F" w:tentative="1">
      <w:start w:val="1"/>
      <w:numFmt w:val="decimal"/>
      <w:lvlText w:val="%4."/>
      <w:lvlJc w:val="left"/>
      <w:pPr>
        <w:ind w:left="3600" w:hanging="360"/>
      </w:pPr>
    </w:lvl>
    <w:lvl w:ilvl="4" w:tplc="041A0019" w:tentative="1">
      <w:start w:val="1"/>
      <w:numFmt w:val="lowerLetter"/>
      <w:lvlText w:val="%5."/>
      <w:lvlJc w:val="left"/>
      <w:pPr>
        <w:ind w:left="4320" w:hanging="360"/>
      </w:pPr>
    </w:lvl>
    <w:lvl w:ilvl="5" w:tplc="041A001B" w:tentative="1">
      <w:start w:val="1"/>
      <w:numFmt w:val="lowerRoman"/>
      <w:lvlText w:val="%6."/>
      <w:lvlJc w:val="right"/>
      <w:pPr>
        <w:ind w:left="5040" w:hanging="180"/>
      </w:pPr>
    </w:lvl>
    <w:lvl w:ilvl="6" w:tplc="041A000F" w:tentative="1">
      <w:start w:val="1"/>
      <w:numFmt w:val="decimal"/>
      <w:lvlText w:val="%7."/>
      <w:lvlJc w:val="left"/>
      <w:pPr>
        <w:ind w:left="5760" w:hanging="360"/>
      </w:pPr>
    </w:lvl>
    <w:lvl w:ilvl="7" w:tplc="041A0019" w:tentative="1">
      <w:start w:val="1"/>
      <w:numFmt w:val="lowerLetter"/>
      <w:lvlText w:val="%8."/>
      <w:lvlJc w:val="left"/>
      <w:pPr>
        <w:ind w:left="6480" w:hanging="360"/>
      </w:pPr>
    </w:lvl>
    <w:lvl w:ilvl="8" w:tplc="04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867CC4"/>
    <w:multiLevelType w:val="hybridMultilevel"/>
    <w:tmpl w:val="A840379C"/>
    <w:lvl w:ilvl="0" w:tplc="257E9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F55712"/>
    <w:multiLevelType w:val="hybridMultilevel"/>
    <w:tmpl w:val="50B47B16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2E4471"/>
    <w:multiLevelType w:val="hybridMultilevel"/>
    <w:tmpl w:val="F11C88F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646E28"/>
    <w:multiLevelType w:val="hybridMultilevel"/>
    <w:tmpl w:val="D8BC38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0172EE"/>
    <w:rsid w:val="0005028C"/>
    <w:rsid w:val="00096664"/>
    <w:rsid w:val="00265D4B"/>
    <w:rsid w:val="002A2224"/>
    <w:rsid w:val="003C286B"/>
    <w:rsid w:val="00527EDA"/>
    <w:rsid w:val="00562912"/>
    <w:rsid w:val="00721344"/>
    <w:rsid w:val="00891403"/>
    <w:rsid w:val="009D15CA"/>
    <w:rsid w:val="009E264B"/>
    <w:rsid w:val="00AC0678"/>
    <w:rsid w:val="00BE7B7F"/>
    <w:rsid w:val="00C57E1B"/>
    <w:rsid w:val="00CC0E0D"/>
    <w:rsid w:val="00D30ACA"/>
    <w:rsid w:val="00D550E5"/>
    <w:rsid w:val="00E62BEF"/>
    <w:rsid w:val="00E92CD1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50FF6"/>
  <w15:chartTrackingRefBased/>
  <w15:docId w15:val="{7B114EDF-416F-4E44-ACCC-FB60B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2019-08-28T18:15:00Z</dcterms:created>
  <dcterms:modified xsi:type="dcterms:W3CDTF">2019-08-28T19:07:00Z</dcterms:modified>
</cp:coreProperties>
</file>