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6B8DF" w14:textId="77777777" w:rsidR="00B2170D" w:rsidRPr="00C1707A" w:rsidRDefault="00C241E8" w:rsidP="00C241E8">
      <w:pPr>
        <w:jc w:val="center"/>
        <w:rPr>
          <w:b/>
          <w:i/>
          <w:lang w:val="hr-HR"/>
        </w:rPr>
      </w:pPr>
      <w:r>
        <w:rPr>
          <w:lang w:val="hr-HR"/>
        </w:rPr>
        <w:t>ZAPISNIK 20.05.2020.</w:t>
      </w:r>
      <w:r w:rsidR="00C1707A">
        <w:rPr>
          <w:lang w:val="hr-HR"/>
        </w:rPr>
        <w:t xml:space="preserve"> </w:t>
      </w:r>
      <w:r w:rsidR="00C1707A">
        <w:rPr>
          <w:b/>
          <w:i/>
          <w:lang w:val="hr-HR"/>
        </w:rPr>
        <w:t>(prvi u novom Velebitu)</w:t>
      </w:r>
    </w:p>
    <w:p w14:paraId="667F1F19" w14:textId="77777777" w:rsidR="00C241E8" w:rsidRDefault="00C241E8" w:rsidP="00C241E8">
      <w:pPr>
        <w:rPr>
          <w:lang w:val="hr-HR"/>
        </w:rPr>
      </w:pPr>
    </w:p>
    <w:p w14:paraId="35D8E4FD" w14:textId="77777777" w:rsidR="00C241E8" w:rsidRDefault="00C241E8" w:rsidP="00C241E8">
      <w:pPr>
        <w:rPr>
          <w:lang w:val="hr-HR"/>
        </w:rPr>
      </w:pPr>
      <w:r>
        <w:rPr>
          <w:lang w:val="hr-HR"/>
        </w:rPr>
        <w:t>Speleo izleti:</w:t>
      </w:r>
    </w:p>
    <w:p w14:paraId="5CD58EC2" w14:textId="062553B5" w:rsidR="00DE7A6C" w:rsidRDefault="00904D1B" w:rsidP="00DE7A6C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Plitvice 1</w:t>
      </w:r>
      <w:r w:rsidR="002D54B0">
        <w:rPr>
          <w:lang w:val="hr-HR"/>
        </w:rPr>
        <w:t>7</w:t>
      </w:r>
      <w:r>
        <w:rPr>
          <w:lang w:val="hr-HR"/>
        </w:rPr>
        <w:t>-1</w:t>
      </w:r>
      <w:r w:rsidR="002D54B0">
        <w:rPr>
          <w:lang w:val="hr-HR"/>
        </w:rPr>
        <w:t>8</w:t>
      </w:r>
      <w:r>
        <w:rPr>
          <w:lang w:val="hr-HR"/>
        </w:rPr>
        <w:t xml:space="preserve">.5 - </w:t>
      </w:r>
      <w:proofErr w:type="spellStart"/>
      <w:r>
        <w:rPr>
          <w:lang w:val="hr-HR"/>
        </w:rPr>
        <w:t>Dodolovic</w:t>
      </w:r>
      <w:proofErr w:type="spellEnd"/>
      <w:r>
        <w:rPr>
          <w:lang w:val="hr-HR"/>
        </w:rPr>
        <w:t xml:space="preserve">, </w:t>
      </w:r>
      <w:proofErr w:type="spellStart"/>
      <w:r>
        <w:rPr>
          <w:lang w:val="hr-HR"/>
        </w:rPr>
        <w:t>fero</w:t>
      </w:r>
      <w:proofErr w:type="spellEnd"/>
      <w:r>
        <w:rPr>
          <w:lang w:val="hr-HR"/>
        </w:rPr>
        <w:t>, Luka, Edo. – selo Vukovici, postavili bivke, bilo bzvz vrijeme. Radili jamu Jamaču 15m na kojoj je pločica. Nacrtali i izvadili smeće.Nisu našli ništa drugo na iterenu. Drugi dan otišli na stari teren i nacrtali dvije jame</w:t>
      </w:r>
      <w:r w:rsidR="002D54B0">
        <w:rPr>
          <w:lang w:val="hr-HR"/>
        </w:rPr>
        <w:t xml:space="preserve"> (</w:t>
      </w:r>
      <w:proofErr w:type="spellStart"/>
      <w:r w:rsidR="002D54B0">
        <w:rPr>
          <w:lang w:val="hr-HR"/>
        </w:rPr>
        <w:t>Glonđara</w:t>
      </w:r>
      <w:proofErr w:type="spellEnd"/>
      <w:r w:rsidR="002D54B0">
        <w:rPr>
          <w:lang w:val="hr-HR"/>
        </w:rPr>
        <w:t xml:space="preserve"> i Djetlić)</w:t>
      </w:r>
      <w:r>
        <w:rPr>
          <w:lang w:val="hr-HR"/>
        </w:rPr>
        <w:t>.</w:t>
      </w:r>
      <w:r w:rsidR="00CA51DC">
        <w:rPr>
          <w:lang w:val="hr-HR"/>
        </w:rPr>
        <w:t xml:space="preserve"> Katarina Azinović i Sanda Škrbina im se pridružile u nekom trenu i rekognoscirale teren.</w:t>
      </w:r>
    </w:p>
    <w:p w14:paraId="07D281F2" w14:textId="77777777" w:rsidR="00CE10B9" w:rsidRDefault="00CE10B9" w:rsidP="00952585">
      <w:pPr>
        <w:pStyle w:val="ListParagraph"/>
        <w:rPr>
          <w:lang w:val="hr-HR"/>
        </w:rPr>
      </w:pPr>
    </w:p>
    <w:p w14:paraId="31CFCFBF" w14:textId="77777777" w:rsidR="00904D1B" w:rsidRDefault="00CE10B9" w:rsidP="00DE7A6C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16.17.5. </w:t>
      </w:r>
      <w:r w:rsidR="00904D1B">
        <w:rPr>
          <w:lang w:val="hr-HR"/>
        </w:rPr>
        <w:t>Lucija, Španja, Matija, Igor i Loza bili kod Slunja u špilji Kremlin. Išli do vode i bilo im dosta. Treba još ići minirati.</w:t>
      </w:r>
    </w:p>
    <w:p w14:paraId="0C619A06" w14:textId="77777777" w:rsidR="00CE10B9" w:rsidRDefault="00CE10B9" w:rsidP="00952585">
      <w:pPr>
        <w:pStyle w:val="ListParagraph"/>
        <w:rPr>
          <w:lang w:val="hr-HR"/>
        </w:rPr>
      </w:pPr>
    </w:p>
    <w:p w14:paraId="175E7E2C" w14:textId="77777777" w:rsidR="00CE10B9" w:rsidRDefault="00CE10B9" w:rsidP="00952585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16-17.5 </w:t>
      </w:r>
      <w:r w:rsidR="00904D1B">
        <w:rPr>
          <w:lang w:val="hr-HR"/>
        </w:rPr>
        <w:t xml:space="preserve">Ana. B, Tea, Lukica, Johnny i članovi PO SO Sv. Jakov u akciji Čistog podzemlja  u jami kod Kođomanovih staja. Izvukli brdo smeća iz jame od 36 m. Otišli na izvor rijeke Rumin kod Hrvaca. Došle i sestre Vidić. Na Ruminu našli umjetni tunel od 50-ak m. Otišli u polje Ponikve kod sela Bitelić. Tamo su Buljanov i Odžićev ponor. Buljanov začepljen i poplavljuje polje, pa bi raja da se odštopa. </w:t>
      </w:r>
      <w:r>
        <w:rPr>
          <w:lang w:val="hr-HR"/>
        </w:rPr>
        <w:t>Lidl okolo financira odštopavanje. Treba izvlačit pare od Lidla.</w:t>
      </w:r>
      <w:r w:rsidR="00AE71A4">
        <w:rPr>
          <w:lang w:val="hr-HR"/>
        </w:rPr>
        <w:t xml:space="preserve"> (Ljepše rečeno, ima na Plitvicama jama sa smećem. Trebalo bi se to prijavit i čistit u sklopu projekta)</w:t>
      </w:r>
    </w:p>
    <w:p w14:paraId="1F1B14FC" w14:textId="77777777" w:rsidR="00952585" w:rsidRPr="00952585" w:rsidRDefault="00952585" w:rsidP="00952585">
      <w:pPr>
        <w:pStyle w:val="ListParagraph"/>
        <w:numPr>
          <w:ilvl w:val="0"/>
          <w:numId w:val="1"/>
        </w:numPr>
        <w:rPr>
          <w:lang w:val="hr-HR"/>
        </w:rPr>
      </w:pPr>
    </w:p>
    <w:p w14:paraId="6D00C775" w14:textId="77777777" w:rsidR="00CE10B9" w:rsidRDefault="00CE10B9" w:rsidP="00DE7A6C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19.5 Ličko i Luka Gogin Luka raspremili Velebitašku. Pogledali penj, izvukli opremu i Ličko je marljivo sve oprao</w:t>
      </w:r>
    </w:p>
    <w:p w14:paraId="51F0D162" w14:textId="77777777" w:rsidR="00CE10B9" w:rsidRDefault="00CE10B9" w:rsidP="00DE7A6C">
      <w:pPr>
        <w:pStyle w:val="ListParagraph"/>
        <w:numPr>
          <w:ilvl w:val="0"/>
          <w:numId w:val="1"/>
        </w:numPr>
        <w:rPr>
          <w:lang w:val="hr-HR"/>
        </w:rPr>
      </w:pPr>
    </w:p>
    <w:p w14:paraId="1E9D7C70" w14:textId="77777777" w:rsidR="00CE10B9" w:rsidRDefault="00CE10B9" w:rsidP="00DE7A6C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Pave i Ana išle na Svilaju do mačkovca i našli jamu 01 i neki brojevi</w:t>
      </w:r>
    </w:p>
    <w:p w14:paraId="1ABB9461" w14:textId="77777777" w:rsidR="00C241E8" w:rsidRDefault="00C241E8" w:rsidP="00C241E8">
      <w:pPr>
        <w:rPr>
          <w:lang w:val="hr-HR"/>
        </w:rPr>
      </w:pPr>
    </w:p>
    <w:p w14:paraId="29380FDA" w14:textId="77777777" w:rsidR="00C241E8" w:rsidRDefault="00C241E8" w:rsidP="00C241E8">
      <w:pPr>
        <w:rPr>
          <w:lang w:val="hr-HR"/>
        </w:rPr>
      </w:pPr>
      <w:r>
        <w:rPr>
          <w:lang w:val="hr-HR"/>
        </w:rPr>
        <w:t>Ini izleti:</w:t>
      </w:r>
    </w:p>
    <w:p w14:paraId="66C4E407" w14:textId="77777777" w:rsidR="00CE10B9" w:rsidRDefault="00CE10B9" w:rsidP="00CE10B9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Piko bio na Paklenici i prošetao 2 sata po divnom vremenu. Piko je plivao u moru.</w:t>
      </w:r>
    </w:p>
    <w:p w14:paraId="2A6CC579" w14:textId="77777777" w:rsidR="00CE10B9" w:rsidRDefault="00CE10B9" w:rsidP="00CE10B9">
      <w:pPr>
        <w:pStyle w:val="ListParagraph"/>
        <w:rPr>
          <w:lang w:val="hr-HR"/>
        </w:rPr>
      </w:pPr>
    </w:p>
    <w:p w14:paraId="29E08023" w14:textId="77777777" w:rsidR="00C241E8" w:rsidRPr="00952585" w:rsidRDefault="00CE10B9" w:rsidP="00C241E8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Čedo bio u Zagorju i pas mu pao u bunar. Nije mu uspjelo pa ga je Čedo izvadio van.</w:t>
      </w:r>
    </w:p>
    <w:p w14:paraId="24A075A4" w14:textId="77777777" w:rsidR="00CE10B9" w:rsidRDefault="00C241E8" w:rsidP="00C241E8">
      <w:pPr>
        <w:rPr>
          <w:lang w:val="hr-HR"/>
        </w:rPr>
      </w:pPr>
      <w:r>
        <w:rPr>
          <w:lang w:val="hr-HR"/>
        </w:rPr>
        <w:t>Najave:</w:t>
      </w:r>
    </w:p>
    <w:p w14:paraId="3ACDCD86" w14:textId="77777777" w:rsidR="00CE10B9" w:rsidRDefault="00CE10B9" w:rsidP="00CE10B9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Ide se opet na Plitvice. Javiti se precjednici da</w:t>
      </w:r>
      <w:r w:rsidR="00C1707A">
        <w:rPr>
          <w:lang w:val="hr-HR"/>
        </w:rPr>
        <w:t xml:space="preserve"> </w:t>
      </w:r>
      <w:r>
        <w:rPr>
          <w:lang w:val="hr-HR"/>
        </w:rPr>
        <w:t>detalje, prijevoze i ostale stvari</w:t>
      </w:r>
    </w:p>
    <w:p w14:paraId="04526952" w14:textId="77777777" w:rsidR="00C1707A" w:rsidRDefault="00C1707A" w:rsidP="000E6025">
      <w:pPr>
        <w:pStyle w:val="ListParagraph"/>
        <w:rPr>
          <w:lang w:val="hr-HR"/>
        </w:rPr>
      </w:pPr>
    </w:p>
    <w:p w14:paraId="689F27E2" w14:textId="77777777" w:rsidR="00952585" w:rsidRPr="00952585" w:rsidRDefault="00C1707A" w:rsidP="00952585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Luka</w:t>
      </w:r>
      <w:r w:rsidR="0007302B">
        <w:rPr>
          <w:lang w:val="hr-HR"/>
        </w:rPr>
        <w:t xml:space="preserve"> Havliček</w:t>
      </w:r>
      <w:r>
        <w:rPr>
          <w:lang w:val="hr-HR"/>
        </w:rPr>
        <w:t xml:space="preserve"> bi za 2 vikenda išao na brda iza Ličke Plješivice jer ga privlače. Tamo je neprohodno i nitko nije išao pa će biti uzbudljivo. Planirani vrhovi: Šiljasti Vrh, Jelovi vrh, Kimača, Mali Komić i Mirkaća. To je sve iza Debeljaće. Treba i nacrtati Vranjačku Golubnjaću. </w:t>
      </w:r>
    </w:p>
    <w:p w14:paraId="3CC9F2AD" w14:textId="77777777" w:rsidR="00952585" w:rsidRPr="00952585" w:rsidRDefault="00952585" w:rsidP="00952585">
      <w:pPr>
        <w:rPr>
          <w:lang w:val="hr-HR"/>
        </w:rPr>
      </w:pPr>
    </w:p>
    <w:p w14:paraId="2A6FAE11" w14:textId="77777777" w:rsidR="00C1707A" w:rsidRDefault="00C1707A" w:rsidP="00CE10B9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Ivor cijeli 6. mjesec zove na Ljubicevu pecinu kod Marćane. Ivor slobodan nedjeljama.</w:t>
      </w:r>
    </w:p>
    <w:p w14:paraId="19758623" w14:textId="77777777" w:rsidR="00CE10B9" w:rsidRPr="00952585" w:rsidRDefault="00CE10B9" w:rsidP="00952585">
      <w:pPr>
        <w:rPr>
          <w:lang w:val="hr-HR"/>
        </w:rPr>
      </w:pPr>
    </w:p>
    <w:p w14:paraId="4CA7BCE3" w14:textId="77777777" w:rsidR="00C241E8" w:rsidRDefault="00C241E8" w:rsidP="00C241E8">
      <w:pPr>
        <w:rPr>
          <w:lang w:val="hr-HR"/>
        </w:rPr>
      </w:pPr>
      <w:r>
        <w:rPr>
          <w:lang w:val="hr-HR"/>
        </w:rPr>
        <w:t>Razno:</w:t>
      </w:r>
    </w:p>
    <w:p w14:paraId="5A0637F1" w14:textId="77777777" w:rsidR="00C1707A" w:rsidRDefault="00C1707A" w:rsidP="00C241E8">
      <w:pPr>
        <w:rPr>
          <w:lang w:val="hr-HR"/>
        </w:rPr>
      </w:pPr>
    </w:p>
    <w:p w14:paraId="3B9CEC79" w14:textId="77777777" w:rsidR="00C1707A" w:rsidRDefault="00C1707A" w:rsidP="00C1707A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Tibač ima gajbu i rođendan.</w:t>
      </w:r>
    </w:p>
    <w:p w14:paraId="0E28A238" w14:textId="77777777" w:rsidR="00C1707A" w:rsidRPr="00C1707A" w:rsidRDefault="00C1707A" w:rsidP="00C1707A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- Sutra, 20.5  od 16h se opet uređuje novi prostor i bilo bi lijepo da ljudi dođu jer se neće urediti samo.Isto je za sljedeći utorak, srijedu i četvrtak</w:t>
      </w:r>
    </w:p>
    <w:p w14:paraId="47E40407" w14:textId="77777777" w:rsidR="00C1707A" w:rsidRDefault="00C1707A" w:rsidP="00C241E8">
      <w:pPr>
        <w:rPr>
          <w:lang w:val="hr-HR"/>
        </w:rPr>
      </w:pPr>
    </w:p>
    <w:p w14:paraId="117B578A" w14:textId="77777777" w:rsidR="00C241E8" w:rsidRDefault="00C241E8" w:rsidP="00C241E8">
      <w:pPr>
        <w:rPr>
          <w:lang w:val="hr-HR"/>
        </w:rPr>
      </w:pPr>
    </w:p>
    <w:p w14:paraId="43D9F830" w14:textId="77777777" w:rsidR="00C241E8" w:rsidRPr="00C241E8" w:rsidRDefault="00C241E8" w:rsidP="00C241E8">
      <w:pPr>
        <w:rPr>
          <w:lang w:val="hr-HR"/>
        </w:rPr>
      </w:pPr>
      <w:r>
        <w:rPr>
          <w:lang w:val="hr-HR"/>
        </w:rPr>
        <w:t>Zapisničar:</w:t>
      </w:r>
      <w:r w:rsidR="00C1707A">
        <w:rPr>
          <w:lang w:val="hr-HR"/>
        </w:rPr>
        <w:t xml:space="preserve"> Darko Jeras</w:t>
      </w:r>
    </w:p>
    <w:sectPr w:rsidR="00C241E8" w:rsidRPr="00C24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F2D24"/>
    <w:multiLevelType w:val="hybridMultilevel"/>
    <w:tmpl w:val="F5E27980"/>
    <w:lvl w:ilvl="0" w:tplc="841ED4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20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1E8"/>
    <w:rsid w:val="0007302B"/>
    <w:rsid w:val="000E6025"/>
    <w:rsid w:val="002D54B0"/>
    <w:rsid w:val="00904D1B"/>
    <w:rsid w:val="00952585"/>
    <w:rsid w:val="00AE71A4"/>
    <w:rsid w:val="00B2170D"/>
    <w:rsid w:val="00C1707A"/>
    <w:rsid w:val="00C241E8"/>
    <w:rsid w:val="00CA51DC"/>
    <w:rsid w:val="00CE10B9"/>
    <w:rsid w:val="00DE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4A7D0"/>
  <w15:chartTrackingRefBased/>
  <w15:docId w15:val="{FC535FAB-ADEF-4101-97E6-58BFED23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Plemenčić</dc:creator>
  <cp:keywords/>
  <dc:description/>
  <cp:lastModifiedBy>Gorana Perić</cp:lastModifiedBy>
  <cp:revision>8</cp:revision>
  <dcterms:created xsi:type="dcterms:W3CDTF">2020-05-20T17:59:00Z</dcterms:created>
  <dcterms:modified xsi:type="dcterms:W3CDTF">2022-10-25T10:03:00Z</dcterms:modified>
</cp:coreProperties>
</file>