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10F21556" w:rsidR="009E264B" w:rsidRPr="007967FC" w:rsidRDefault="009044AF" w:rsidP="009044AF">
      <w:pPr>
        <w:spacing w:after="0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Zapisnik sastanka – </w:t>
      </w:r>
      <w:r w:rsidR="002F4655">
        <w:rPr>
          <w:sz w:val="30"/>
          <w:szCs w:val="30"/>
        </w:rPr>
        <w:t>14</w:t>
      </w:r>
      <w:r>
        <w:rPr>
          <w:sz w:val="30"/>
          <w:szCs w:val="30"/>
        </w:rPr>
        <w:t>.</w:t>
      </w:r>
      <w:r w:rsidR="00F5046B">
        <w:rPr>
          <w:sz w:val="30"/>
          <w:szCs w:val="30"/>
        </w:rPr>
        <w:t>10</w:t>
      </w:r>
      <w:r>
        <w:rPr>
          <w:sz w:val="30"/>
          <w:szCs w:val="30"/>
        </w:rPr>
        <w:t>.2020.</w:t>
      </w:r>
    </w:p>
    <w:p w14:paraId="0A54E7EE" w14:textId="77777777" w:rsidR="009F5C04" w:rsidRDefault="009F5C04" w:rsidP="009044AF">
      <w:pPr>
        <w:spacing w:after="0"/>
        <w:rPr>
          <w:b/>
          <w:bCs/>
          <w:u w:val="single"/>
        </w:rPr>
      </w:pPr>
    </w:p>
    <w:p w14:paraId="4B918A35" w14:textId="296FEEE5" w:rsidR="009F5C04" w:rsidRDefault="009F5C04" w:rsidP="009044AF">
      <w:pPr>
        <w:spacing w:after="0"/>
        <w:rPr>
          <w:b/>
          <w:bCs/>
          <w:u w:val="single"/>
        </w:rPr>
      </w:pPr>
    </w:p>
    <w:p w14:paraId="5219C88E" w14:textId="3229334C" w:rsidR="009F5C04" w:rsidRDefault="009F5C04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ŠKOLICA</w:t>
      </w:r>
    </w:p>
    <w:p w14:paraId="71A1C725" w14:textId="6661BCCB" w:rsidR="002F4655" w:rsidRDefault="002F4655" w:rsidP="009044AF">
      <w:pPr>
        <w:spacing w:after="0"/>
        <w:rPr>
          <w:b/>
          <w:bCs/>
          <w:u w:val="single"/>
        </w:rPr>
      </w:pPr>
    </w:p>
    <w:p w14:paraId="179E5EB2" w14:textId="16364BD7" w:rsidR="002F4655" w:rsidRDefault="002F4655" w:rsidP="009044AF">
      <w:pPr>
        <w:spacing w:after="0"/>
      </w:pPr>
      <w:r w:rsidRPr="002F4655">
        <w:rPr>
          <w:b/>
          <w:bCs/>
        </w:rPr>
        <w:t xml:space="preserve">- </w:t>
      </w:r>
      <w:r w:rsidR="00402FDE">
        <w:rPr>
          <w:b/>
          <w:bCs/>
        </w:rPr>
        <w:t>11</w:t>
      </w:r>
      <w:r w:rsidRPr="002F4655">
        <w:rPr>
          <w:b/>
          <w:bCs/>
        </w:rPr>
        <w:t>-</w:t>
      </w:r>
      <w:r w:rsidR="00402FDE">
        <w:rPr>
          <w:b/>
          <w:bCs/>
        </w:rPr>
        <w:t>12</w:t>
      </w:r>
      <w:r w:rsidRPr="002F4655">
        <w:rPr>
          <w:b/>
          <w:bCs/>
        </w:rPr>
        <w:t>.10</w:t>
      </w:r>
      <w:r>
        <w:t xml:space="preserve"> –  </w:t>
      </w:r>
      <w:r w:rsidRPr="002F4655">
        <w:rPr>
          <w:b/>
          <w:bCs/>
        </w:rPr>
        <w:t>Matešića špilja</w:t>
      </w:r>
      <w:r>
        <w:rPr>
          <w:b/>
          <w:bCs/>
        </w:rPr>
        <w:t xml:space="preserve"> </w:t>
      </w:r>
      <w:r w:rsidR="00402FDE">
        <w:rPr>
          <w:b/>
          <w:bCs/>
        </w:rPr>
        <w:t>–</w:t>
      </w:r>
      <w:r>
        <w:rPr>
          <w:b/>
          <w:bCs/>
        </w:rPr>
        <w:t xml:space="preserve"> </w:t>
      </w:r>
      <w:r w:rsidR="00402FDE">
        <w:t xml:space="preserve">Završilo pola škole. Prvi dan svi prošli stijenu i većina crtanje. U nedjelju prošli špilju u kombinaciji sa špiljskom orijentacijom. </w:t>
      </w:r>
    </w:p>
    <w:p w14:paraId="1CC48B07" w14:textId="3B164071" w:rsidR="00402FDE" w:rsidRDefault="00402FDE" w:rsidP="009044AF">
      <w:pPr>
        <w:spacing w:after="0"/>
      </w:pPr>
    </w:p>
    <w:p w14:paraId="5FB31208" w14:textId="11105C4D" w:rsidR="00402FDE" w:rsidRPr="00402FDE" w:rsidRDefault="00402FDE" w:rsidP="009044AF">
      <w:pPr>
        <w:spacing w:after="0"/>
      </w:pPr>
      <w:r>
        <w:t>-</w:t>
      </w:r>
      <w:r>
        <w:rPr>
          <w:b/>
          <w:bCs/>
        </w:rPr>
        <w:t xml:space="preserve"> 17-18.10. </w:t>
      </w:r>
      <w:r w:rsidRPr="00402FDE">
        <w:t>Rade se jame, hiltanje</w:t>
      </w:r>
      <w:r>
        <w:rPr>
          <w:b/>
          <w:bCs/>
        </w:rPr>
        <w:t xml:space="preserve"> </w:t>
      </w:r>
      <w:r>
        <w:t xml:space="preserve">i GPS. Zasad je 10 instruktora i </w:t>
      </w:r>
      <w:r>
        <w:rPr>
          <w:b/>
          <w:bCs/>
        </w:rPr>
        <w:t>TREBA VIŠE!</w:t>
      </w:r>
    </w:p>
    <w:p w14:paraId="49765238" w14:textId="77777777" w:rsidR="00F5046B" w:rsidRDefault="00F5046B" w:rsidP="00F5046B">
      <w:pPr>
        <w:spacing w:after="0"/>
        <w:rPr>
          <w:b/>
          <w:bCs/>
          <w:u w:val="single"/>
        </w:rPr>
      </w:pPr>
    </w:p>
    <w:p w14:paraId="69F3215D" w14:textId="1C31077F" w:rsidR="00F5046B" w:rsidRDefault="00F5046B" w:rsidP="00F5046B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1FF96257" w14:textId="2A47FB16" w:rsidR="00F46348" w:rsidRDefault="00F46348" w:rsidP="00F5046B">
      <w:pPr>
        <w:spacing w:after="0"/>
      </w:pPr>
      <w:r>
        <w:rPr>
          <w:b/>
          <w:bCs/>
          <w:u w:val="single"/>
        </w:rPr>
        <w:t xml:space="preserve">- 3-10.10  </w:t>
      </w:r>
      <w:r>
        <w:rPr>
          <w:b/>
          <w:bCs/>
        </w:rPr>
        <w:t xml:space="preserve">Sinjska škola - </w:t>
      </w:r>
      <w:r>
        <w:t xml:space="preserve"> Vodila Ana B., napredna školica, prveli 2 i pol dana u Kiti. U Subotu Pava,Luka H,Luka I, Goga P. ,Tea, Lacko i Ana B održali ispit i prošlo je 7 od 8 školaraca. Pala jedino ženka jer nije znala čvorove. Školarci bili glasni i „samoživi“. Školarac Grgo održao koncert u špilji Bisernici. Bila je i fešta na Dinari. Zvučalo je grozno jer nitko ne zna ni svirati ni pjevati. </w:t>
      </w:r>
    </w:p>
    <w:p w14:paraId="57C18F56" w14:textId="37A4B45A" w:rsidR="00F46348" w:rsidRDefault="00F46348" w:rsidP="00F5046B">
      <w:pPr>
        <w:spacing w:after="0"/>
      </w:pPr>
    </w:p>
    <w:p w14:paraId="44A7BFEE" w14:textId="727AE221" w:rsidR="00F46348" w:rsidRPr="00F46348" w:rsidRDefault="00F46348" w:rsidP="00F5046B">
      <w:pPr>
        <w:spacing w:after="0"/>
      </w:pPr>
      <w:r>
        <w:t>-</w:t>
      </w:r>
    </w:p>
    <w:p w14:paraId="62FFCFE8" w14:textId="58487A28" w:rsidR="00B1625D" w:rsidRPr="00941413" w:rsidRDefault="002F4655" w:rsidP="009044AF">
      <w:pPr>
        <w:spacing w:after="0"/>
      </w:pPr>
      <w:r>
        <w:t>-</w:t>
      </w:r>
      <w:r w:rsidR="00B1625D" w:rsidRPr="009E4259">
        <w:rPr>
          <w:b/>
          <w:bCs/>
          <w:u w:val="single"/>
        </w:rPr>
        <w:t>INI IZLETI</w:t>
      </w:r>
    </w:p>
    <w:p w14:paraId="707DEB02" w14:textId="29AD8F88" w:rsidR="00F46348" w:rsidRDefault="00F46348" w:rsidP="009044AF">
      <w:pPr>
        <w:spacing w:after="0"/>
        <w:rPr>
          <w:b/>
          <w:bCs/>
          <w:u w:val="single"/>
        </w:rPr>
      </w:pPr>
    </w:p>
    <w:p w14:paraId="02682C27" w14:textId="4692A610" w:rsidR="00F46348" w:rsidRPr="00941413" w:rsidRDefault="00F46348" w:rsidP="009044AF">
      <w:pPr>
        <w:spacing w:after="0"/>
      </w:pPr>
      <w:r w:rsidRPr="00941413">
        <w:t>- Nema</w:t>
      </w:r>
    </w:p>
    <w:p w14:paraId="7EBD29C7" w14:textId="12B056D3" w:rsidR="002F4655" w:rsidRDefault="002F4655" w:rsidP="009044AF">
      <w:pPr>
        <w:spacing w:after="0"/>
        <w:rPr>
          <w:b/>
          <w:bCs/>
          <w:u w:val="single"/>
        </w:rPr>
      </w:pPr>
    </w:p>
    <w:p w14:paraId="082BC7F4" w14:textId="77777777" w:rsidR="00AC347D" w:rsidRDefault="00AC347D" w:rsidP="009044AF">
      <w:pPr>
        <w:spacing w:after="0"/>
        <w:rPr>
          <w:u w:val="single"/>
        </w:rPr>
      </w:pPr>
    </w:p>
    <w:p w14:paraId="514C6C1E" w14:textId="02F999CB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C8DBC64" w14:textId="24811249" w:rsidR="00F46348" w:rsidRDefault="00F46348" w:rsidP="009044AF">
      <w:pPr>
        <w:spacing w:after="0"/>
        <w:rPr>
          <w:b/>
          <w:bCs/>
          <w:u w:val="single"/>
        </w:rPr>
      </w:pPr>
    </w:p>
    <w:p w14:paraId="06A74FB8" w14:textId="13570B8E" w:rsidR="00F46348" w:rsidRPr="00F46348" w:rsidRDefault="00F46348" w:rsidP="009044AF">
      <w:pPr>
        <w:spacing w:after="0"/>
      </w:pPr>
      <w:r>
        <w:t xml:space="preserve">-  Nema ni toga </w:t>
      </w:r>
    </w:p>
    <w:p w14:paraId="67F87D11" w14:textId="77777777" w:rsidR="00911F7B" w:rsidRPr="00911F7B" w:rsidRDefault="00911F7B" w:rsidP="009044AF">
      <w:pPr>
        <w:spacing w:after="0"/>
      </w:pPr>
    </w:p>
    <w:p w14:paraId="70C444CA" w14:textId="11FF9959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15AAA3C2" w14:textId="4E58F456" w:rsidR="002F4655" w:rsidRDefault="002F4655" w:rsidP="009044AF">
      <w:pPr>
        <w:spacing w:after="0"/>
        <w:rPr>
          <w:b/>
          <w:bCs/>
          <w:u w:val="single"/>
        </w:rPr>
      </w:pPr>
    </w:p>
    <w:p w14:paraId="1FC94253" w14:textId="0D62F977" w:rsidR="002F4655" w:rsidRDefault="002F4655" w:rsidP="009044AF">
      <w:pPr>
        <w:spacing w:after="0"/>
      </w:pPr>
      <w:r>
        <w:t>- Održana Skupština SD Velebita – promjenjena adresa, doneseni planovi, radit će se s parkovima i Katastrom.</w:t>
      </w:r>
    </w:p>
    <w:p w14:paraId="29090A85" w14:textId="5AE5644F" w:rsidR="00F46348" w:rsidRDefault="00F46348" w:rsidP="009044AF">
      <w:pPr>
        <w:spacing w:after="0"/>
      </w:pPr>
    </w:p>
    <w:p w14:paraId="2D461C4B" w14:textId="11649C28" w:rsidR="00F46348" w:rsidRDefault="00F46348" w:rsidP="009044AF">
      <w:pPr>
        <w:spacing w:after="0"/>
      </w:pPr>
      <w:r>
        <w:t>- 19.10 u 19 sati je skuština PDS Velebita, bilo bi dobro da se odazive više ljudi. Marina predlaže parking za bicikle i stvaranje longeua u pušioni.</w:t>
      </w:r>
    </w:p>
    <w:p w14:paraId="5BC76B7E" w14:textId="0C73AD20" w:rsidR="00F46348" w:rsidRDefault="00F46348" w:rsidP="009044AF">
      <w:pPr>
        <w:spacing w:after="0"/>
      </w:pPr>
    </w:p>
    <w:p w14:paraId="5CF4F420" w14:textId="79F6BC50" w:rsidR="00941413" w:rsidRDefault="00F46348" w:rsidP="009044AF">
      <w:pPr>
        <w:spacing w:after="0"/>
      </w:pPr>
      <w:r>
        <w:t xml:space="preserve">- Raki prijavio skidanje linija na žici i nestanak užeta. Moli se </w:t>
      </w:r>
      <w:r w:rsidR="00941413">
        <w:t xml:space="preserve">slučajni </w:t>
      </w:r>
      <w:r>
        <w:t>saboter da se javi (može i diskretno ih vratiti)</w:t>
      </w:r>
      <w:r w:rsidR="00941413">
        <w:t>. . Također se korisnici žice trebaju upisivati u knjigu. Ključ zasad ostaje kod Fere, možda će se raditi i novi.Važno je vraćati skelu na mjesto i pobrati smeće za sobom. Ispod dna bunara na žici je bitno da bude dvostruko sidrište zbog sigurnosti, a svi instruktori moraju imati ključ 13/17 zbog zatezanja pločica po potrebi.</w:t>
      </w:r>
    </w:p>
    <w:p w14:paraId="09A337BC" w14:textId="559DE5B6" w:rsidR="00941413" w:rsidRDefault="00941413" w:rsidP="009044AF">
      <w:pPr>
        <w:spacing w:after="0"/>
      </w:pPr>
    </w:p>
    <w:p w14:paraId="25825CB9" w14:textId="372E3AFF" w:rsidR="00941413" w:rsidRDefault="00941413" w:rsidP="009044AF">
      <w:pPr>
        <w:spacing w:after="0"/>
      </w:pPr>
      <w:r>
        <w:t>- Lacko bi širio prostor. Postoji namjera, ali zasada ne nema rezultata.</w:t>
      </w:r>
    </w:p>
    <w:p w14:paraId="039A09D4" w14:textId="22FD4205" w:rsidR="00941413" w:rsidRDefault="00941413" w:rsidP="009044AF">
      <w:pPr>
        <w:spacing w:after="0"/>
      </w:pPr>
      <w:r>
        <w:t>- Dodolović bi mogao probušiti šank i treba alat</w:t>
      </w:r>
    </w:p>
    <w:p w14:paraId="68DA9035" w14:textId="3F8834A8" w:rsidR="00941413" w:rsidRDefault="00941413" w:rsidP="009044AF">
      <w:pPr>
        <w:spacing w:after="0"/>
      </w:pPr>
      <w:r>
        <w:t>- Treba i napraviti gelender na stepenicama.</w:t>
      </w:r>
    </w:p>
    <w:p w14:paraId="08D5326C" w14:textId="29EF3171" w:rsidR="00941413" w:rsidRDefault="00941413" w:rsidP="009044AF">
      <w:pPr>
        <w:spacing w:after="0"/>
      </w:pPr>
      <w:r>
        <w:t>- 2 gajbe: Precjednica je postala HGSS, a Čedo ima još više godina nego jučer</w:t>
      </w:r>
    </w:p>
    <w:p w14:paraId="7F4A9AA9" w14:textId="086D1057" w:rsidR="00F46348" w:rsidRPr="002F4655" w:rsidRDefault="00F46348" w:rsidP="009044AF">
      <w:pPr>
        <w:spacing w:after="0"/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3F507590" w14:textId="17DDEEB3" w:rsidR="009044AF" w:rsidRDefault="009044AF" w:rsidP="009044AF">
      <w:pPr>
        <w:pStyle w:val="ListParagraph"/>
        <w:spacing w:after="0"/>
      </w:pPr>
      <w:r>
        <w:t>Sastanak vod</w:t>
      </w:r>
      <w:r w:rsidR="00F5046B">
        <w:t>i</w:t>
      </w:r>
      <w:r w:rsidR="002F4655">
        <w:t>la</w:t>
      </w:r>
      <w:r>
        <w:t xml:space="preserve">: </w:t>
      </w:r>
      <w:r w:rsidR="00941413">
        <w:t>Valentina Plemenčić</w:t>
      </w:r>
    </w:p>
    <w:p w14:paraId="73FD9AA3" w14:textId="054D1CD8" w:rsidR="009044AF" w:rsidRDefault="009044AF" w:rsidP="009044AF">
      <w:pPr>
        <w:pStyle w:val="ListParagraph"/>
        <w:spacing w:after="0"/>
      </w:pPr>
      <w:r>
        <w:t>Zapisničar</w:t>
      </w:r>
      <w:r w:rsidR="00941413">
        <w:t>: Darko Jeras</w:t>
      </w:r>
    </w:p>
    <w:p w14:paraId="13BEDC00" w14:textId="1C0AB4AF" w:rsidR="00C97DFF" w:rsidRDefault="00C97DFF">
      <w:r>
        <w:lastRenderedPageBreak/>
        <w:br w:type="page"/>
      </w:r>
    </w:p>
    <w:p w14:paraId="01FF91CF" w14:textId="448962D4" w:rsidR="00380849" w:rsidRDefault="00380849" w:rsidP="009044AF">
      <w:pPr>
        <w:pStyle w:val="ListParagraph"/>
        <w:spacing w:after="0"/>
      </w:pPr>
    </w:p>
    <w:p w14:paraId="0787B994" w14:textId="7CB3FB08" w:rsidR="00380849" w:rsidRPr="00753009" w:rsidRDefault="00380849" w:rsidP="009044AF">
      <w:pPr>
        <w:pStyle w:val="ListParagraph"/>
        <w:spacing w:after="0"/>
      </w:pPr>
    </w:p>
    <w:sectPr w:rsidR="00380849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90F09"/>
    <w:rsid w:val="00124B86"/>
    <w:rsid w:val="001B4BC7"/>
    <w:rsid w:val="001C58F1"/>
    <w:rsid w:val="001D579E"/>
    <w:rsid w:val="002E7CD4"/>
    <w:rsid w:val="002F4655"/>
    <w:rsid w:val="00305D24"/>
    <w:rsid w:val="00356649"/>
    <w:rsid w:val="00380849"/>
    <w:rsid w:val="00402FDE"/>
    <w:rsid w:val="00447A39"/>
    <w:rsid w:val="004E701C"/>
    <w:rsid w:val="00507906"/>
    <w:rsid w:val="00536481"/>
    <w:rsid w:val="00562912"/>
    <w:rsid w:val="006A0A38"/>
    <w:rsid w:val="006E1F05"/>
    <w:rsid w:val="006F45E2"/>
    <w:rsid w:val="00753009"/>
    <w:rsid w:val="007967FC"/>
    <w:rsid w:val="00807A36"/>
    <w:rsid w:val="008E2234"/>
    <w:rsid w:val="008F10B8"/>
    <w:rsid w:val="009044AF"/>
    <w:rsid w:val="00911F7B"/>
    <w:rsid w:val="0093458F"/>
    <w:rsid w:val="00941413"/>
    <w:rsid w:val="009E264B"/>
    <w:rsid w:val="009E4259"/>
    <w:rsid w:val="009F5C04"/>
    <w:rsid w:val="00A23B9A"/>
    <w:rsid w:val="00A55662"/>
    <w:rsid w:val="00A65B72"/>
    <w:rsid w:val="00AA4B57"/>
    <w:rsid w:val="00AC347D"/>
    <w:rsid w:val="00B1625D"/>
    <w:rsid w:val="00BD4664"/>
    <w:rsid w:val="00C5013E"/>
    <w:rsid w:val="00C52E5D"/>
    <w:rsid w:val="00C97DFF"/>
    <w:rsid w:val="00CC095B"/>
    <w:rsid w:val="00DC676A"/>
    <w:rsid w:val="00DE4411"/>
    <w:rsid w:val="00F46348"/>
    <w:rsid w:val="00F5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2020-10-14T20:07:00Z</dcterms:created>
  <dcterms:modified xsi:type="dcterms:W3CDTF">2020-10-14T20:07:00Z</dcterms:modified>
</cp:coreProperties>
</file>