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CC3374" w14:textId="67D8D265" w:rsidR="009E264B" w:rsidRPr="00C31DDA" w:rsidRDefault="009044AF" w:rsidP="009044AF">
      <w:pPr>
        <w:spacing w:after="0"/>
        <w:jc w:val="center"/>
        <w:rPr>
          <w:b/>
          <w:bCs/>
          <w:sz w:val="30"/>
          <w:szCs w:val="30"/>
        </w:rPr>
      </w:pPr>
      <w:r w:rsidRPr="00C31DDA">
        <w:rPr>
          <w:b/>
          <w:bCs/>
          <w:sz w:val="30"/>
          <w:szCs w:val="30"/>
        </w:rPr>
        <w:t xml:space="preserve">Zapisnik sastanka – </w:t>
      </w:r>
      <w:r w:rsidR="00F1469B">
        <w:rPr>
          <w:b/>
          <w:bCs/>
          <w:sz w:val="30"/>
          <w:szCs w:val="30"/>
        </w:rPr>
        <w:t>14</w:t>
      </w:r>
      <w:r w:rsidR="0019376C">
        <w:rPr>
          <w:b/>
          <w:bCs/>
          <w:sz w:val="30"/>
          <w:szCs w:val="30"/>
        </w:rPr>
        <w:t>.04</w:t>
      </w:r>
      <w:r w:rsidR="00952D14">
        <w:rPr>
          <w:b/>
          <w:bCs/>
          <w:sz w:val="30"/>
          <w:szCs w:val="30"/>
        </w:rPr>
        <w:t>.2021.</w:t>
      </w:r>
    </w:p>
    <w:p w14:paraId="7AD2A231" w14:textId="77777777" w:rsidR="00BD1ED3" w:rsidRDefault="00BD1ED3" w:rsidP="009044AF">
      <w:pPr>
        <w:spacing w:after="0"/>
        <w:rPr>
          <w:b/>
          <w:bCs/>
          <w:u w:val="single"/>
        </w:rPr>
      </w:pPr>
    </w:p>
    <w:p w14:paraId="473C8DEF" w14:textId="22A7F58C" w:rsidR="00BD1ED3" w:rsidRDefault="00B1625D" w:rsidP="009044AF">
      <w:pPr>
        <w:spacing w:after="0"/>
        <w:rPr>
          <w:b/>
          <w:bCs/>
          <w:u w:val="single"/>
        </w:rPr>
      </w:pPr>
      <w:r w:rsidRPr="009044AF">
        <w:rPr>
          <w:b/>
          <w:bCs/>
          <w:u w:val="single"/>
        </w:rPr>
        <w:t>SPELEO IZLETI</w:t>
      </w:r>
    </w:p>
    <w:p w14:paraId="782AD098" w14:textId="0FB87F1D" w:rsidR="00C9749C" w:rsidRDefault="00F1469B" w:rsidP="009044AF">
      <w:pPr>
        <w:spacing w:after="0"/>
      </w:pPr>
      <w:r>
        <w:t xml:space="preserve">- </w:t>
      </w:r>
      <w:r>
        <w:rPr>
          <w:b/>
          <w:bCs/>
        </w:rPr>
        <w:t xml:space="preserve">3. i 4.4. </w:t>
      </w:r>
      <w:r>
        <w:t xml:space="preserve">Tounj, prvi izlet speleoškole </w:t>
      </w:r>
      <w:r w:rsidR="00BA44CE">
        <w:t>–</w:t>
      </w:r>
      <w:r>
        <w:t xml:space="preserve"> </w:t>
      </w:r>
      <w:r w:rsidR="00BA44CE">
        <w:t xml:space="preserve">Ela, Maja M, Čajko, AnaL, Pava, Ana V, Ličko, Karmen, Gordan, Kate, Dalibor, Tea, Luka I, Mašina, Antonela, Jure Š, Barbara, Davorin T, </w:t>
      </w:r>
      <w:r w:rsidR="00AE613B">
        <w:t>Troha</w:t>
      </w:r>
      <w:r w:rsidR="00BA44CE">
        <w:t xml:space="preserve">, Sinus, Fero, Max – prvi dan radili uzlove, </w:t>
      </w:r>
      <w:r w:rsidR="00AE613B">
        <w:t>Š</w:t>
      </w:r>
      <w:r w:rsidR="00BA44CE">
        <w:t xml:space="preserve">pilja u kamenolomu Tounj, išli do </w:t>
      </w:r>
      <w:r w:rsidR="00AE613B">
        <w:t>O</w:t>
      </w:r>
      <w:r w:rsidR="00BA44CE">
        <w:t xml:space="preserve">ltara i </w:t>
      </w:r>
      <w:r w:rsidR="00AE613B">
        <w:t>M</w:t>
      </w:r>
      <w:r w:rsidR="00BA44CE">
        <w:t>amutovog</w:t>
      </w:r>
      <w:r w:rsidR="00AE613B">
        <w:t xml:space="preserve"> jezera</w:t>
      </w:r>
      <w:r w:rsidR="00BA44CE">
        <w:t xml:space="preserve">, drugi dan </w:t>
      </w:r>
      <w:r w:rsidR="00AE613B">
        <w:t xml:space="preserve">radili </w:t>
      </w:r>
      <w:r w:rsidR="00BA44CE">
        <w:t>klasične tehnike, predavanja</w:t>
      </w:r>
      <w:r w:rsidR="00AE613B">
        <w:t xml:space="preserve"> vodili</w:t>
      </w:r>
      <w:r w:rsidR="00BA44CE">
        <w:t xml:space="preserve"> Pava, Čajko, Mašina, Jure, Dalibor, dvoje školaraca nije išlo u špilju, troje nije bilo na izletu</w:t>
      </w:r>
    </w:p>
    <w:p w14:paraId="367DE9D6" w14:textId="4DF99968" w:rsidR="00BA44CE" w:rsidRDefault="00BA44CE" w:rsidP="009044AF">
      <w:pPr>
        <w:spacing w:after="0"/>
      </w:pPr>
      <w:r>
        <w:t xml:space="preserve">- </w:t>
      </w:r>
      <w:r w:rsidR="005D0D95">
        <w:rPr>
          <w:b/>
          <w:bCs/>
        </w:rPr>
        <w:t>29.3. – 2.4.</w:t>
      </w:r>
      <w:r>
        <w:t xml:space="preserve">  istraživanje u Ponikvama, Mrci, Ado, Ličko, Mak – dosad 4 odlaska, produbljivanje, potencijal da ide u dubinu, Ličko potiče da se ode vi</w:t>
      </w:r>
      <w:r w:rsidR="00AE613B">
        <w:t>djet</w:t>
      </w:r>
      <w:r>
        <w:t xml:space="preserve"> kak</w:t>
      </w:r>
      <w:r w:rsidR="00AE613B">
        <w:t xml:space="preserve">o </w:t>
      </w:r>
      <w:r>
        <w:t xml:space="preserve">izgleda, bojano izlazi u Veternici, po nekim </w:t>
      </w:r>
      <w:r w:rsidR="00AE613B">
        <w:t>prognozama ulaz bi trebao biti oko 250m dalje od zadnjeg kanala</w:t>
      </w:r>
      <w:r>
        <w:t>, malo je neugodno</w:t>
      </w:r>
    </w:p>
    <w:p w14:paraId="16E654D3" w14:textId="44EA6AB6" w:rsidR="005D0D95" w:rsidRPr="00BA44CE" w:rsidRDefault="00BA44CE" w:rsidP="009044AF">
      <w:pPr>
        <w:spacing w:after="0"/>
      </w:pPr>
      <w:r>
        <w:t xml:space="preserve">- </w:t>
      </w:r>
      <w:r>
        <w:rPr>
          <w:b/>
          <w:bCs/>
        </w:rPr>
        <w:t xml:space="preserve">3. i 4.4. </w:t>
      </w:r>
      <w:r>
        <w:t xml:space="preserve">Jonathan, Raki, bilo je još ekipe - Ogulin, HGSS vježbe, izvor Zagorske Mrežnice </w:t>
      </w:r>
      <w:r w:rsidR="00AE613B">
        <w:t>–</w:t>
      </w:r>
      <w:r>
        <w:t xml:space="preserve"> </w:t>
      </w:r>
      <w:r w:rsidR="00AE613B">
        <w:t xml:space="preserve">napravili </w:t>
      </w:r>
      <w:r>
        <w:t>dva urona u subotu i dva u nedjelju, izvlačili lutku – utopljenika, ostali su unutar prvih 100 m, max</w:t>
      </w:r>
      <w:r w:rsidR="00AE613B">
        <w:t xml:space="preserve">. </w:t>
      </w:r>
      <w:r>
        <w:t>dubina 12 m, špilja se širi</w:t>
      </w:r>
      <w:r w:rsidR="00AE613B">
        <w:t xml:space="preserve"> u puno kanala</w:t>
      </w:r>
      <w:r>
        <w:t>, Jonathanov 100. špiljski uron – dužan gajbu!</w:t>
      </w:r>
    </w:p>
    <w:p w14:paraId="147FE451" w14:textId="4C61B4D7" w:rsidR="00873A00" w:rsidRDefault="005D0D95" w:rsidP="00F1469B">
      <w:pPr>
        <w:spacing w:after="0"/>
      </w:pPr>
      <w:r>
        <w:t xml:space="preserve">- </w:t>
      </w:r>
      <w:r>
        <w:rPr>
          <w:b/>
          <w:bCs/>
        </w:rPr>
        <w:t>3. i 4.4.</w:t>
      </w:r>
      <w:r>
        <w:t xml:space="preserve"> - Raki, AnaL - Brač, posjetili dvije jame, prva Spuža jezero, druga Bežmakova jama, spavali u planinarskoj kući Gažul blizu Vidove gore, </w:t>
      </w:r>
      <w:r w:rsidR="00AE613B">
        <w:t xml:space="preserve">išli na Vidovu goru, </w:t>
      </w:r>
      <w:r>
        <w:t>obišli još neke objekte</w:t>
      </w:r>
    </w:p>
    <w:p w14:paraId="25D0B5DE" w14:textId="52DDD9A4" w:rsidR="005D0D95" w:rsidRDefault="005D0D95" w:rsidP="00F1469B">
      <w:pPr>
        <w:spacing w:after="0"/>
      </w:pPr>
    </w:p>
    <w:p w14:paraId="49D70B8C" w14:textId="6D816FF7" w:rsidR="005D0D95" w:rsidRDefault="005D0D95" w:rsidP="005D0D95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INI IZLETI</w:t>
      </w:r>
    </w:p>
    <w:p w14:paraId="19B14507" w14:textId="5AE22324" w:rsidR="005D0D95" w:rsidRPr="005D0D95" w:rsidRDefault="005D0D95" w:rsidP="005D0D95">
      <w:pPr>
        <w:spacing w:after="0"/>
      </w:pPr>
      <w:r>
        <w:t xml:space="preserve">- </w:t>
      </w:r>
      <w:r>
        <w:rPr>
          <w:b/>
          <w:bCs/>
        </w:rPr>
        <w:t>5.4.</w:t>
      </w:r>
      <w:r>
        <w:t xml:space="preserve"> – Raki, Jenny - ronili u </w:t>
      </w:r>
      <w:r w:rsidR="005A7E03">
        <w:t xml:space="preserve">rijeci </w:t>
      </w:r>
      <w:r>
        <w:t xml:space="preserve">Lici, </w:t>
      </w:r>
      <w:r w:rsidR="00AE613B">
        <w:t xml:space="preserve">napravili </w:t>
      </w:r>
      <w:r>
        <w:t>dva zarona</w:t>
      </w:r>
    </w:p>
    <w:p w14:paraId="7D9490CD" w14:textId="461CFF0D" w:rsidR="005D0D95" w:rsidRDefault="005D0D95" w:rsidP="00F1469B">
      <w:pPr>
        <w:spacing w:after="0"/>
      </w:pPr>
      <w:r>
        <w:t xml:space="preserve">- </w:t>
      </w:r>
      <w:r>
        <w:rPr>
          <w:b/>
          <w:bCs/>
        </w:rPr>
        <w:t xml:space="preserve">14.4. </w:t>
      </w:r>
      <w:r>
        <w:t xml:space="preserve">Raki, Dino G iz Estavele, Jenny – </w:t>
      </w:r>
      <w:r w:rsidR="005A7E03">
        <w:t xml:space="preserve">rijeka </w:t>
      </w:r>
      <w:r>
        <w:t xml:space="preserve">Lika u Gospiću, ronili u suhom odijelu, pripreme za </w:t>
      </w:r>
      <w:r w:rsidR="005A7E03">
        <w:t xml:space="preserve">sifon u </w:t>
      </w:r>
      <w:r>
        <w:t>Nedam - pripremili hodogram, trebalo bi 12 ljudi, trajalo bi 10 dana bez postavljanja jame,</w:t>
      </w:r>
      <w:r w:rsidR="00AE613B">
        <w:t xml:space="preserve"> sveukupno bi bilo</w:t>
      </w:r>
      <w:r>
        <w:t xml:space="preserve"> 12 transportki, </w:t>
      </w:r>
      <w:r w:rsidR="00AE613B">
        <w:t xml:space="preserve">radio bi se </w:t>
      </w:r>
      <w:r>
        <w:t>dodatni bivak na dnu</w:t>
      </w:r>
      <w:r w:rsidR="00AE613B">
        <w:t xml:space="preserve"> s </w:t>
      </w:r>
      <w:r>
        <w:t>hammoci</w:t>
      </w:r>
      <w:r w:rsidR="00AE613B">
        <w:t xml:space="preserve">ma </w:t>
      </w:r>
      <w:r>
        <w:t>i pernat</w:t>
      </w:r>
      <w:r w:rsidR="00AE613B">
        <w:t xml:space="preserve">im </w:t>
      </w:r>
      <w:r>
        <w:t>vreć</w:t>
      </w:r>
      <w:r w:rsidR="00AE613B">
        <w:t>ama</w:t>
      </w:r>
      <w:r>
        <w:t>, mora bit</w:t>
      </w:r>
      <w:r w:rsidR="00AE613B">
        <w:t>i</w:t>
      </w:r>
      <w:r>
        <w:t xml:space="preserve"> dobra logistika</w:t>
      </w:r>
    </w:p>
    <w:p w14:paraId="0E7CBC8A" w14:textId="40C5FBF2" w:rsidR="0092147F" w:rsidRDefault="005A7E03" w:rsidP="009044AF">
      <w:pPr>
        <w:spacing w:after="0"/>
      </w:pPr>
      <w:r>
        <w:t xml:space="preserve">- </w:t>
      </w:r>
      <w:r>
        <w:rPr>
          <w:b/>
          <w:bCs/>
        </w:rPr>
        <w:t xml:space="preserve">7. i 14.4. </w:t>
      </w:r>
      <w:r>
        <w:t>Ličko, Mak, Jagor, Vecko, Frangeš – iz Krasnog do Rajinca, turno skijanje, sve je bilo predivno</w:t>
      </w:r>
    </w:p>
    <w:p w14:paraId="065F372D" w14:textId="7746F1C0" w:rsidR="005A7E03" w:rsidRDefault="005A7E03" w:rsidP="009044AF">
      <w:pPr>
        <w:spacing w:after="0"/>
      </w:pPr>
      <w:r>
        <w:t xml:space="preserve">- </w:t>
      </w:r>
      <w:r>
        <w:rPr>
          <w:b/>
          <w:bCs/>
        </w:rPr>
        <w:t xml:space="preserve">7. – 11.4. </w:t>
      </w:r>
      <w:r>
        <w:t>Luka H, Mrci, Sunka, Lukas, kanjon rijeke Čikole, penjanje, Lukas penjao 6C+</w:t>
      </w:r>
    </w:p>
    <w:p w14:paraId="77B5568C" w14:textId="77777777" w:rsidR="005A7E03" w:rsidRPr="005A7E03" w:rsidRDefault="005A7E03" w:rsidP="009044AF">
      <w:pPr>
        <w:spacing w:after="0"/>
      </w:pPr>
    </w:p>
    <w:p w14:paraId="514C6C1E" w14:textId="0721ABD5" w:rsidR="00B1625D" w:rsidRDefault="00B1625D" w:rsidP="009044AF">
      <w:pPr>
        <w:spacing w:after="0"/>
        <w:rPr>
          <w:b/>
          <w:bCs/>
          <w:u w:val="single"/>
        </w:rPr>
      </w:pPr>
      <w:r w:rsidRPr="009E4259">
        <w:rPr>
          <w:b/>
          <w:bCs/>
          <w:u w:val="single"/>
        </w:rPr>
        <w:t>NAJAVE</w:t>
      </w:r>
    </w:p>
    <w:p w14:paraId="2C99D73E" w14:textId="7FAB926C" w:rsidR="00C63A93" w:rsidRPr="00AF1D6C" w:rsidRDefault="003A37F7" w:rsidP="009044AF">
      <w:pPr>
        <w:spacing w:after="0"/>
      </w:pPr>
      <w:r>
        <w:t xml:space="preserve">- drugi izlet škole, </w:t>
      </w:r>
      <w:r w:rsidR="00AE613B">
        <w:t xml:space="preserve">u </w:t>
      </w:r>
      <w:r>
        <w:t>subot</w:t>
      </w:r>
      <w:r w:rsidR="002B05BA">
        <w:t>u</w:t>
      </w:r>
      <w:r>
        <w:t xml:space="preserve"> Zrcalo,</w:t>
      </w:r>
      <w:r w:rsidR="00AE613B">
        <w:t xml:space="preserve"> </w:t>
      </w:r>
      <w:r w:rsidR="00AE613B">
        <w:t>orijentacija i stijena</w:t>
      </w:r>
      <w:r w:rsidR="00AE613B">
        <w:t>,</w:t>
      </w:r>
      <w:r>
        <w:t xml:space="preserve"> </w:t>
      </w:r>
      <w:r w:rsidR="00AE613B">
        <w:t xml:space="preserve">u </w:t>
      </w:r>
      <w:r>
        <w:t>nedjelj</w:t>
      </w:r>
      <w:r w:rsidR="00AE613B">
        <w:t xml:space="preserve">u </w:t>
      </w:r>
      <w:r>
        <w:t>Žica</w:t>
      </w:r>
      <w:r w:rsidR="00AE613B">
        <w:t>,</w:t>
      </w:r>
      <w:r>
        <w:t xml:space="preserve"> poligon i prva pomoć, klasične tehnike ako bude praznog hoda</w:t>
      </w:r>
      <w:r w:rsidR="002B05BA">
        <w:t xml:space="preserve"> - </w:t>
      </w:r>
      <w:r>
        <w:t>u subotu u 8 kod Voljenog Vukovara,</w:t>
      </w:r>
      <w:r w:rsidR="002B05BA">
        <w:t xml:space="preserve"> spavat će se na Žici,</w:t>
      </w:r>
      <w:r>
        <w:t xml:space="preserve"> u nedjelju u 8 na Žici</w:t>
      </w:r>
    </w:p>
    <w:p w14:paraId="4B89452C" w14:textId="565C94A5" w:rsidR="003A37F7" w:rsidRPr="003A37F7" w:rsidRDefault="003A37F7" w:rsidP="009044AF">
      <w:pPr>
        <w:spacing w:after="0"/>
        <w:rPr>
          <w:b/>
          <w:bCs/>
        </w:rPr>
      </w:pPr>
    </w:p>
    <w:p w14:paraId="70C444CA" w14:textId="5371B067" w:rsidR="00507906" w:rsidRDefault="00507906" w:rsidP="009044AF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RAZNO</w:t>
      </w:r>
    </w:p>
    <w:p w14:paraId="1A33E1FF" w14:textId="12E98D74" w:rsidR="003A37F7" w:rsidRDefault="003A37F7" w:rsidP="009044AF">
      <w:pPr>
        <w:spacing w:after="0"/>
      </w:pPr>
      <w:r>
        <w:rPr>
          <w:b/>
          <w:bCs/>
        </w:rPr>
        <w:t xml:space="preserve">- </w:t>
      </w:r>
      <w:r w:rsidRPr="00AE613B">
        <w:rPr>
          <w:b/>
          <w:bCs/>
        </w:rPr>
        <w:t>21.4.</w:t>
      </w:r>
      <w:r>
        <w:t xml:space="preserve"> </w:t>
      </w:r>
      <w:r w:rsidR="00AE613B">
        <w:t xml:space="preserve">održat će se </w:t>
      </w:r>
      <w:r>
        <w:t>online skupština Z</w:t>
      </w:r>
      <w:r w:rsidR="00AE613B">
        <w:t>agrebačkog</w:t>
      </w:r>
      <w:r>
        <w:t xml:space="preserve"> speleo</w:t>
      </w:r>
      <w:r w:rsidR="00AE613B">
        <w:t xml:space="preserve">loškog </w:t>
      </w:r>
      <w:r>
        <w:t>saveza, Dalibor</w:t>
      </w:r>
      <w:r w:rsidR="00AE613B">
        <w:t xml:space="preserve"> će prisustvovati</w:t>
      </w:r>
      <w:r>
        <w:t>, treba još 2 ljudi, u 20</w:t>
      </w:r>
      <w:r w:rsidR="00AE613B">
        <w:t>h</w:t>
      </w:r>
    </w:p>
    <w:p w14:paraId="52DBDDDC" w14:textId="1DC18B93" w:rsidR="003A37F7" w:rsidRDefault="003A37F7" w:rsidP="009044AF">
      <w:pPr>
        <w:spacing w:after="0"/>
      </w:pPr>
      <w:r>
        <w:t xml:space="preserve">- </w:t>
      </w:r>
      <w:r w:rsidR="002B05BA">
        <w:rPr>
          <w:b/>
          <w:bCs/>
        </w:rPr>
        <w:t>12.4.</w:t>
      </w:r>
      <w:r>
        <w:t xml:space="preserve"> se održao sastanak </w:t>
      </w:r>
      <w:r w:rsidR="002B05BA">
        <w:t>Iz</w:t>
      </w:r>
      <w:r>
        <w:t>vršnog o</w:t>
      </w:r>
      <w:r w:rsidR="002B05BA">
        <w:t>dbo</w:t>
      </w:r>
      <w:r>
        <w:t>ra Velebita, u svibnju</w:t>
      </w:r>
      <w:r w:rsidR="002B05BA">
        <w:t xml:space="preserve"> će biti</w:t>
      </w:r>
      <w:r>
        <w:t xml:space="preserve"> radna akcija </w:t>
      </w:r>
      <w:r w:rsidR="002B05BA">
        <w:t>na R</w:t>
      </w:r>
      <w:r>
        <w:t>atkovo</w:t>
      </w:r>
      <w:r w:rsidR="002B05BA">
        <w:t>m</w:t>
      </w:r>
      <w:r>
        <w:t xml:space="preserve"> – </w:t>
      </w:r>
      <w:r w:rsidR="002B05BA">
        <w:t xml:space="preserve">snosit će se </w:t>
      </w:r>
      <w:r>
        <w:t>smeće</w:t>
      </w:r>
      <w:r w:rsidR="002B05BA">
        <w:t>;</w:t>
      </w:r>
      <w:r>
        <w:t xml:space="preserve"> preuzeli dva puta od Vihora blizu Ratkovog</w:t>
      </w:r>
      <w:r w:rsidR="002B05BA">
        <w:t>;</w:t>
      </w:r>
      <w:r>
        <w:t xml:space="preserve"> </w:t>
      </w:r>
      <w:r w:rsidR="002B05BA">
        <w:t xml:space="preserve">potvrđen </w:t>
      </w:r>
      <w:r>
        <w:t xml:space="preserve">pravilnik </w:t>
      </w:r>
      <w:r w:rsidR="002B05BA">
        <w:t>SO</w:t>
      </w:r>
      <w:r>
        <w:t>-a</w:t>
      </w:r>
      <w:r w:rsidR="002B05BA">
        <w:t>; potvrđen</w:t>
      </w:r>
      <w:r>
        <w:t xml:space="preserve"> kućni red</w:t>
      </w:r>
      <w:r w:rsidR="002B05BA">
        <w:t xml:space="preserve"> koji</w:t>
      </w:r>
      <w:r>
        <w:t xml:space="preserve"> već visi na vratima</w:t>
      </w:r>
      <w:r w:rsidR="002B05BA">
        <w:t>;</w:t>
      </w:r>
      <w:r w:rsidR="00461A0B">
        <w:t xml:space="preserve"> </w:t>
      </w:r>
      <w:r w:rsidR="002B05BA">
        <w:t xml:space="preserve">izvodit će se </w:t>
      </w:r>
      <w:r w:rsidR="00461A0B">
        <w:t xml:space="preserve">primopredaja prostora u </w:t>
      </w:r>
      <w:r w:rsidR="002B05BA">
        <w:t>R</w:t>
      </w:r>
      <w:r w:rsidR="00461A0B">
        <w:t>adićev</w:t>
      </w:r>
      <w:r w:rsidR="002B05BA">
        <w:t>oj 23;</w:t>
      </w:r>
      <w:r w:rsidR="00461A0B">
        <w:t xml:space="preserve"> govorili </w:t>
      </w:r>
      <w:r w:rsidR="002B05BA">
        <w:t xml:space="preserve">su </w:t>
      </w:r>
      <w:r w:rsidR="00461A0B">
        <w:t xml:space="preserve">o šanku, šankeri </w:t>
      </w:r>
      <w:r w:rsidR="002B05BA">
        <w:t xml:space="preserve">su </w:t>
      </w:r>
      <w:r w:rsidR="00461A0B">
        <w:t>Helena, David</w:t>
      </w:r>
      <w:r w:rsidR="002B05BA">
        <w:t xml:space="preserve"> i </w:t>
      </w:r>
      <w:r w:rsidR="00461A0B">
        <w:t>Dodo</w:t>
      </w:r>
    </w:p>
    <w:p w14:paraId="3F75AABB" w14:textId="34F0A730" w:rsidR="00461A0B" w:rsidRDefault="00461A0B" w:rsidP="009044AF">
      <w:pPr>
        <w:spacing w:after="0"/>
      </w:pPr>
      <w:r>
        <w:t xml:space="preserve">- Raki pričao s pročelnikom </w:t>
      </w:r>
      <w:r w:rsidR="002B05BA">
        <w:t>H</w:t>
      </w:r>
      <w:r>
        <w:t>GSS</w:t>
      </w:r>
      <w:r w:rsidR="002B05BA">
        <w:t>-a o</w:t>
      </w:r>
      <w:r>
        <w:t xml:space="preserve"> šank</w:t>
      </w:r>
      <w:r w:rsidR="002B05BA">
        <w:t>u</w:t>
      </w:r>
      <w:r>
        <w:t xml:space="preserve"> iz </w:t>
      </w:r>
      <w:r w:rsidR="002B05BA">
        <w:t>R</w:t>
      </w:r>
      <w:r>
        <w:t xml:space="preserve">adićeve </w:t>
      </w:r>
      <w:r w:rsidR="002B05BA">
        <w:t xml:space="preserve">koji </w:t>
      </w:r>
      <w:r>
        <w:t>će bit</w:t>
      </w:r>
      <w:r w:rsidR="002B05BA">
        <w:t>i</w:t>
      </w:r>
      <w:r>
        <w:t xml:space="preserve"> na Žici gdje je kauč</w:t>
      </w:r>
    </w:p>
    <w:p w14:paraId="4A17D495" w14:textId="2514535B" w:rsidR="00461A0B" w:rsidRDefault="00461A0B" w:rsidP="009044AF">
      <w:pPr>
        <w:spacing w:after="0"/>
      </w:pPr>
      <w:r>
        <w:t xml:space="preserve">- Dalibor </w:t>
      </w:r>
      <w:r w:rsidR="002B05BA">
        <w:t xml:space="preserve">- </w:t>
      </w:r>
      <w:r>
        <w:t>vezano uz istraživanja</w:t>
      </w:r>
      <w:r w:rsidR="002B05BA">
        <w:t xml:space="preserve"> u NP Paklenici na</w:t>
      </w:r>
      <w:r>
        <w:t xml:space="preserve"> razn</w:t>
      </w:r>
      <w:r w:rsidR="002B05BA">
        <w:t xml:space="preserve">im </w:t>
      </w:r>
      <w:r>
        <w:t>lokacij</w:t>
      </w:r>
      <w:r w:rsidR="002B05BA">
        <w:t>ama,</w:t>
      </w:r>
      <w:r>
        <w:t xml:space="preserve"> nastavilo bi se s projektom, </w:t>
      </w:r>
      <w:r w:rsidR="002B05BA">
        <w:t>dobit će se 15.000</w:t>
      </w:r>
      <w:r>
        <w:t>kn,</w:t>
      </w:r>
      <w:r w:rsidR="002B05BA">
        <w:t xml:space="preserve"> radila bi se</w:t>
      </w:r>
      <w:r>
        <w:t xml:space="preserve"> dokumentacija poznatih špilja</w:t>
      </w:r>
      <w:r w:rsidR="002B05BA">
        <w:t xml:space="preserve"> i manja znanstvena istraživanja</w:t>
      </w:r>
      <w:r>
        <w:t>, predlaže 3 vikenda na jesen, kaverna na Crvenom kuku</w:t>
      </w:r>
      <w:r w:rsidR="002B05BA">
        <w:t xml:space="preserve"> i Golubinka</w:t>
      </w:r>
      <w:r>
        <w:t>, treba</w:t>
      </w:r>
      <w:r w:rsidR="002B05BA">
        <w:t>lo bi</w:t>
      </w:r>
      <w:r>
        <w:t xml:space="preserve"> </w:t>
      </w:r>
      <w:r w:rsidR="002B05BA">
        <w:t xml:space="preserve">vidjeti </w:t>
      </w:r>
      <w:r>
        <w:t xml:space="preserve">ide </w:t>
      </w:r>
      <w:r w:rsidR="002B05BA">
        <w:t xml:space="preserve">li </w:t>
      </w:r>
      <w:r>
        <w:t>dalje, treba obići još par značajnih objekata</w:t>
      </w:r>
    </w:p>
    <w:p w14:paraId="1801CD7F" w14:textId="783A1476" w:rsidR="00461A0B" w:rsidRDefault="00461A0B" w:rsidP="009044AF">
      <w:pPr>
        <w:spacing w:after="0"/>
      </w:pPr>
      <w:r>
        <w:t>- suradnja s</w:t>
      </w:r>
      <w:r w:rsidR="002B05BA">
        <w:t xml:space="preserve"> Muzejem krapinskog pračovjeka</w:t>
      </w:r>
      <w:r>
        <w:t>, krajem iduće godine</w:t>
      </w:r>
      <w:r w:rsidR="002B05BA">
        <w:t xml:space="preserve"> biti će</w:t>
      </w:r>
      <w:r>
        <w:t xml:space="preserve"> izložba vezan</w:t>
      </w:r>
      <w:r w:rsidR="002B05BA">
        <w:t>a</w:t>
      </w:r>
      <w:r>
        <w:t xml:space="preserve"> uz krš i špilje, donirali bi im 3 paketa knjiga</w:t>
      </w:r>
    </w:p>
    <w:p w14:paraId="741C1120" w14:textId="5578777E" w:rsidR="00461A0B" w:rsidRDefault="00461A0B" w:rsidP="009044AF">
      <w:pPr>
        <w:spacing w:after="0"/>
      </w:pPr>
      <w:r>
        <w:t>-</w:t>
      </w:r>
      <w:r w:rsidR="002B05BA">
        <w:t xml:space="preserve"> online skup u lipnju</w:t>
      </w:r>
      <w:r w:rsidR="002B05BA">
        <w:t xml:space="preserve"> - </w:t>
      </w:r>
      <w:r>
        <w:t>škola krša u Postojni</w:t>
      </w:r>
      <w:r w:rsidR="002B05BA">
        <w:t>:</w:t>
      </w:r>
      <w:r>
        <w:t xml:space="preserve"> Maja – rad o geologiji Velebita</w:t>
      </w:r>
      <w:r w:rsidR="002B05BA">
        <w:t xml:space="preserve">; </w:t>
      </w:r>
      <w:r>
        <w:t>Tea, Čajko, Dalibor – speleonauti</w:t>
      </w:r>
    </w:p>
    <w:p w14:paraId="08BFEC7C" w14:textId="3F22CE74" w:rsidR="002B05BA" w:rsidRDefault="00AE613B" w:rsidP="009044AF">
      <w:pPr>
        <w:spacing w:after="0"/>
      </w:pPr>
      <w:r>
        <w:lastRenderedPageBreak/>
        <w:t xml:space="preserve">- Ana B – gajba </w:t>
      </w:r>
      <w:r w:rsidR="002B05BA">
        <w:t>–</w:t>
      </w:r>
      <w:r>
        <w:t xml:space="preserve"> rođendan</w:t>
      </w:r>
    </w:p>
    <w:p w14:paraId="7671F375" w14:textId="1ED485E7" w:rsidR="00AE613B" w:rsidRPr="003A37F7" w:rsidRDefault="002B05BA" w:rsidP="009044AF">
      <w:pPr>
        <w:spacing w:after="0"/>
      </w:pPr>
      <w:r>
        <w:t>-</w:t>
      </w:r>
      <w:r w:rsidR="00AE613B">
        <w:t xml:space="preserve"> Ana B </w:t>
      </w:r>
      <w:r>
        <w:t>će voditi</w:t>
      </w:r>
      <w:r w:rsidR="00AE613B">
        <w:t xml:space="preserve"> 2. sinjsku školu u 11. mjesecu (</w:t>
      </w:r>
      <w:r w:rsidR="00AE613B" w:rsidRPr="002B05BA">
        <w:rPr>
          <w:b/>
          <w:bCs/>
        </w:rPr>
        <w:t>30.10. – 7.11</w:t>
      </w:r>
      <w:r w:rsidR="00AE613B">
        <w:t>.), tko hoće se može pridružiti, ima i cura na školi</w:t>
      </w:r>
    </w:p>
    <w:p w14:paraId="234DB6AA" w14:textId="1FA472B6" w:rsidR="009A56DA" w:rsidRDefault="009A56DA" w:rsidP="009044AF">
      <w:pPr>
        <w:spacing w:after="0"/>
        <w:rPr>
          <w:b/>
          <w:bCs/>
          <w:u w:val="single"/>
        </w:rPr>
      </w:pPr>
    </w:p>
    <w:p w14:paraId="0AB0FC2F" w14:textId="77777777" w:rsidR="009044AF" w:rsidRDefault="009044AF" w:rsidP="009044AF">
      <w:pPr>
        <w:pStyle w:val="ListParagraph"/>
        <w:spacing w:after="0"/>
      </w:pPr>
    </w:p>
    <w:p w14:paraId="73FD9AA3" w14:textId="2B7C99CE" w:rsidR="009044AF" w:rsidRDefault="00FD7ACE" w:rsidP="009044AF">
      <w:pPr>
        <w:pStyle w:val="ListParagraph"/>
        <w:spacing w:after="0"/>
      </w:pPr>
      <w:r>
        <w:t xml:space="preserve">Voditelj sastanka: </w:t>
      </w:r>
      <w:r w:rsidR="00F1469B">
        <w:t>Gordan Bezjak</w:t>
      </w:r>
      <w:r w:rsidR="00461A0B">
        <w:t xml:space="preserve"> i Valentina Plemenčić</w:t>
      </w:r>
    </w:p>
    <w:p w14:paraId="146A6A7E" w14:textId="03F7A460" w:rsidR="00FD7ACE" w:rsidRDefault="00FD7ACE" w:rsidP="009044AF">
      <w:pPr>
        <w:pStyle w:val="ListParagraph"/>
        <w:spacing w:after="0"/>
      </w:pPr>
      <w:r>
        <w:t>Zapisničar sastanka:</w:t>
      </w:r>
      <w:r w:rsidR="00334B4A">
        <w:t xml:space="preserve"> </w:t>
      </w:r>
      <w:r w:rsidR="0092064A">
        <w:t xml:space="preserve"> </w:t>
      </w:r>
      <w:r w:rsidR="00F1469B">
        <w:t>Barbara Domitrović</w:t>
      </w:r>
    </w:p>
    <w:p w14:paraId="5E60F67A" w14:textId="77777777" w:rsidR="00334B4A" w:rsidRPr="00753009" w:rsidRDefault="00334B4A" w:rsidP="00334B4A">
      <w:pPr>
        <w:spacing w:after="0"/>
      </w:pPr>
    </w:p>
    <w:sectPr w:rsidR="00334B4A" w:rsidRPr="007530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67AD9"/>
    <w:multiLevelType w:val="hybridMultilevel"/>
    <w:tmpl w:val="30EE73E8"/>
    <w:lvl w:ilvl="0" w:tplc="041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541E25"/>
    <w:multiLevelType w:val="hybridMultilevel"/>
    <w:tmpl w:val="4CB4E6F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425F65"/>
    <w:multiLevelType w:val="hybridMultilevel"/>
    <w:tmpl w:val="789200D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7F1FEB"/>
    <w:multiLevelType w:val="hybridMultilevel"/>
    <w:tmpl w:val="641E3B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4D6855"/>
    <w:multiLevelType w:val="hybridMultilevel"/>
    <w:tmpl w:val="B3C2B082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0C69FA"/>
    <w:multiLevelType w:val="hybridMultilevel"/>
    <w:tmpl w:val="65E80AB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411"/>
    <w:rsid w:val="0001215E"/>
    <w:rsid w:val="00081D5F"/>
    <w:rsid w:val="00090F09"/>
    <w:rsid w:val="000F4F0C"/>
    <w:rsid w:val="00134166"/>
    <w:rsid w:val="0019376C"/>
    <w:rsid w:val="001F58D0"/>
    <w:rsid w:val="002023C9"/>
    <w:rsid w:val="002B05BA"/>
    <w:rsid w:val="002D7360"/>
    <w:rsid w:val="002E7CD4"/>
    <w:rsid w:val="00334B4A"/>
    <w:rsid w:val="003A37F7"/>
    <w:rsid w:val="00447A39"/>
    <w:rsid w:val="00461A0B"/>
    <w:rsid w:val="00495EB4"/>
    <w:rsid w:val="004E701C"/>
    <w:rsid w:val="00507906"/>
    <w:rsid w:val="00523BEA"/>
    <w:rsid w:val="00562912"/>
    <w:rsid w:val="005816C1"/>
    <w:rsid w:val="0058391D"/>
    <w:rsid w:val="00597213"/>
    <w:rsid w:val="005A7E03"/>
    <w:rsid w:val="005D0D95"/>
    <w:rsid w:val="005D58E0"/>
    <w:rsid w:val="00753009"/>
    <w:rsid w:val="007967FC"/>
    <w:rsid w:val="008263AB"/>
    <w:rsid w:val="00873A00"/>
    <w:rsid w:val="008803CD"/>
    <w:rsid w:val="008878D3"/>
    <w:rsid w:val="008A6062"/>
    <w:rsid w:val="008F10B8"/>
    <w:rsid w:val="009044AF"/>
    <w:rsid w:val="00911F7B"/>
    <w:rsid w:val="0092064A"/>
    <w:rsid w:val="0092147F"/>
    <w:rsid w:val="0093458F"/>
    <w:rsid w:val="00952D14"/>
    <w:rsid w:val="00961B5E"/>
    <w:rsid w:val="009A56DA"/>
    <w:rsid w:val="009B4214"/>
    <w:rsid w:val="009E264B"/>
    <w:rsid w:val="009E4259"/>
    <w:rsid w:val="00A213CC"/>
    <w:rsid w:val="00A23B9A"/>
    <w:rsid w:val="00A5102B"/>
    <w:rsid w:val="00A55662"/>
    <w:rsid w:val="00A65B72"/>
    <w:rsid w:val="00AC347D"/>
    <w:rsid w:val="00AE613B"/>
    <w:rsid w:val="00AF1D6C"/>
    <w:rsid w:val="00B1625D"/>
    <w:rsid w:val="00B448A0"/>
    <w:rsid w:val="00BA44CE"/>
    <w:rsid w:val="00BD1ED3"/>
    <w:rsid w:val="00BD4664"/>
    <w:rsid w:val="00C31DDA"/>
    <w:rsid w:val="00C3443F"/>
    <w:rsid w:val="00C63A93"/>
    <w:rsid w:val="00C9749C"/>
    <w:rsid w:val="00DA4BDE"/>
    <w:rsid w:val="00DB168C"/>
    <w:rsid w:val="00DE4411"/>
    <w:rsid w:val="00E5206A"/>
    <w:rsid w:val="00F1469B"/>
    <w:rsid w:val="00F46100"/>
    <w:rsid w:val="00F53D5C"/>
    <w:rsid w:val="00FD7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90F3B"/>
  <w15:chartTrackingRefBased/>
  <w15:docId w15:val="{F5338ED8-304E-4681-A289-3204B5925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6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068FB-E9CA-4C09-A87A-7CACE51A8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2</cp:revision>
  <dcterms:created xsi:type="dcterms:W3CDTF">2021-04-14T20:23:00Z</dcterms:created>
  <dcterms:modified xsi:type="dcterms:W3CDTF">2021-04-14T20:23:00Z</dcterms:modified>
</cp:coreProperties>
</file>