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C3374" w14:textId="06B1A323" w:rsidR="009E264B" w:rsidRPr="00C31DDA" w:rsidRDefault="009044AF" w:rsidP="009044AF">
      <w:pPr>
        <w:spacing w:after="0"/>
        <w:jc w:val="center"/>
        <w:rPr>
          <w:b/>
          <w:bCs/>
          <w:sz w:val="30"/>
          <w:szCs w:val="30"/>
        </w:rPr>
      </w:pPr>
      <w:r w:rsidRPr="00C31DDA">
        <w:rPr>
          <w:b/>
          <w:bCs/>
          <w:sz w:val="30"/>
          <w:szCs w:val="30"/>
        </w:rPr>
        <w:t xml:space="preserve">Zapisnik sastanka – </w:t>
      </w:r>
      <w:r w:rsidR="00421365">
        <w:rPr>
          <w:b/>
          <w:bCs/>
          <w:sz w:val="30"/>
          <w:szCs w:val="30"/>
        </w:rPr>
        <w:t>05.05</w:t>
      </w:r>
      <w:r w:rsidR="00952D14">
        <w:rPr>
          <w:b/>
          <w:bCs/>
          <w:sz w:val="30"/>
          <w:szCs w:val="30"/>
        </w:rPr>
        <w:t>.2021.</w:t>
      </w:r>
    </w:p>
    <w:p w14:paraId="7AD2A231" w14:textId="77777777" w:rsidR="00BD1ED3" w:rsidRDefault="00BD1ED3" w:rsidP="009044AF">
      <w:pPr>
        <w:spacing w:after="0"/>
        <w:rPr>
          <w:b/>
          <w:bCs/>
          <w:u w:val="single"/>
        </w:rPr>
      </w:pPr>
    </w:p>
    <w:p w14:paraId="473C8DEF" w14:textId="43E3D638" w:rsidR="00BD1ED3" w:rsidRDefault="00B1625D" w:rsidP="009044AF">
      <w:pPr>
        <w:spacing w:after="0"/>
        <w:rPr>
          <w:b/>
          <w:bCs/>
          <w:u w:val="single"/>
        </w:rPr>
      </w:pPr>
      <w:r w:rsidRPr="009044AF">
        <w:rPr>
          <w:b/>
          <w:bCs/>
          <w:u w:val="single"/>
        </w:rPr>
        <w:t>SPELEO IZLETI</w:t>
      </w:r>
    </w:p>
    <w:p w14:paraId="169E0BEC" w14:textId="139C803C" w:rsidR="00421365" w:rsidRDefault="00421365" w:rsidP="009044AF">
      <w:pPr>
        <w:spacing w:after="0"/>
      </w:pPr>
      <w:r w:rsidRPr="00421365">
        <w:rPr>
          <w:b/>
          <w:bCs/>
        </w:rPr>
        <w:t xml:space="preserve">- škola: </w:t>
      </w:r>
      <w:r w:rsidRPr="00421365">
        <w:t>svi školarci, instruktori: Max, Čajko, Ana L, Ana Bakšić, Ivor, Dalibor, Dodo, Joviš</w:t>
      </w:r>
      <w:r>
        <w:t>a</w:t>
      </w:r>
      <w:r w:rsidRPr="00421365">
        <w:t>, Dejo, Kumara, Valentina, Helena, David, Tea, Katarina, Ela</w:t>
      </w:r>
      <w:r>
        <w:t>, Loris, Troha, Lacko, Karmen</w:t>
      </w:r>
    </w:p>
    <w:p w14:paraId="21FF2418" w14:textId="3E9A73B2" w:rsidR="006232CF" w:rsidRDefault="00421365" w:rsidP="009044AF">
      <w:pPr>
        <w:spacing w:after="0"/>
      </w:pPr>
      <w:r>
        <w:t>Dvije jame 2 put je 2 put i Norvežanka. Svi su obavili obje jame, bila je demonstracija crtanja Jame Ana L i Marina G na početku jamâ. Dobro je bilo vrijeme. Od opreme fali dvije pločice S i L i bužir. Višak karabinera (4) je nastao. Na žici će se raditi blokiranje i uplitanje descendera, jer se školarci malo gube. Dvoje školaraca će morati nadoknađivati jamu jer se cijepe. Jedan je potencijalan</w:t>
      </w:r>
      <w:r w:rsidR="006232CF">
        <w:t xml:space="preserve"> za nadoknadu</w:t>
      </w:r>
      <w:r>
        <w:t xml:space="preserve">, jer se mora izolirati. Za Matešićku će se održati nadoknada u sličnoj špilji/jami. Bilo je govora o tome kako školarci napreduju i gdje svoje vještine mogu izbrusiti. </w:t>
      </w:r>
    </w:p>
    <w:p w14:paraId="4655549F" w14:textId="507E15C0" w:rsidR="006232CF" w:rsidRDefault="006232CF" w:rsidP="009044AF">
      <w:pPr>
        <w:spacing w:after="0"/>
      </w:pPr>
      <w:r>
        <w:t xml:space="preserve">- Čajko je pomagao školarcima na Tunelu 04.05., bilo je 4 školaraca, bilo je predivno. Katarina, Andrija, Ivona i Ana Š. </w:t>
      </w:r>
    </w:p>
    <w:p w14:paraId="10153D4C" w14:textId="6B6A5F10" w:rsidR="006232CF" w:rsidRPr="00421365" w:rsidRDefault="006232CF" w:rsidP="009044AF">
      <w:pPr>
        <w:spacing w:after="0"/>
      </w:pPr>
      <w:r>
        <w:t>- 17.4. Mljet Goga i Luka. Do 26.04.</w:t>
      </w:r>
      <w:r w:rsidR="005D5151">
        <w:t xml:space="preserve"> Kombinirani izlet, red planinarenja, red špiljarenja. Volontirali u Nacionalnom parku Mljet, krčili šumu, čistili plažu, uređivanje planinarskih staza, čistili općenito smeće. Dvije špilje: Odiseja (Garma – polu špilja s urušenim stropom, strma dosta) i Ostaše</w:t>
      </w:r>
      <w:r w:rsidR="00FD13D8">
        <w:t>v</w:t>
      </w:r>
      <w:r w:rsidR="005D5151">
        <w:t xml:space="preserve">ica – 90m duljine, strma, bez opreme, jezerce na dnu. Robert i Željko iz PO sudjelovali. Pozitivna strana – prirodne ljepote, negativna strana – hrana. </w:t>
      </w:r>
    </w:p>
    <w:p w14:paraId="7F957970" w14:textId="49E3C528" w:rsidR="006232CF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INI IZLETI</w:t>
      </w:r>
    </w:p>
    <w:p w14:paraId="420F7E0D" w14:textId="5A1E91F9" w:rsidR="006232CF" w:rsidRPr="006232CF" w:rsidRDefault="006232CF" w:rsidP="009044AF">
      <w:pPr>
        <w:spacing w:after="0"/>
      </w:pPr>
      <w:r>
        <w:t>- ništa</w:t>
      </w:r>
    </w:p>
    <w:p w14:paraId="514C6C1E" w14:textId="2C733BD2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NAJAVE</w:t>
      </w:r>
    </w:p>
    <w:p w14:paraId="7482A346" w14:textId="52BEA57F" w:rsidR="006232CF" w:rsidRPr="006232CF" w:rsidRDefault="006232CF" w:rsidP="009044AF">
      <w:pPr>
        <w:spacing w:after="0"/>
      </w:pPr>
      <w:r>
        <w:t xml:space="preserve">-Crno Vrelo 8. i 9.5. škola, instruktori Čajko, Tea, Dino i Lovel iz Rijeke, Maja, Dalibor, Dodo.Radit će se tirolka. Kreće se u cik zore, 7 ujutro s NSB-a. Radit će se roštilj. </w:t>
      </w:r>
      <w:r>
        <w:rPr>
          <w:b/>
          <w:bCs/>
        </w:rPr>
        <w:t>Svi instruktori se moraju javiti Eli zbog roštilja</w:t>
      </w:r>
      <w:r>
        <w:t xml:space="preserve">. Nužno je pse obuzdati i paziti na njih kako drugi ne bi nevoljko čuvali pse. </w:t>
      </w:r>
    </w:p>
    <w:p w14:paraId="70C444CA" w14:textId="3CD7850C" w:rsidR="00507906" w:rsidRDefault="00507906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RAZNO</w:t>
      </w:r>
    </w:p>
    <w:p w14:paraId="3318000B" w14:textId="213D2FCB" w:rsidR="005D5151" w:rsidRDefault="005D5151" w:rsidP="009044AF">
      <w:pPr>
        <w:spacing w:after="0"/>
      </w:pPr>
      <w:r>
        <w:t>- ništa</w:t>
      </w:r>
    </w:p>
    <w:p w14:paraId="435F506B" w14:textId="640E8A13" w:rsidR="005D5151" w:rsidRDefault="005D5151" w:rsidP="009044AF">
      <w:pPr>
        <w:spacing w:after="0"/>
      </w:pPr>
      <w:r>
        <w:t>- Dodo je donio gajbu, prvi put (op. a. Nek' ne bude zadnja!). Srušio je vrbu koristeći razne taktike</w:t>
      </w:r>
    </w:p>
    <w:p w14:paraId="1CD3DB43" w14:textId="6B78A313" w:rsidR="00F21899" w:rsidRDefault="00F21899" w:rsidP="009044AF">
      <w:pPr>
        <w:spacing w:after="0"/>
      </w:pPr>
      <w:r>
        <w:t>- stigla je oprema s Repeta, oružarstvo dobro opremljeno</w:t>
      </w:r>
    </w:p>
    <w:p w14:paraId="0E150E03" w14:textId="636EE27D" w:rsidR="00B149C2" w:rsidRPr="005D5151" w:rsidRDefault="00B149C2" w:rsidP="009044AF">
      <w:pPr>
        <w:spacing w:after="0"/>
      </w:pPr>
      <w:r>
        <w:t>- imamo jako veliku transportku, zelenu</w:t>
      </w:r>
    </w:p>
    <w:p w14:paraId="043D4C08" w14:textId="77777777" w:rsidR="006232CF" w:rsidRPr="006232CF" w:rsidRDefault="006232CF" w:rsidP="009044AF">
      <w:pPr>
        <w:spacing w:after="0"/>
      </w:pPr>
    </w:p>
    <w:p w14:paraId="03017913" w14:textId="2A301445" w:rsidR="00A65200" w:rsidRPr="00131AFE" w:rsidRDefault="00A65200" w:rsidP="007A34CC">
      <w:pPr>
        <w:spacing w:after="0"/>
      </w:pPr>
    </w:p>
    <w:p w14:paraId="0AB0FC2F" w14:textId="77777777" w:rsidR="009044AF" w:rsidRDefault="009044AF" w:rsidP="009044AF">
      <w:pPr>
        <w:pStyle w:val="ListParagraph"/>
        <w:spacing w:after="0"/>
      </w:pPr>
    </w:p>
    <w:p w14:paraId="73FD9AA3" w14:textId="0393604C" w:rsidR="009044AF" w:rsidRDefault="00FD7ACE" w:rsidP="009044AF">
      <w:pPr>
        <w:pStyle w:val="ListParagraph"/>
        <w:spacing w:after="0"/>
      </w:pPr>
      <w:r>
        <w:t>Voditelj</w:t>
      </w:r>
      <w:r w:rsidR="00BD1ED3">
        <w:t>ica</w:t>
      </w:r>
      <w:r>
        <w:t xml:space="preserve"> sastanka: </w:t>
      </w:r>
      <w:r w:rsidR="00421365">
        <w:t>Darko Jeras</w:t>
      </w:r>
    </w:p>
    <w:p w14:paraId="146A6A7E" w14:textId="43237F9F" w:rsidR="00FD7ACE" w:rsidRDefault="00FD7ACE" w:rsidP="009044AF">
      <w:pPr>
        <w:pStyle w:val="ListParagraph"/>
        <w:spacing w:after="0"/>
      </w:pPr>
      <w:r>
        <w:t>Zapisničar sastanka:</w:t>
      </w:r>
      <w:r w:rsidR="00334B4A">
        <w:t xml:space="preserve"> </w:t>
      </w:r>
      <w:r w:rsidR="0092064A">
        <w:t xml:space="preserve"> </w:t>
      </w:r>
      <w:r w:rsidR="00421365">
        <w:t>Mislav Sajko</w:t>
      </w:r>
    </w:p>
    <w:p w14:paraId="5E60F67A" w14:textId="77777777" w:rsidR="00334B4A" w:rsidRPr="00753009" w:rsidRDefault="00334B4A" w:rsidP="00334B4A">
      <w:pPr>
        <w:spacing w:after="0"/>
      </w:pPr>
    </w:p>
    <w:sectPr w:rsidR="00334B4A" w:rsidRPr="00753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67AD9"/>
    <w:multiLevelType w:val="hybridMultilevel"/>
    <w:tmpl w:val="30EE73E8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541E25"/>
    <w:multiLevelType w:val="hybridMultilevel"/>
    <w:tmpl w:val="4CB4E6F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425F65"/>
    <w:multiLevelType w:val="hybridMultilevel"/>
    <w:tmpl w:val="789200D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F1FEB"/>
    <w:multiLevelType w:val="hybridMultilevel"/>
    <w:tmpl w:val="641E3B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D6855"/>
    <w:multiLevelType w:val="hybridMultilevel"/>
    <w:tmpl w:val="B3C2B0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0C69FA"/>
    <w:multiLevelType w:val="hybridMultilevel"/>
    <w:tmpl w:val="65E80AB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513412">
    <w:abstractNumId w:val="2"/>
  </w:num>
  <w:num w:numId="2" w16cid:durableId="568543560">
    <w:abstractNumId w:val="4"/>
  </w:num>
  <w:num w:numId="3" w16cid:durableId="1771657031">
    <w:abstractNumId w:val="3"/>
  </w:num>
  <w:num w:numId="4" w16cid:durableId="538977327">
    <w:abstractNumId w:val="5"/>
  </w:num>
  <w:num w:numId="5" w16cid:durableId="174661589">
    <w:abstractNumId w:val="0"/>
  </w:num>
  <w:num w:numId="6" w16cid:durableId="363529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11"/>
    <w:rsid w:val="0001215E"/>
    <w:rsid w:val="00081D5F"/>
    <w:rsid w:val="00090F09"/>
    <w:rsid w:val="000F4F0C"/>
    <w:rsid w:val="001164BD"/>
    <w:rsid w:val="00131AFE"/>
    <w:rsid w:val="00134166"/>
    <w:rsid w:val="0019376C"/>
    <w:rsid w:val="001C4E7D"/>
    <w:rsid w:val="001F58D0"/>
    <w:rsid w:val="002023C9"/>
    <w:rsid w:val="002D7360"/>
    <w:rsid w:val="002E7CD4"/>
    <w:rsid w:val="00334B4A"/>
    <w:rsid w:val="00421365"/>
    <w:rsid w:val="00447A39"/>
    <w:rsid w:val="00495EB4"/>
    <w:rsid w:val="004E701C"/>
    <w:rsid w:val="00507906"/>
    <w:rsid w:val="00523BEA"/>
    <w:rsid w:val="00562912"/>
    <w:rsid w:val="005816C1"/>
    <w:rsid w:val="0058391D"/>
    <w:rsid w:val="00597213"/>
    <w:rsid w:val="005D5151"/>
    <w:rsid w:val="005D58E0"/>
    <w:rsid w:val="006232CF"/>
    <w:rsid w:val="00753009"/>
    <w:rsid w:val="007967FC"/>
    <w:rsid w:val="007A34CC"/>
    <w:rsid w:val="008263AB"/>
    <w:rsid w:val="00873A00"/>
    <w:rsid w:val="008803CD"/>
    <w:rsid w:val="00882050"/>
    <w:rsid w:val="008878D3"/>
    <w:rsid w:val="008A6062"/>
    <w:rsid w:val="008F10B8"/>
    <w:rsid w:val="009044AF"/>
    <w:rsid w:val="00911F7B"/>
    <w:rsid w:val="0092064A"/>
    <w:rsid w:val="0092147F"/>
    <w:rsid w:val="0093458F"/>
    <w:rsid w:val="00952D14"/>
    <w:rsid w:val="009A56DA"/>
    <w:rsid w:val="009B4214"/>
    <w:rsid w:val="009E264B"/>
    <w:rsid w:val="009E4259"/>
    <w:rsid w:val="00A213CC"/>
    <w:rsid w:val="00A23B9A"/>
    <w:rsid w:val="00A5102B"/>
    <w:rsid w:val="00A55662"/>
    <w:rsid w:val="00A65200"/>
    <w:rsid w:val="00A65B72"/>
    <w:rsid w:val="00AC347D"/>
    <w:rsid w:val="00AF1D6C"/>
    <w:rsid w:val="00B149C2"/>
    <w:rsid w:val="00B1625D"/>
    <w:rsid w:val="00B448A0"/>
    <w:rsid w:val="00BD046C"/>
    <w:rsid w:val="00BD1ED3"/>
    <w:rsid w:val="00BD4664"/>
    <w:rsid w:val="00C31DDA"/>
    <w:rsid w:val="00C3443F"/>
    <w:rsid w:val="00C63A93"/>
    <w:rsid w:val="00C9749C"/>
    <w:rsid w:val="00CC408E"/>
    <w:rsid w:val="00DA4BDE"/>
    <w:rsid w:val="00DB168C"/>
    <w:rsid w:val="00DE4411"/>
    <w:rsid w:val="00E5206A"/>
    <w:rsid w:val="00F21899"/>
    <w:rsid w:val="00F46100"/>
    <w:rsid w:val="00F53D5C"/>
    <w:rsid w:val="00FD13D8"/>
    <w:rsid w:val="00FD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90F3B"/>
  <w15:chartTrackingRefBased/>
  <w15:docId w15:val="{F5338ED8-304E-4681-A289-3204B592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068FB-E9CA-4C09-A87A-7CACE51A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Gorana Perić</cp:lastModifiedBy>
  <cp:revision>3</cp:revision>
  <dcterms:created xsi:type="dcterms:W3CDTF">2021-05-05T19:39:00Z</dcterms:created>
  <dcterms:modified xsi:type="dcterms:W3CDTF">2022-10-25T11:06:00Z</dcterms:modified>
</cp:coreProperties>
</file>