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06390" w14:textId="28909ACA" w:rsidR="009E264B" w:rsidRDefault="00B53639" w:rsidP="00B53639">
      <w:pPr>
        <w:jc w:val="center"/>
        <w:rPr>
          <w:b/>
          <w:bCs/>
        </w:rPr>
      </w:pPr>
      <w:r>
        <w:rPr>
          <w:b/>
          <w:bCs/>
        </w:rPr>
        <w:t>Zapisnik sastanka 24.11.2021.</w:t>
      </w:r>
    </w:p>
    <w:p w14:paraId="4E8EF63F" w14:textId="5D89B7EF" w:rsidR="00B53639" w:rsidRDefault="00B53639" w:rsidP="00B53639">
      <w:pPr>
        <w:jc w:val="center"/>
        <w:rPr>
          <w:b/>
          <w:bCs/>
        </w:rPr>
      </w:pPr>
    </w:p>
    <w:p w14:paraId="07623EFE" w14:textId="62908222" w:rsidR="00B53639" w:rsidRDefault="00B53639" w:rsidP="00B53639">
      <w:pPr>
        <w:rPr>
          <w:b/>
          <w:bCs/>
        </w:rPr>
      </w:pPr>
      <w:r>
        <w:rPr>
          <w:b/>
          <w:bCs/>
        </w:rPr>
        <w:t>SPELEO IZLETI</w:t>
      </w:r>
    </w:p>
    <w:p w14:paraId="5CDD401F" w14:textId="7E0C9BB6" w:rsidR="005B56A3" w:rsidRDefault="00371C97" w:rsidP="00B53639">
      <w:r>
        <w:rPr>
          <w:b/>
          <w:bCs/>
        </w:rPr>
        <w:t xml:space="preserve">- </w:t>
      </w:r>
      <w:r w:rsidR="005B56A3">
        <w:rPr>
          <w:b/>
          <w:bCs/>
        </w:rPr>
        <w:t xml:space="preserve">20. – 21.11. Paklenica – </w:t>
      </w:r>
      <w:r w:rsidR="005B56A3">
        <w:t xml:space="preserve">Matej, Tea, Loris i Dalibor – </w:t>
      </w:r>
      <w:r w:rsidR="00E7389D">
        <w:t>u subotu se popeli do ulaska u Pozdravaču</w:t>
      </w:r>
      <w:r w:rsidR="00E92B65">
        <w:t xml:space="preserve">, </w:t>
      </w:r>
      <w:r w:rsidR="00E7389D">
        <w:t>ali nisu imali opremu za penjanje pa su snimili ulazni dio dronom. Mala Paklenica je u ovom dijelu godine hidrološki aktivna pa su morali bit oprezni zbog bujica, iako im je vrijeme na kraju bilo super. Nakon toga išli do Lucinke gdje je Loris snimio senzorom koji je prije par mjeseci demonstrirao u Velebitu, 3D nacrt je ispao fenomenalno, vidi se svaka glondža i drvo na ulazu. Svakako treba taj senzor koristiti za neke nacrte koji bi se prezentirali na izložbama. U nedjelju su još malo prošetali, popeli se na vrh do kojeg se dođe kad se krene od Paklenice prema Mirilima, u blizini se nalaze kameni stećci, s vrha se jako lijepo vidi kanjon Velike Paklenice. Dalibor bu svakako htio ići u Kavernu pod Crljenim kukom, možda već i u proljeće.</w:t>
      </w:r>
    </w:p>
    <w:p w14:paraId="3ED3BEA5" w14:textId="32B8C71F" w:rsidR="00E7389D" w:rsidRDefault="00E7389D" w:rsidP="00B53639">
      <w:r>
        <w:rPr>
          <w:b/>
          <w:bCs/>
        </w:rPr>
        <w:t xml:space="preserve">- 18. – 21.11. Muda – </w:t>
      </w:r>
      <w:r>
        <w:t>Marina, Lovel, Mateo Samsung i Lena Penezić – planirali su napredovati na dnu gdje su stali na zadnjoj akciji</w:t>
      </w:r>
      <w:r w:rsidR="009F54DD">
        <w:t xml:space="preserve">. Uzeli su si jedan dan samo da dođu do Muda, što su uspjeli u četvrtak u 5. Krenuli su ulazit, došli do vertikale Pakao, Marina </w:t>
      </w:r>
      <w:r w:rsidR="00A402F1">
        <w:t xml:space="preserve">je </w:t>
      </w:r>
      <w:r w:rsidR="009F54DD">
        <w:t>na sidrištu htjela zavirit u jedan dio vertikale i pokraj lica joj je proletjela transportka puna blatnih užeta. Misli da ne bi preživjela da se nije okrenula</w:t>
      </w:r>
      <w:r w:rsidR="00A402F1">
        <w:t xml:space="preserve"> </w:t>
      </w:r>
      <w:r w:rsidR="009F54DD">
        <w:t>i</w:t>
      </w:r>
      <w:r w:rsidR="00A402F1">
        <w:t xml:space="preserve"> smatra</w:t>
      </w:r>
      <w:r w:rsidR="009F54DD">
        <w:t xml:space="preserve"> da joj je to jedno od najužasnijih iskustava u životu. Do navečer su stigli do bivka, ujutro su krenuli do mjesta istraživanja i sitgli tek oko 7 navečer u petak, gdje je Lovel nešto manje ispenjao. Nastavili su napredovat, Marina i Lena su nacrtale nekih 150m kad su došli do sifona. Produžili su jamski sustav Crnopac pa je sad dubok 828m. Nakon toga su se krenuli vraćat nazad, bilo im je jako naporno</w:t>
      </w:r>
      <w:r w:rsidR="00A402F1">
        <w:t>. Akcija je trajala 19 sati, drugi dan nisu bili nizašto pa su slagali bivak, Lovel je nešto preopremio nakon čega su izašli van. Marina smatra da bi trebalo ponovno ići u nekom sušnijem dijelu godine i sigurno će biti još akcija.</w:t>
      </w:r>
    </w:p>
    <w:p w14:paraId="75BBAC0D" w14:textId="49FED813" w:rsidR="00A402F1" w:rsidRDefault="00A402F1" w:rsidP="00B53639">
      <w:r>
        <w:t xml:space="preserve">- </w:t>
      </w:r>
      <w:r>
        <w:rPr>
          <w:b/>
          <w:bCs/>
        </w:rPr>
        <w:t xml:space="preserve">18. – 21.11. Bosna, Šeković, zaseok Kaštijelj – </w:t>
      </w:r>
      <w:r>
        <w:t>Ana B i Ela – Općina pozvala Ponirce da istražuju objekte, platili su im hotel ali nisu mogli spavat u hotelu pa su se preselili, istražili tri objekta, jamu duboku 40m i špilju od 60m, u svim objektima su našli minsko eksplozivna sredstva i smeće. Obližnji čovjek ima razne životinje, između ostalog i lane koje je našao u šumi. Bilo im je lijepo, objekti su super i ljudi jako dragi.</w:t>
      </w:r>
    </w:p>
    <w:p w14:paraId="50B43634" w14:textId="6C399A17" w:rsidR="005F3597" w:rsidRPr="005F3597" w:rsidRDefault="00371C97" w:rsidP="00B53639">
      <w:r>
        <w:rPr>
          <w:b/>
          <w:bCs/>
        </w:rPr>
        <w:t xml:space="preserve">- </w:t>
      </w:r>
      <w:r w:rsidR="005F3597">
        <w:rPr>
          <w:b/>
          <w:bCs/>
        </w:rPr>
        <w:t xml:space="preserve">11. – 16.11. Cantabria – </w:t>
      </w:r>
      <w:r w:rsidR="005F3597">
        <w:t>Havliček, Ana B, Tin Novosel, Dino, Erhardt</w:t>
      </w:r>
      <w:r w:rsidR="00DD4581">
        <w:t xml:space="preserve"> – išli na kongres ECRA-e - išli u repliku Altamire koja je napravljena 2006. zbog prevelike posjećenosti same špilje koja je počela uništavati slike. Nalazi se jedno 60km od Bilbaa. Drugi dan posjetili jednu turistički uređenu špilju.</w:t>
      </w:r>
    </w:p>
    <w:p w14:paraId="2F1294A4" w14:textId="32B30C99" w:rsidR="00D37431" w:rsidRDefault="00A402F1" w:rsidP="00B53639">
      <w:r>
        <w:t xml:space="preserve">- </w:t>
      </w:r>
      <w:r w:rsidR="00D37431">
        <w:rPr>
          <w:b/>
          <w:bCs/>
        </w:rPr>
        <w:t xml:space="preserve">19 – 21.11. Plitvice – </w:t>
      </w:r>
      <w:r w:rsidR="00D37431">
        <w:t>Edo i Ličko – spavali su na mjestu ne blizu Plitvica jer su se htjeli družit s Katarinom. U subotu ujutro krenulo istraživat, istražili 6 objekata s popisa i našli još jedan koji je najljepši i najveći. Ličko ni nije siguran smatra li se jedan od tih objekata uopće objektom ili je samo vrtača pa ga nisu napravili. Jedan objekt je bio neistražen, ali ima pločicu objekta koji je stražen. Sve su jame koje su nacrtali u rangu 10m, Ličko je sve crtao, a Edo sve postavljao. Krenuli su se vraćat i slučajno naletjeli na jedan mali ulaz, zemljanu rupicu koju su proširili, počinje s 10m vertikale i slijedi 20m kosine koja završava zasiganim saljevom. Završili su oko 8 navečer, vratili se nazad, spavali u Ličkovom kamperu, tijekom noći su im došli dragi i dobri policajci</w:t>
      </w:r>
      <w:r w:rsidR="00765DB4">
        <w:t>. Kad su se krenuli vraćat nazad, opet ih je zaustavila policija jer Ličko nije imao upaljena svjetla i policajac srećom nije skužio da mu je istekla registracija tri dana ranije.</w:t>
      </w:r>
    </w:p>
    <w:p w14:paraId="19F71EDA" w14:textId="37AD5382" w:rsidR="00765DB4" w:rsidRDefault="00371C97" w:rsidP="00B53639">
      <w:r>
        <w:rPr>
          <w:b/>
          <w:bCs/>
        </w:rPr>
        <w:t xml:space="preserve">- </w:t>
      </w:r>
      <w:r w:rsidR="00765DB4">
        <w:rPr>
          <w:b/>
          <w:bCs/>
        </w:rPr>
        <w:t xml:space="preserve">20. – 21.11. Seminar o topografskom snimanju u Makarskoj – </w:t>
      </w:r>
      <w:r w:rsidR="00765DB4">
        <w:t xml:space="preserve">bili Luka, Goga i Kate – imali kratko predavanje nakon čega su išli u Jerovu špilju na Biokovu gdje su svi crtali. Navečer su vlakove </w:t>
      </w:r>
      <w:r w:rsidR="00765DB4">
        <w:lastRenderedPageBreak/>
        <w:t>ubacivali u Speleolite, a sutra ujuto crtali na pausu.</w:t>
      </w:r>
      <w:r w:rsidR="005F3597">
        <w:t xml:space="preserve"> Od HPS-a smo na dar dobili malu opremačku torbicu i četiri knjige.</w:t>
      </w:r>
      <w:r w:rsidR="00765DB4">
        <w:t xml:space="preserve"> U nedjelju su na povratku do Splita Luka i Goga u suton otišli na Omišku ferratu, bilo im je vrlo romantično. Na povratku u Zagreb je Goga vozila prvi dio puta, zamijenili su se na benzinskoj i odmah nakon benzinske ih je zaustavila policija gdje su platili kaznu za upaljena pozicijska svjetla, i to manje od Lička.</w:t>
      </w:r>
    </w:p>
    <w:p w14:paraId="43DD0251" w14:textId="599ECE51" w:rsidR="00765DB4" w:rsidRDefault="00371C97" w:rsidP="00B53639">
      <w:r>
        <w:rPr>
          <w:b/>
          <w:bCs/>
        </w:rPr>
        <w:t xml:space="preserve">- </w:t>
      </w:r>
      <w:r w:rsidR="005F3597">
        <w:rPr>
          <w:b/>
          <w:bCs/>
        </w:rPr>
        <w:t xml:space="preserve">21.11. Pećina kod Sabljaka – </w:t>
      </w:r>
      <w:r w:rsidR="005F3597">
        <w:t>Jonathan išao sam, ronio oko 90min, popravio je Arijadninu nit, prvih 50m se ništa nije vidjelo jer su ribe podignule sediment pa je vidljivost bila gotovo nikakva. Nit je bila jako oštećena, pokušao je sve popraviti al je na kraju odustao.</w:t>
      </w:r>
    </w:p>
    <w:p w14:paraId="11CC56CC" w14:textId="781C96C0" w:rsidR="005F3597" w:rsidRPr="005F3597" w:rsidRDefault="00371C97" w:rsidP="00B53639">
      <w:r>
        <w:rPr>
          <w:b/>
          <w:bCs/>
        </w:rPr>
        <w:t xml:space="preserve">- </w:t>
      </w:r>
      <w:r w:rsidR="005F3597">
        <w:rPr>
          <w:b/>
          <w:bCs/>
        </w:rPr>
        <w:t xml:space="preserve">17. – 21.11. Cantabria – </w:t>
      </w:r>
      <w:r w:rsidR="005F3597">
        <w:t>Ivor sudjelovao na jednom europskom projektu, išli u špilje sa paleolitičkim crtarijama poput Altamire. Ivor se, iako muškarčina, skoro rasplakao. Povezao se sa lokalnim speleolozima, išao u dvije špilje, od kojih jedna ima najstarije špiljske crteže na svijetu. Pećine su ugodne i nešto toplije od naših, a i vino i klopa nisu loši. Ivor će svakako raditi na tome da više idemo u Španjolsku.</w:t>
      </w:r>
    </w:p>
    <w:p w14:paraId="33B0ED11" w14:textId="77777777" w:rsidR="00371C97" w:rsidRDefault="00371C97" w:rsidP="00B53639">
      <w:pPr>
        <w:rPr>
          <w:b/>
          <w:bCs/>
        </w:rPr>
      </w:pPr>
    </w:p>
    <w:p w14:paraId="1CF2C36B" w14:textId="4FDB8602" w:rsidR="00B53639" w:rsidRDefault="00DD4581" w:rsidP="00B53639">
      <w:pPr>
        <w:rPr>
          <w:b/>
          <w:bCs/>
        </w:rPr>
      </w:pPr>
      <w:r>
        <w:rPr>
          <w:b/>
          <w:bCs/>
        </w:rPr>
        <w:t>INI</w:t>
      </w:r>
      <w:r w:rsidR="00B53639">
        <w:rPr>
          <w:b/>
          <w:bCs/>
        </w:rPr>
        <w:t xml:space="preserve"> IZLETI</w:t>
      </w:r>
    </w:p>
    <w:p w14:paraId="59F09348" w14:textId="2B49CC2D" w:rsidR="00DD4581" w:rsidRDefault="00DD4581" w:rsidP="00B53639">
      <w:r>
        <w:rPr>
          <w:b/>
          <w:bCs/>
        </w:rPr>
        <w:t xml:space="preserve">- PO škola na Kleku – </w:t>
      </w:r>
      <w:r>
        <w:t>Čajko se nadovezuje na zapisnik od prošlog sastanka – kada je držao vježbu, svjedočio je i održavanju pokazne vježbe iz prve pomoći – Čajko smatra da bi ubuduće mogli s prvom pomoći pomagati kandidati za ispit za speleologa</w:t>
      </w:r>
    </w:p>
    <w:p w14:paraId="492AA87F" w14:textId="77777777" w:rsidR="00D06F40" w:rsidRPr="00DD4581" w:rsidRDefault="00D06F40" w:rsidP="00B53639"/>
    <w:p w14:paraId="24F976E0" w14:textId="048EFB4A" w:rsidR="00B53639" w:rsidRDefault="00B53639" w:rsidP="00B53639">
      <w:pPr>
        <w:rPr>
          <w:b/>
          <w:bCs/>
        </w:rPr>
      </w:pPr>
      <w:r>
        <w:rPr>
          <w:b/>
          <w:bCs/>
        </w:rPr>
        <w:t>NAJAVE</w:t>
      </w:r>
    </w:p>
    <w:p w14:paraId="7C4AEF9D" w14:textId="0E10DD7F" w:rsidR="00D06F40" w:rsidRPr="00D06F40" w:rsidRDefault="00D06F40" w:rsidP="00B53639">
      <w:r w:rsidRPr="00D06F40">
        <w:rPr>
          <w:b/>
          <w:bCs/>
        </w:rPr>
        <w:t>- 4. – 5.12.</w:t>
      </w:r>
      <w:r>
        <w:t xml:space="preserve"> </w:t>
      </w:r>
      <w:r w:rsidRPr="00D06F40">
        <w:t xml:space="preserve">Ličko, </w:t>
      </w:r>
      <w:r>
        <w:t xml:space="preserve">Kate i Edo se pridružuju Ž-ovcima i SKOL-ovcima na čišćenju jama na Cresu </w:t>
      </w:r>
    </w:p>
    <w:p w14:paraId="41BAC1F8" w14:textId="77777777" w:rsidR="00371C97" w:rsidRDefault="00371C97" w:rsidP="00B53639">
      <w:pPr>
        <w:rPr>
          <w:b/>
          <w:bCs/>
        </w:rPr>
      </w:pPr>
    </w:p>
    <w:p w14:paraId="6B559E6D" w14:textId="2583860F" w:rsidR="00D06F40" w:rsidRDefault="00B53639" w:rsidP="00B53639">
      <w:pPr>
        <w:rPr>
          <w:b/>
          <w:bCs/>
        </w:rPr>
      </w:pPr>
      <w:r>
        <w:rPr>
          <w:b/>
          <w:bCs/>
        </w:rPr>
        <w:t>RAZNO</w:t>
      </w:r>
    </w:p>
    <w:p w14:paraId="05006E80" w14:textId="2F00CD6D" w:rsidR="00D06F40" w:rsidRDefault="00D06F40" w:rsidP="00B53639">
      <w:r>
        <w:rPr>
          <w:b/>
          <w:bCs/>
        </w:rPr>
        <w:t xml:space="preserve">- revidiranje skripte za školu – </w:t>
      </w:r>
      <w:r>
        <w:t>svakako treba što prije imenovat ekipu koja će to odradit kako treba</w:t>
      </w:r>
    </w:p>
    <w:p w14:paraId="4CD59E8C" w14:textId="69FC8BFC" w:rsidR="00D06F40" w:rsidRDefault="00D06F40" w:rsidP="00B53639">
      <w:r>
        <w:rPr>
          <w:b/>
          <w:bCs/>
        </w:rPr>
        <w:t xml:space="preserve">- izložba „Arheologija i speleologija </w:t>
      </w:r>
      <w:r w:rsidR="00371C97">
        <w:rPr>
          <w:b/>
          <w:bCs/>
        </w:rPr>
        <w:t>–</w:t>
      </w:r>
      <w:r>
        <w:rPr>
          <w:b/>
          <w:bCs/>
        </w:rPr>
        <w:t xml:space="preserve"> </w:t>
      </w:r>
      <w:r w:rsidR="00371C97">
        <w:rPr>
          <w:b/>
          <w:bCs/>
        </w:rPr>
        <w:t xml:space="preserve">iz tame podzemlja do svjetla spoznaje“ </w:t>
      </w:r>
      <w:r>
        <w:rPr>
          <w:b/>
          <w:bCs/>
        </w:rPr>
        <w:t xml:space="preserve">– Dalibor, Ivor i Drnić – </w:t>
      </w:r>
      <w:r>
        <w:t xml:space="preserve">urednici i autori izložbe, </w:t>
      </w:r>
      <w:r w:rsidR="00371C97">
        <w:t xml:space="preserve">izložba se otvara 25.11. </w:t>
      </w:r>
      <w:r>
        <w:t>biti će model špilje i radionice za djecu – Ivor smtra da bi bilo iznimno zgodno da svi obiđu izložbu</w:t>
      </w:r>
    </w:p>
    <w:p w14:paraId="18933FAE" w14:textId="44BE885B" w:rsidR="00371C97" w:rsidRDefault="00371C97" w:rsidP="00B53639">
      <w:r>
        <w:t xml:space="preserve">- </w:t>
      </w:r>
      <w:r>
        <w:rPr>
          <w:b/>
          <w:bCs/>
        </w:rPr>
        <w:t xml:space="preserve">24.11. </w:t>
      </w:r>
      <w:r>
        <w:t>Matej Blatnik održao prezentaciju o ekspediciji u sustav „P4 – Renejevo brezno“ na koju su išli on, brat mu i Filip Šarc</w:t>
      </w:r>
    </w:p>
    <w:p w14:paraId="5C81F2FC" w14:textId="005384EB" w:rsidR="00E92B65" w:rsidRDefault="00E92B65" w:rsidP="00B53639"/>
    <w:p w14:paraId="1F1ED6E8" w14:textId="1C8FC9EC" w:rsidR="00E92B65" w:rsidRDefault="00E92B65" w:rsidP="00B53639">
      <w:r>
        <w:t>Sastanak vodila: Valentina Plemenčić</w:t>
      </w:r>
    </w:p>
    <w:p w14:paraId="534226B2" w14:textId="64A4A147" w:rsidR="00E92B65" w:rsidRPr="00371C97" w:rsidRDefault="00E92B65" w:rsidP="00B53639">
      <w:r>
        <w:t>Zapisnik vodila: Barbara Domitrović</w:t>
      </w:r>
    </w:p>
    <w:sectPr w:rsidR="00E92B65" w:rsidRPr="00371C9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639"/>
    <w:rsid w:val="00371C97"/>
    <w:rsid w:val="00562912"/>
    <w:rsid w:val="005B56A3"/>
    <w:rsid w:val="005F3597"/>
    <w:rsid w:val="00765DB4"/>
    <w:rsid w:val="009E264B"/>
    <w:rsid w:val="009F54DD"/>
    <w:rsid w:val="00A402F1"/>
    <w:rsid w:val="00B53639"/>
    <w:rsid w:val="00D06F40"/>
    <w:rsid w:val="00D37431"/>
    <w:rsid w:val="00DD4581"/>
    <w:rsid w:val="00E7389D"/>
    <w:rsid w:val="00E92B65"/>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0E6EC"/>
  <w15:chartTrackingRefBased/>
  <w15:docId w15:val="{FF1D8A99-3A21-4737-B8D5-BAE8363A7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r-H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885</Words>
  <Characters>5050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m6012</dc:creator>
  <cp:keywords/>
  <dc:description/>
  <cp:lastModifiedBy>m6012</cp:lastModifiedBy>
  <cp:revision>2</cp:revision>
  <dcterms:created xsi:type="dcterms:W3CDTF">2021-11-24T19:22:00Z</dcterms:created>
  <dcterms:modified xsi:type="dcterms:W3CDTF">2021-11-24T20:19:00Z</dcterms:modified>
</cp:coreProperties>
</file>