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BC071" w14:textId="4E097DEC" w:rsidR="009E264B" w:rsidRDefault="00566546" w:rsidP="00395EFD">
      <w:pPr>
        <w:spacing w:line="276" w:lineRule="auto"/>
        <w:jc w:val="center"/>
        <w:rPr>
          <w:b/>
          <w:bCs/>
        </w:rPr>
      </w:pPr>
      <w:r>
        <w:rPr>
          <w:b/>
          <w:bCs/>
        </w:rPr>
        <w:t xml:space="preserve">Zapisnik </w:t>
      </w:r>
      <w:r w:rsidR="00CF2228">
        <w:rPr>
          <w:b/>
          <w:bCs/>
        </w:rPr>
        <w:t xml:space="preserve">sastanka </w:t>
      </w:r>
      <w:r>
        <w:rPr>
          <w:b/>
          <w:bCs/>
        </w:rPr>
        <w:t>23.02.</w:t>
      </w:r>
    </w:p>
    <w:p w14:paraId="64F19950" w14:textId="2393848E" w:rsidR="00566546" w:rsidRDefault="00566546" w:rsidP="00395EFD">
      <w:pPr>
        <w:spacing w:line="276" w:lineRule="auto"/>
        <w:rPr>
          <w:b/>
          <w:bCs/>
        </w:rPr>
      </w:pPr>
    </w:p>
    <w:p w14:paraId="6D51040A" w14:textId="6EC8CC96" w:rsidR="00566546" w:rsidRDefault="00566546" w:rsidP="00395EFD">
      <w:pPr>
        <w:spacing w:line="276" w:lineRule="auto"/>
        <w:rPr>
          <w:b/>
          <w:bCs/>
        </w:rPr>
      </w:pPr>
      <w:r>
        <w:rPr>
          <w:b/>
          <w:bCs/>
        </w:rPr>
        <w:t>SPELEO IZLETI</w:t>
      </w:r>
    </w:p>
    <w:p w14:paraId="285D8B28" w14:textId="5DA938B7" w:rsidR="00566546" w:rsidRDefault="00CF2228" w:rsidP="00395EFD">
      <w:pPr>
        <w:spacing w:line="276" w:lineRule="auto"/>
      </w:pPr>
      <w:r>
        <w:rPr>
          <w:b/>
          <w:bCs/>
        </w:rPr>
        <w:t>19. – 20</w:t>
      </w:r>
      <w:r w:rsidRPr="000A47AC">
        <w:rPr>
          <w:b/>
          <w:bCs/>
        </w:rPr>
        <w:t>.</w:t>
      </w:r>
      <w:r w:rsidR="000A47AC">
        <w:rPr>
          <w:b/>
          <w:bCs/>
        </w:rPr>
        <w:t>2.</w:t>
      </w:r>
      <w:r w:rsidRPr="000A47AC">
        <w:rPr>
          <w:b/>
          <w:bCs/>
        </w:rPr>
        <w:t xml:space="preserve"> Seminar o digitialnom topografskom snimanju u Lovranskoj Dragi</w:t>
      </w:r>
      <w:r>
        <w:t xml:space="preserve"> - iz Velebita bili Luka I, Marina i Goga kao instruktori i Mak Sedmak kao tečajac. U subotu bili u špilji Oparovini koju su crtali, imali predavanja u subotu i nedjelju, bilo je super organizirano. Goga otkrila novi </w:t>
      </w:r>
      <w:r w:rsidR="000A47AC">
        <w:t>program za digitaliziranje na kojeg se prebacuje. Učili kalibrirat DistoX te crtat u PocketTopo i TopoDroid-u. Ž-ovci donijeli svoj novi laser koji je prevelik i nezgrapan za korištenje.</w:t>
      </w:r>
    </w:p>
    <w:p w14:paraId="52C12EA6" w14:textId="2D96FF8F" w:rsidR="000A47AC" w:rsidRDefault="000A47AC" w:rsidP="00395EFD">
      <w:pPr>
        <w:spacing w:line="276" w:lineRule="auto"/>
      </w:pPr>
      <w:r>
        <w:rPr>
          <w:b/>
          <w:bCs/>
        </w:rPr>
        <w:t xml:space="preserve">12.2. Pećina – </w:t>
      </w:r>
      <w:r>
        <w:t>Jonathan i Miloš</w:t>
      </w:r>
      <w:r w:rsidR="00176F26">
        <w:t xml:space="preserve"> - </w:t>
      </w:r>
      <w:r>
        <w:t xml:space="preserve">planirali obići glavni kanal koji se nalazi nakon 400m duljline, </w:t>
      </w:r>
      <w:r w:rsidR="00176F26">
        <w:t>dosegnuli kraj linije na duljini od oko 1km duljine i 40m dubine, nalazi se u lijepom kanjonu, vidi se nekakav nastavak kroz neku pukotinu.</w:t>
      </w:r>
    </w:p>
    <w:p w14:paraId="1C2D30A3" w14:textId="75D210D5" w:rsidR="00176F26" w:rsidRDefault="00176F26" w:rsidP="00395EFD">
      <w:pPr>
        <w:spacing w:line="276" w:lineRule="auto"/>
      </w:pPr>
      <w:r>
        <w:rPr>
          <w:b/>
          <w:bCs/>
        </w:rPr>
        <w:t>20.2. Pećina</w:t>
      </w:r>
      <w:r>
        <w:t>– Jonathan išao sam, planirao obići dio posrednog kanala koji su Miloš i on već počeli prije istraživati, ronio oko 100 minuta, vidljivost je bila poprilično loša, došao do oko 800m duljine. Pećina trenutno ima oko 2km duljine.</w:t>
      </w:r>
    </w:p>
    <w:p w14:paraId="0AF15D49" w14:textId="29A6679A" w:rsidR="00176F26" w:rsidRDefault="0020619C" w:rsidP="00395EFD">
      <w:pPr>
        <w:spacing w:line="276" w:lineRule="auto"/>
      </w:pPr>
      <w:r>
        <w:rPr>
          <w:b/>
          <w:bCs/>
        </w:rPr>
        <w:t>22.2. Čedini filmaši</w:t>
      </w:r>
      <w:r>
        <w:t xml:space="preserve"> – Čedo, Luka I, Goga – išli u Lokvarku provjeriti jesu li dijelovi špilje pogodni za snimanje filma, našli par dobrih kadrova. Luka penjao i bušio, Čedo ga (ne)osiguravao, pred kraj turističkog dijela našli vrlo iskoristivu rupu koja je zapravo kanal, Čedo je prošao 10ak m i ide dalje, trebalo bi to istražiti. Snimanje će biti za nekih mjesec dana pa ako netko želi istraživat za vrijeme snimanja, može. Lokvarka je poprilično velika i dosta razlomljena u nekim dijelovima, a u drugim jako zasigana.</w:t>
      </w:r>
      <w:r w:rsidR="00BA5737">
        <w:t xml:space="preserve"> Dobit ćemo neke pare za iskorištene fikseve. </w:t>
      </w:r>
    </w:p>
    <w:p w14:paraId="6FE13770" w14:textId="77777777" w:rsidR="00395EFD" w:rsidRPr="00176F26" w:rsidRDefault="00395EFD" w:rsidP="00395EFD">
      <w:pPr>
        <w:spacing w:line="276" w:lineRule="auto"/>
      </w:pPr>
    </w:p>
    <w:p w14:paraId="5F0E5735" w14:textId="25FCFA6E" w:rsidR="00566546" w:rsidRDefault="00566546" w:rsidP="00395EFD">
      <w:pPr>
        <w:spacing w:line="276" w:lineRule="auto"/>
        <w:rPr>
          <w:b/>
          <w:bCs/>
        </w:rPr>
      </w:pPr>
      <w:r>
        <w:rPr>
          <w:b/>
          <w:bCs/>
        </w:rPr>
        <w:t>INI IZLETI</w:t>
      </w:r>
    </w:p>
    <w:p w14:paraId="75200927" w14:textId="57730461" w:rsidR="00BA5737" w:rsidRDefault="00BA5737" w:rsidP="00395EFD">
      <w:pPr>
        <w:spacing w:line="276" w:lineRule="auto"/>
      </w:pPr>
      <w:r w:rsidRPr="000967B2">
        <w:rPr>
          <w:b/>
          <w:bCs/>
        </w:rPr>
        <w:t>5. – 12.2.</w:t>
      </w:r>
      <w:r>
        <w:t xml:space="preserve"> </w:t>
      </w:r>
      <w:r>
        <w:rPr>
          <w:b/>
          <w:bCs/>
        </w:rPr>
        <w:t xml:space="preserve">Platak </w:t>
      </w:r>
      <w:r>
        <w:t>– Raki bio na zimskom tečaju GSS-a</w:t>
      </w:r>
    </w:p>
    <w:p w14:paraId="19224886" w14:textId="77777777" w:rsidR="00400878" w:rsidRDefault="00BA5737" w:rsidP="00395EFD">
      <w:pPr>
        <w:spacing w:line="276" w:lineRule="auto"/>
      </w:pPr>
      <w:r w:rsidRPr="00400878">
        <w:rPr>
          <w:b/>
          <w:bCs/>
        </w:rPr>
        <w:t>12. – 13.2. Skijaška tura</w:t>
      </w:r>
      <w:r w:rsidR="00400878">
        <w:t xml:space="preserve"> </w:t>
      </w:r>
      <w:r w:rsidR="00400878">
        <w:rPr>
          <w:b/>
          <w:bCs/>
        </w:rPr>
        <w:t>na Platku</w:t>
      </w:r>
      <w:r>
        <w:t xml:space="preserve"> – 13. bili Ela, Dejo, Dora i Raki, napravili turu Platak – Malo Radeševo i </w:t>
      </w:r>
      <w:r w:rsidR="00400878">
        <w:t xml:space="preserve">spustili se </w:t>
      </w:r>
      <w:r>
        <w:t>po stazi dolje. Bilo im je super</w:t>
      </w:r>
      <w:r w:rsidR="0042410C">
        <w:t>, bilo je dosta ljudi, napadalo je poprilično snijega i planiraju ponovit izlet</w:t>
      </w:r>
      <w:r>
        <w:t xml:space="preserve">. </w:t>
      </w:r>
    </w:p>
    <w:p w14:paraId="727BECE1" w14:textId="3416B0EC" w:rsidR="00BA5737" w:rsidRDefault="00400878" w:rsidP="00395EFD">
      <w:pPr>
        <w:spacing w:line="276" w:lineRule="auto"/>
      </w:pPr>
      <w:r>
        <w:t>Raki napominje da a</w:t>
      </w:r>
      <w:r w:rsidR="00BA5737">
        <w:t xml:space="preserve">ko se Platak upiše u Google Maps, </w:t>
      </w:r>
      <w:r>
        <w:t xml:space="preserve">put </w:t>
      </w:r>
      <w:r w:rsidR="00BA5737">
        <w:t>uvijek vodi preko Gornjeg Jelenja pa prema Risnjaku, po cesti koja se ne čisti kada napada snijeg i ljudi tamo stalno zapinju, što se dogodilo i Dori</w:t>
      </w:r>
      <w:r w:rsidR="0042410C">
        <w:t xml:space="preserve"> jer je bila mećava. Ekipa ju je došla izbaviti s Toyotom pa su i oni zapeli. Odlučili ju izbaviti s vitlom ali nisu imali daljinski. </w:t>
      </w:r>
      <w:r>
        <w:t>Na kraju su u</w:t>
      </w:r>
      <w:r w:rsidR="0042410C">
        <w:t xml:space="preserve">spjeli spasit Doru, a drugi dan se vratili po auto, za vrijeme čega je Raki s autom slikznuo po rubu vrtače. </w:t>
      </w:r>
      <w:r w:rsidR="00395EFD">
        <w:rPr>
          <w:b/>
          <w:bCs/>
        </w:rPr>
        <w:t>Sv</w:t>
      </w:r>
      <w:r w:rsidR="0042410C" w:rsidRPr="00395EFD">
        <w:rPr>
          <w:b/>
          <w:bCs/>
        </w:rPr>
        <w:t>e u svemu, treba imat lance</w:t>
      </w:r>
      <w:r w:rsidR="00395EFD">
        <w:rPr>
          <w:b/>
          <w:bCs/>
        </w:rPr>
        <w:t xml:space="preserve"> i zimsku</w:t>
      </w:r>
      <w:r w:rsidR="0042410C" w:rsidRPr="00395EFD">
        <w:rPr>
          <w:b/>
          <w:bCs/>
        </w:rPr>
        <w:t xml:space="preserve"> i bit oprezan.</w:t>
      </w:r>
    </w:p>
    <w:p w14:paraId="737B132E" w14:textId="6963F6FE" w:rsidR="0042410C" w:rsidRDefault="0042410C" w:rsidP="00395EFD">
      <w:pPr>
        <w:spacing w:line="276" w:lineRule="auto"/>
      </w:pPr>
      <w:r>
        <w:rPr>
          <w:b/>
          <w:bCs/>
        </w:rPr>
        <w:t>13.2. Čar izvora – rijeka Vrnjika</w:t>
      </w:r>
      <w:r w:rsidR="000967B2">
        <w:rPr>
          <w:b/>
          <w:bCs/>
        </w:rPr>
        <w:t xml:space="preserve"> - </w:t>
      </w:r>
      <w:r>
        <w:t xml:space="preserve">Čedo, Petko, Arijana, Jaca i Željac – makadamom se dođe blizu izvora do kojeg su se spustili. Pokraj izvora je špilja u kojoj su ronili Ddiskif-ovci, špilja je dosta lijepa, malo niže od špilje su se okupali i uživali. Nakon toga htjeli na Begovačko ili Blaćansko jezero, gdje se nalazi najveća estavela u Hrvatskoj, ali su našli da uopće nema vode već su prešli preko suhog polja i ušli u </w:t>
      </w:r>
      <w:r w:rsidR="00395EFD">
        <w:t>pećinu.</w:t>
      </w:r>
    </w:p>
    <w:p w14:paraId="6EEA0CD6" w14:textId="1590F7AB" w:rsidR="0042410C" w:rsidRDefault="0042410C" w:rsidP="00395EFD">
      <w:pPr>
        <w:spacing w:line="276" w:lineRule="auto"/>
      </w:pPr>
      <w:r w:rsidRPr="00B10F37">
        <w:rPr>
          <w:b/>
          <w:bCs/>
        </w:rPr>
        <w:lastRenderedPageBreak/>
        <w:t>20.2</w:t>
      </w:r>
      <w:r>
        <w:t xml:space="preserve">. </w:t>
      </w:r>
      <w:r w:rsidR="00B10F37">
        <w:rPr>
          <w:b/>
          <w:bCs/>
        </w:rPr>
        <w:t xml:space="preserve">Čar izvora - </w:t>
      </w:r>
      <w:r>
        <w:rPr>
          <w:b/>
          <w:bCs/>
        </w:rPr>
        <w:t>Jasenak i Vrelo</w:t>
      </w:r>
      <w:r w:rsidR="00B10F37">
        <w:rPr>
          <w:b/>
          <w:bCs/>
        </w:rPr>
        <w:t xml:space="preserve">, </w:t>
      </w:r>
      <w:r>
        <w:t xml:space="preserve">Jasenačka rijeka ili Jasenčica </w:t>
      </w:r>
      <w:r w:rsidR="00B10F37">
        <w:t>–</w:t>
      </w:r>
      <w:r w:rsidR="00B10F37" w:rsidRPr="00B10F37">
        <w:t xml:space="preserve"> </w:t>
      </w:r>
      <w:r w:rsidR="00B10F37">
        <w:t xml:space="preserve">Čedo, Petko, Arijana, Jaca i Željac - </w:t>
      </w:r>
      <w:r>
        <w:t xml:space="preserve"> </w:t>
      </w:r>
      <w:r w:rsidR="00B10F37">
        <w:t>tamo se nalazi ogromno izvorište iz kojeg se prije crpila voda, temperatura je oko 6</w:t>
      </w:r>
      <w:r w:rsidR="000967B2">
        <w:t>°C</w:t>
      </w:r>
      <w:r w:rsidR="00B10F37">
        <w:t xml:space="preserve"> pa su se okupali. Kasnije obilazili rijeku i ponor koji je sitasti i čuje se „slurp slurp“. </w:t>
      </w:r>
    </w:p>
    <w:p w14:paraId="3F7FE8AC" w14:textId="556B42CA" w:rsidR="00B10F37" w:rsidRDefault="00B10F37" w:rsidP="00395EFD">
      <w:pPr>
        <w:spacing w:line="276" w:lineRule="auto"/>
      </w:pPr>
      <w:r>
        <w:rPr>
          <w:b/>
          <w:bCs/>
        </w:rPr>
        <w:t>27.1. Bjelašnica, BIH</w:t>
      </w:r>
      <w:r>
        <w:t xml:space="preserve"> – Raki bio s Karlovčanima iz GSS-a na cjelodnevnoj turi, bilo im je jako zgodno</w:t>
      </w:r>
      <w:r w:rsidR="00400878">
        <w:t xml:space="preserve">. </w:t>
      </w:r>
      <w:r>
        <w:t>Skijali još i na Jahorini na kojoj je kao u Austriji, a cijene kao kod nas</w:t>
      </w:r>
      <w:r w:rsidR="00400878">
        <w:t>, Raki preporuča svim zainteresiranima</w:t>
      </w:r>
      <w:r>
        <w:t xml:space="preserve">. </w:t>
      </w:r>
      <w:r w:rsidR="00400878">
        <w:t>Također je</w:t>
      </w:r>
      <w:r>
        <w:t xml:space="preserve"> zapanjen jer nigdje nema računa, teta u marketu ga prevarila.</w:t>
      </w:r>
    </w:p>
    <w:p w14:paraId="0EEE2A02" w14:textId="69B98493" w:rsidR="00400878" w:rsidRDefault="00400878" w:rsidP="00395EFD">
      <w:pPr>
        <w:spacing w:line="276" w:lineRule="auto"/>
      </w:pPr>
      <w:r>
        <w:rPr>
          <w:b/>
          <w:bCs/>
        </w:rPr>
        <w:t>6.2. Skijanje</w:t>
      </w:r>
      <w:r w:rsidRPr="00400878">
        <w:rPr>
          <w:b/>
          <w:bCs/>
        </w:rPr>
        <w:t xml:space="preserve"> na Sljemenu</w:t>
      </w:r>
      <w:r>
        <w:t xml:space="preserve"> - Čajko, Mustapić, Robi – Mustapić Čajka pobr</w:t>
      </w:r>
      <w:r w:rsidR="00395EFD">
        <w:t>ao</w:t>
      </w:r>
      <w:r>
        <w:t xml:space="preserve"> na stazi. Odmah nakon toga neki lik ispred njih se razbio tako da je slomio obje pancerice, navodno je pokušvao</w:t>
      </w:r>
      <w:r w:rsidR="00395EFD">
        <w:t xml:space="preserve"> skrenuti pa je ispao iz pancerica.</w:t>
      </w:r>
    </w:p>
    <w:p w14:paraId="0AC9F1B3" w14:textId="40478CCC" w:rsidR="00400878" w:rsidRDefault="00400878" w:rsidP="00395EFD">
      <w:pPr>
        <w:spacing w:line="276" w:lineRule="auto"/>
      </w:pPr>
      <w:r>
        <w:rPr>
          <w:b/>
          <w:bCs/>
        </w:rPr>
        <w:t xml:space="preserve">12.2. Skijanje na Rogli </w:t>
      </w:r>
      <w:r>
        <w:t>– išli Luka i Goga, bilo je par zatvorenih staza</w:t>
      </w:r>
    </w:p>
    <w:p w14:paraId="13F155AA" w14:textId="77777777" w:rsidR="00400878" w:rsidRPr="00400878" w:rsidRDefault="00400878" w:rsidP="00395EFD">
      <w:pPr>
        <w:spacing w:line="276" w:lineRule="auto"/>
      </w:pPr>
    </w:p>
    <w:p w14:paraId="6B7CD067" w14:textId="2C700F49" w:rsidR="00566546" w:rsidRDefault="00566546" w:rsidP="00395EFD">
      <w:pPr>
        <w:spacing w:line="276" w:lineRule="auto"/>
        <w:rPr>
          <w:b/>
          <w:bCs/>
        </w:rPr>
      </w:pPr>
      <w:r>
        <w:rPr>
          <w:b/>
          <w:bCs/>
        </w:rPr>
        <w:t>NAJAVE</w:t>
      </w:r>
    </w:p>
    <w:p w14:paraId="620723A8" w14:textId="455AF49B" w:rsidR="00400878" w:rsidRDefault="00D529EC" w:rsidP="00395EFD">
      <w:pPr>
        <w:spacing w:line="276" w:lineRule="auto"/>
      </w:pPr>
      <w:r>
        <w:rPr>
          <w:b/>
          <w:bCs/>
        </w:rPr>
        <w:t xml:space="preserve">Vikend </w:t>
      </w:r>
      <w:r>
        <w:t xml:space="preserve">- Čedo možda napravi Čar izvora, ali možda </w:t>
      </w:r>
      <w:r w:rsidR="000967B2">
        <w:t xml:space="preserve">i </w:t>
      </w:r>
      <w:r>
        <w:t>ne stigne jer je zaposlen oko filma.</w:t>
      </w:r>
    </w:p>
    <w:p w14:paraId="42DFC2F3" w14:textId="71B3D6D0" w:rsidR="00D529EC" w:rsidRDefault="00D529EC" w:rsidP="00395EFD">
      <w:pPr>
        <w:spacing w:line="276" w:lineRule="auto"/>
      </w:pPr>
      <w:r>
        <w:rPr>
          <w:b/>
          <w:bCs/>
        </w:rPr>
        <w:t xml:space="preserve">26.2. </w:t>
      </w:r>
      <w:r>
        <w:t>Raki bi napravio skijašku turu na Platku, spavalo bi se vani ili u autu. Mogli bi se posjetiti Snježnik ili Guslica, nek se jave zainteresirani.</w:t>
      </w:r>
    </w:p>
    <w:p w14:paraId="1B44DB3B" w14:textId="32428AD2" w:rsidR="00D529EC" w:rsidRDefault="00D529EC" w:rsidP="00395EFD">
      <w:pPr>
        <w:spacing w:line="276" w:lineRule="auto"/>
      </w:pPr>
      <w:r w:rsidRPr="00D529EC">
        <w:rPr>
          <w:b/>
          <w:bCs/>
        </w:rPr>
        <w:t>11. – 13.2.</w:t>
      </w:r>
      <w:r>
        <w:t xml:space="preserve"> </w:t>
      </w:r>
      <w:r>
        <w:rPr>
          <w:b/>
          <w:bCs/>
        </w:rPr>
        <w:t xml:space="preserve">Sjeverni Velebit </w:t>
      </w:r>
      <w:r>
        <w:t>– Luka I predlaže da se  ode u smjeru Nedam do isturenog logora po snijegu da se vidi kako teren izgleda i da se iskoriste zimski uvjeti, trebala bi puna zimska oprema (zimska vreća, cepini, dereze i turno skije). Raki bi možda mogao dogovorit sanjke da vuku ako ima dosta snijega.</w:t>
      </w:r>
      <w:r w:rsidR="00CF66B5">
        <w:t xml:space="preserve"> Čedo napominje da je to idealno vrijeme za rekognosciranje</w:t>
      </w:r>
    </w:p>
    <w:p w14:paraId="6BEC9FA0" w14:textId="4EF44B4A" w:rsidR="0057295B" w:rsidRDefault="0057295B" w:rsidP="00395EFD">
      <w:pPr>
        <w:spacing w:line="276" w:lineRule="auto"/>
      </w:pPr>
      <w:r>
        <w:rPr>
          <w:b/>
          <w:bCs/>
        </w:rPr>
        <w:t xml:space="preserve">5. - 6.2. </w:t>
      </w:r>
      <w:r>
        <w:t>Dalibor najavljuje Šlapice</w:t>
      </w:r>
    </w:p>
    <w:p w14:paraId="0CF9400F" w14:textId="4B69893F" w:rsidR="0057295B" w:rsidRPr="0057295B" w:rsidRDefault="0057295B" w:rsidP="00395EFD">
      <w:pPr>
        <w:spacing w:line="276" w:lineRule="auto"/>
      </w:pPr>
      <w:r>
        <w:rPr>
          <w:b/>
          <w:bCs/>
        </w:rPr>
        <w:t xml:space="preserve">5. – 6.2. </w:t>
      </w:r>
      <w:r>
        <w:t>Raki bi išao na neki zimski izlet</w:t>
      </w:r>
    </w:p>
    <w:p w14:paraId="6387E2D4" w14:textId="77777777" w:rsidR="0057295B" w:rsidRPr="0057295B" w:rsidRDefault="0057295B" w:rsidP="00395EFD">
      <w:pPr>
        <w:spacing w:line="276" w:lineRule="auto"/>
      </w:pPr>
    </w:p>
    <w:p w14:paraId="39013498" w14:textId="1CE3DAE4" w:rsidR="00566546" w:rsidRDefault="00566546" w:rsidP="00395EFD">
      <w:pPr>
        <w:spacing w:line="276" w:lineRule="auto"/>
        <w:rPr>
          <w:b/>
          <w:bCs/>
        </w:rPr>
      </w:pPr>
      <w:r>
        <w:rPr>
          <w:b/>
          <w:bCs/>
        </w:rPr>
        <w:t>RAZNO</w:t>
      </w:r>
    </w:p>
    <w:p w14:paraId="6C512548" w14:textId="1F585A34" w:rsidR="00CF66B5" w:rsidRDefault="00900983" w:rsidP="00395EFD">
      <w:pPr>
        <w:spacing w:line="276" w:lineRule="auto"/>
      </w:pPr>
      <w:r>
        <w:rPr>
          <w:b/>
          <w:bCs/>
        </w:rPr>
        <w:t>BlueSky</w:t>
      </w:r>
      <w:r w:rsidR="00CF66B5" w:rsidRPr="00CF66B5">
        <w:rPr>
          <w:b/>
          <w:bCs/>
        </w:rPr>
        <w:t xml:space="preserve"> film</w:t>
      </w:r>
      <w:r w:rsidR="00CF66B5">
        <w:t xml:space="preserve"> – film će se snimati većinom u travnju, postavljanje će se vjerojatno većinom snimati u Sinčić špilji u Brinju. Za film treba statista koji znaju osnovne do malo naprednije spelološke tehnike, treba oko 15-20 statista, te još ljudi za poslove iza kulisa. Čedo napominje da su filmaši psihofizički poprilično naporni. Zainteresirani trebaju pratiti upute za prijavu koje je Čedo poslao na mail. Također napominje da se, ako kvotu ne popune Velebitaši, </w:t>
      </w:r>
      <w:r w:rsidR="00395EFD">
        <w:t>upute za prijavu pošalju</w:t>
      </w:r>
      <w:r w:rsidR="00D97ED6">
        <w:t xml:space="preserve"> i članovima drugih društava koji bi bili zainteresirani.</w:t>
      </w:r>
    </w:p>
    <w:p w14:paraId="7FA7F6DE" w14:textId="4AE5360F" w:rsidR="00900983" w:rsidRDefault="00CF66B5" w:rsidP="00395EFD">
      <w:pPr>
        <w:spacing w:line="276" w:lineRule="auto"/>
      </w:pPr>
      <w:r>
        <w:t>Što se tiče opreme, Čedo smatra da bi bilo dosta dobro izdgovarati da se</w:t>
      </w:r>
      <w:r w:rsidR="00424537">
        <w:t xml:space="preserve"> posude</w:t>
      </w:r>
      <w:r>
        <w:t xml:space="preserve"> dijelovi opreme poput bušilica za koje bi društvo dobilo neke svote novca, ili da se za te novce kupi neka oprema.</w:t>
      </w:r>
      <w:r w:rsidR="00D97ED6">
        <w:t xml:space="preserve"> Dalibor napominje da ni SD ni SO ne smiju sklapati ugovore vezane uz komercijalne djelatnosti, te se nadovezuje da se u vrijeme snimanja održava školica i da trenutno imamo dovoljno novaca za opremu, ali da je na odsjeku da odluči. Luka ističe da bi za odsjek bilo pogodno da se izdogovara da </w:t>
      </w:r>
      <w:r w:rsidR="000967B2">
        <w:t xml:space="preserve">odsjek nabavi </w:t>
      </w:r>
      <w:r w:rsidR="00D97ED6">
        <w:t>novu opremu koja bi se kupila za snimanje i onda donirala</w:t>
      </w:r>
      <w:r w:rsidR="00900983">
        <w:t xml:space="preserve"> </w:t>
      </w:r>
      <w:r w:rsidR="00D97ED6">
        <w:t>odsjeku nakon završetka snimanja.</w:t>
      </w:r>
    </w:p>
    <w:p w14:paraId="5802689B" w14:textId="08332E53" w:rsidR="00CF66B5" w:rsidRDefault="00900983" w:rsidP="00395EFD">
      <w:pPr>
        <w:spacing w:line="276" w:lineRule="auto"/>
      </w:pPr>
      <w:r>
        <w:lastRenderedPageBreak/>
        <w:t>Svakako treba saznati još detalja o opremi koja će im trebati te da se rasprava nastavi kada se ti detalji saznaju.</w:t>
      </w:r>
    </w:p>
    <w:p w14:paraId="2E84C9E5" w14:textId="0A3F1CDA" w:rsidR="000967B2" w:rsidRDefault="000967B2" w:rsidP="00395EFD">
      <w:pPr>
        <w:spacing w:line="276" w:lineRule="auto"/>
      </w:pPr>
      <w:r>
        <w:rPr>
          <w:b/>
          <w:bCs/>
        </w:rPr>
        <w:t>28.1.</w:t>
      </w:r>
      <w:r w:rsidR="0057295B">
        <w:rPr>
          <w:b/>
          <w:bCs/>
        </w:rPr>
        <w:t xml:space="preserve"> ponedjeljak - </w:t>
      </w:r>
      <w:r>
        <w:rPr>
          <w:b/>
          <w:bCs/>
        </w:rPr>
        <w:t xml:space="preserve"> Izvršni odbor PDSV u 20h </w:t>
      </w:r>
      <w:r>
        <w:t>– pričalo bi se o Ratkovom skloništu i radnoj akciji</w:t>
      </w:r>
      <w:r w:rsidR="0057295B">
        <w:t xml:space="preserve"> u svibnju</w:t>
      </w:r>
    </w:p>
    <w:p w14:paraId="5C5A84AB" w14:textId="4BDE46F8" w:rsidR="0057295B" w:rsidRPr="001B4BE5" w:rsidRDefault="0057295B" w:rsidP="00395EFD">
      <w:pPr>
        <w:spacing w:line="276" w:lineRule="auto"/>
        <w:rPr>
          <w:b/>
          <w:bCs/>
        </w:rPr>
      </w:pPr>
      <w:r>
        <w:rPr>
          <w:b/>
          <w:bCs/>
        </w:rPr>
        <w:t xml:space="preserve">2.3. Promocija 55. Velebitena – </w:t>
      </w:r>
      <w:r>
        <w:t>srijeda u 19 prije sastanka</w:t>
      </w:r>
      <w:r w:rsidR="001B4BE5">
        <w:t xml:space="preserve">, možda bi se održala </w:t>
      </w:r>
      <w:r w:rsidR="001B4BE5">
        <w:rPr>
          <w:b/>
          <w:bCs/>
        </w:rPr>
        <w:t>pod maskama povodom maškara.</w:t>
      </w:r>
    </w:p>
    <w:p w14:paraId="5F2A36AA" w14:textId="001FAAE3" w:rsidR="000967B2" w:rsidRDefault="000967B2" w:rsidP="00395EFD">
      <w:pPr>
        <w:spacing w:line="276" w:lineRule="auto"/>
      </w:pPr>
      <w:r>
        <w:rPr>
          <w:b/>
          <w:bCs/>
        </w:rPr>
        <w:t xml:space="preserve">1.3. Fašnik u Sabomoru </w:t>
      </w:r>
      <w:r>
        <w:t>– u utorak je spaljivanje pa Dalibor poziva sve zainteresirane</w:t>
      </w:r>
    </w:p>
    <w:p w14:paraId="59EB8807" w14:textId="2AC30576" w:rsidR="000967B2" w:rsidRDefault="000967B2" w:rsidP="00395EFD">
      <w:pPr>
        <w:spacing w:line="276" w:lineRule="auto"/>
      </w:pPr>
      <w:r>
        <w:rPr>
          <w:b/>
          <w:bCs/>
        </w:rPr>
        <w:t xml:space="preserve">Speleoterapija – </w:t>
      </w:r>
      <w:r>
        <w:t xml:space="preserve">Dalibor donio prospekte o projektu od prije par godina, Dalibor razmišlja oživljavanje projekta i predlaže da </w:t>
      </w:r>
      <w:r w:rsidR="0057295B">
        <w:t xml:space="preserve">održi prezentaciju o projektu jedan dan prije sastanka (možda </w:t>
      </w:r>
      <w:r w:rsidR="0057295B">
        <w:rPr>
          <w:b/>
          <w:bCs/>
        </w:rPr>
        <w:t>9.3.</w:t>
      </w:r>
      <w:r w:rsidR="0057295B">
        <w:t>)</w:t>
      </w:r>
    </w:p>
    <w:p w14:paraId="16B555F6" w14:textId="70F06BAE" w:rsidR="0057295B" w:rsidRDefault="0057295B" w:rsidP="00395EFD">
      <w:pPr>
        <w:spacing w:line="276" w:lineRule="auto"/>
      </w:pPr>
      <w:r>
        <w:rPr>
          <w:b/>
          <w:bCs/>
        </w:rPr>
        <w:t xml:space="preserve">Helop </w:t>
      </w:r>
      <w:r>
        <w:rPr>
          <w:b/>
          <w:bCs/>
        </w:rPr>
        <w:softHyphen/>
        <w:t xml:space="preserve">– </w:t>
      </w:r>
      <w:r>
        <w:t>dobili smo novi Helop od Šibenčana za arhivu</w:t>
      </w:r>
    </w:p>
    <w:p w14:paraId="525FD557" w14:textId="672FC689" w:rsidR="0057295B" w:rsidRDefault="0057295B" w:rsidP="00395EFD">
      <w:pPr>
        <w:spacing w:line="276" w:lineRule="auto"/>
        <w:rPr>
          <w:b/>
          <w:bCs/>
        </w:rPr>
      </w:pPr>
      <w:r>
        <w:rPr>
          <w:b/>
          <w:bCs/>
        </w:rPr>
        <w:t xml:space="preserve">Ekspedicija – </w:t>
      </w:r>
      <w:r>
        <w:t xml:space="preserve">biti će </w:t>
      </w:r>
      <w:r>
        <w:rPr>
          <w:b/>
          <w:bCs/>
        </w:rPr>
        <w:t>dvije</w:t>
      </w:r>
      <w:r w:rsidR="005E620F">
        <w:rPr>
          <w:b/>
          <w:bCs/>
        </w:rPr>
        <w:t xml:space="preserve"> ekspedicije na jamu Nedam</w:t>
      </w:r>
      <w:r w:rsidR="00395EFD">
        <w:rPr>
          <w:b/>
          <w:bCs/>
        </w:rPr>
        <w:t xml:space="preserve"> i okolno područje</w:t>
      </w:r>
      <w:r w:rsidR="005E620F">
        <w:rPr>
          <w:b/>
          <w:bCs/>
        </w:rPr>
        <w:t>:</w:t>
      </w:r>
    </w:p>
    <w:p w14:paraId="642E775E" w14:textId="282E69FA" w:rsidR="0057295B" w:rsidRPr="0057295B" w:rsidRDefault="005E620F" w:rsidP="00395EFD">
      <w:pPr>
        <w:spacing w:line="276" w:lineRule="auto"/>
        <w:ind w:firstLine="708"/>
      </w:pPr>
      <w:r>
        <w:rPr>
          <w:b/>
          <w:bCs/>
        </w:rPr>
        <w:t>p</w:t>
      </w:r>
      <w:r w:rsidR="0057295B">
        <w:rPr>
          <w:b/>
          <w:bCs/>
        </w:rPr>
        <w:t xml:space="preserve">rva 16. – 22.6., </w:t>
      </w:r>
      <w:r w:rsidR="0057295B">
        <w:t>voditi će ju Maja Marinić</w:t>
      </w:r>
    </w:p>
    <w:p w14:paraId="673A5A22" w14:textId="3A39D382" w:rsidR="0057295B" w:rsidRPr="005E620F" w:rsidRDefault="00395EFD" w:rsidP="00395EFD">
      <w:pPr>
        <w:spacing w:line="276" w:lineRule="auto"/>
        <w:ind w:firstLine="708"/>
      </w:pPr>
      <w:r>
        <w:rPr>
          <w:b/>
          <w:bCs/>
        </w:rPr>
        <w:t>d</w:t>
      </w:r>
      <w:r w:rsidR="0057295B">
        <w:rPr>
          <w:b/>
          <w:bCs/>
        </w:rPr>
        <w:t>ruga od 30.7. – 14.8.</w:t>
      </w:r>
      <w:r w:rsidR="005E620F">
        <w:rPr>
          <w:b/>
          <w:bCs/>
        </w:rPr>
        <w:t xml:space="preserve">, </w:t>
      </w:r>
      <w:r w:rsidR="005E620F">
        <w:t>koju će voditi Luka Ivančić i Goga Perić</w:t>
      </w:r>
    </w:p>
    <w:p w14:paraId="2FAC6DC5" w14:textId="40661B40" w:rsidR="0057295B" w:rsidRDefault="0057295B" w:rsidP="00395EFD">
      <w:pPr>
        <w:spacing w:line="276" w:lineRule="auto"/>
      </w:pPr>
      <w:r>
        <w:rPr>
          <w:b/>
          <w:bCs/>
        </w:rPr>
        <w:t xml:space="preserve">24. – 31.7. </w:t>
      </w:r>
      <w:r w:rsidR="00395EFD">
        <w:rPr>
          <w:b/>
          <w:bCs/>
        </w:rPr>
        <w:t>Kongres UIS-a</w:t>
      </w:r>
      <w:r w:rsidR="005E620F">
        <w:rPr>
          <w:b/>
          <w:bCs/>
        </w:rPr>
        <w:t xml:space="preserve"> – </w:t>
      </w:r>
      <w:r w:rsidR="005E620F">
        <w:t>trenutno već ide kombi od HPS-a, postoje i nekakve stipendije za mlađe od 26 godina, Ma</w:t>
      </w:r>
      <w:r w:rsidR="00395EFD">
        <w:t>rina</w:t>
      </w:r>
      <w:r w:rsidR="005E620F">
        <w:t xml:space="preserve"> ide sa svojim člankom</w:t>
      </w:r>
      <w:r w:rsidR="00395EFD">
        <w:t>, nek se zainteresirani jave</w:t>
      </w:r>
    </w:p>
    <w:p w14:paraId="18BA0476" w14:textId="33B2E665" w:rsidR="005E620F" w:rsidRDefault="005E620F" w:rsidP="00395EFD">
      <w:pPr>
        <w:spacing w:line="276" w:lineRule="auto"/>
      </w:pPr>
      <w:r>
        <w:rPr>
          <w:b/>
          <w:bCs/>
        </w:rPr>
        <w:t xml:space="preserve">1.3. Smotra Civilne zaštite – </w:t>
      </w:r>
      <w:r>
        <w:t xml:space="preserve">od 10:30 do 12:30 bi trebala dvije ili više osoba u kordurama i osobnoj opremi, nek se zainteresirani jave pročelnici </w:t>
      </w:r>
    </w:p>
    <w:p w14:paraId="713D7C24" w14:textId="43DE5B19" w:rsidR="005E620F" w:rsidRDefault="005E620F" w:rsidP="00395EFD">
      <w:pPr>
        <w:spacing w:line="276" w:lineRule="auto"/>
      </w:pPr>
      <w:r>
        <w:rPr>
          <w:b/>
          <w:bCs/>
        </w:rPr>
        <w:t xml:space="preserve">Gajba </w:t>
      </w:r>
      <w:r>
        <w:t>– Tibor donio za kćer</w:t>
      </w:r>
    </w:p>
    <w:p w14:paraId="4459A227" w14:textId="3DAE845D" w:rsidR="005E620F" w:rsidRDefault="005E620F" w:rsidP="00395EFD">
      <w:pPr>
        <w:spacing w:line="276" w:lineRule="auto"/>
      </w:pPr>
    </w:p>
    <w:p w14:paraId="6B18C796" w14:textId="21C23384" w:rsidR="005E620F" w:rsidRDefault="005E620F" w:rsidP="00395EFD">
      <w:pPr>
        <w:spacing w:line="276" w:lineRule="auto"/>
      </w:pPr>
      <w:r>
        <w:rPr>
          <w:b/>
          <w:bCs/>
        </w:rPr>
        <w:t xml:space="preserve">Sastanak vodila: </w:t>
      </w:r>
      <w:r>
        <w:t>Ana Lipovac</w:t>
      </w:r>
    </w:p>
    <w:p w14:paraId="323F1529" w14:textId="36DDAAEE" w:rsidR="005E620F" w:rsidRPr="005E620F" w:rsidRDefault="005E620F" w:rsidP="00395EFD">
      <w:pPr>
        <w:spacing w:line="276" w:lineRule="auto"/>
      </w:pPr>
      <w:r>
        <w:rPr>
          <w:b/>
          <w:bCs/>
        </w:rPr>
        <w:t xml:space="preserve">Zapisnik vodila: </w:t>
      </w:r>
      <w:r>
        <w:t>Barbara Domitrović</w:t>
      </w:r>
    </w:p>
    <w:sectPr w:rsidR="005E620F" w:rsidRPr="005E62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46"/>
    <w:rsid w:val="000967B2"/>
    <w:rsid w:val="000A47AC"/>
    <w:rsid w:val="00176F26"/>
    <w:rsid w:val="001B4BE5"/>
    <w:rsid w:val="0020619C"/>
    <w:rsid w:val="00395EFD"/>
    <w:rsid w:val="00400878"/>
    <w:rsid w:val="0042410C"/>
    <w:rsid w:val="00424537"/>
    <w:rsid w:val="00562912"/>
    <w:rsid w:val="00566546"/>
    <w:rsid w:val="0057295B"/>
    <w:rsid w:val="005E620F"/>
    <w:rsid w:val="00900983"/>
    <w:rsid w:val="009E264B"/>
    <w:rsid w:val="00B10F37"/>
    <w:rsid w:val="00BA5737"/>
    <w:rsid w:val="00CF2228"/>
    <w:rsid w:val="00CF66B5"/>
    <w:rsid w:val="00D529EC"/>
    <w:rsid w:val="00D97ED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49888"/>
  <w15:chartTrackingRefBased/>
  <w15:docId w15:val="{265B1DFD-A389-461C-84BA-D6A48AD44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1015</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2</cp:revision>
  <dcterms:created xsi:type="dcterms:W3CDTF">2022-02-23T19:18:00Z</dcterms:created>
  <dcterms:modified xsi:type="dcterms:W3CDTF">2022-02-23T20:54:00Z</dcterms:modified>
</cp:coreProperties>
</file>