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D68BE" w14:textId="0A5D07DF" w:rsidR="009E264B" w:rsidRDefault="009E0901" w:rsidP="00496AC8">
      <w:pPr>
        <w:spacing w:line="276" w:lineRule="auto"/>
        <w:jc w:val="center"/>
        <w:rPr>
          <w:b/>
          <w:bCs/>
        </w:rPr>
      </w:pPr>
      <w:r>
        <w:rPr>
          <w:b/>
          <w:bCs/>
        </w:rPr>
        <w:t xml:space="preserve">Zapisnik sastanka </w:t>
      </w:r>
      <w:r w:rsidR="00F977DE">
        <w:rPr>
          <w:b/>
          <w:bCs/>
        </w:rPr>
        <w:t>06.04.2022.</w:t>
      </w:r>
    </w:p>
    <w:p w14:paraId="2E03B1E1" w14:textId="77777777" w:rsidR="00496AC8" w:rsidRDefault="00496AC8" w:rsidP="00496AC8">
      <w:pPr>
        <w:spacing w:line="276" w:lineRule="auto"/>
        <w:jc w:val="center"/>
        <w:rPr>
          <w:b/>
          <w:bCs/>
        </w:rPr>
      </w:pPr>
    </w:p>
    <w:p w14:paraId="47D072B0" w14:textId="09CD970B" w:rsidR="009E0901" w:rsidRDefault="009E0901" w:rsidP="00496AC8">
      <w:pPr>
        <w:spacing w:line="276" w:lineRule="auto"/>
        <w:rPr>
          <w:b/>
          <w:bCs/>
        </w:rPr>
      </w:pPr>
      <w:r>
        <w:rPr>
          <w:b/>
          <w:bCs/>
        </w:rPr>
        <w:t>SPELEO IZLETI</w:t>
      </w:r>
    </w:p>
    <w:p w14:paraId="0EC79477" w14:textId="73EBCC75" w:rsidR="00671BF4" w:rsidRDefault="00F977DE" w:rsidP="00496AC8">
      <w:pPr>
        <w:spacing w:line="276" w:lineRule="auto"/>
      </w:pPr>
      <w:r>
        <w:rPr>
          <w:b/>
          <w:bCs/>
        </w:rPr>
        <w:t xml:space="preserve">2. – 3.4. Treći izlet speleološke škole – Ponorac </w:t>
      </w:r>
      <w:r>
        <w:t>– u subotu pri dolasku školarci digli bivke</w:t>
      </w:r>
      <w:r w:rsidR="00847B08">
        <w:t xml:space="preserve"> i skupili drva </w:t>
      </w:r>
      <w:r>
        <w:t xml:space="preserve"> te su podijeljeni u tri grupe, jedna je u neoprenima išla u špilju, druga je išla na stijenu, a treća je učila crtanje. U nedjelju je nastavljen isti program, </w:t>
      </w:r>
      <w:r w:rsidR="00FB155E">
        <w:t>uz</w:t>
      </w:r>
      <w:r>
        <w:t xml:space="preserve"> zamje</w:t>
      </w:r>
      <w:r w:rsidR="004024DE">
        <w:t>n</w:t>
      </w:r>
      <w:r w:rsidR="00FB155E">
        <w:t>u</w:t>
      </w:r>
      <w:r>
        <w:t xml:space="preserve"> grupa.</w:t>
      </w:r>
      <w:r w:rsidR="00FB155E">
        <w:t xml:space="preserve"> Školarci su oduševljeni špiljom.</w:t>
      </w:r>
      <w:r w:rsidR="004024DE">
        <w:br/>
        <w:t>Od instrukotra na izletu bili Čajko, Filip P, Mislav, Ana E, Dalibor, Lukas, Tea, Barbi, Goga P, Grof, Valentina, Ličko, Jenny, Blatnik, Marin, Andrija, Miloš, Davorin i Pava.</w:t>
      </w:r>
    </w:p>
    <w:p w14:paraId="69449E03" w14:textId="4E980B0C" w:rsidR="00E81AD4" w:rsidRDefault="00E81AD4" w:rsidP="00496AC8">
      <w:pPr>
        <w:spacing w:line="276" w:lineRule="auto"/>
      </w:pPr>
      <w:r>
        <w:rPr>
          <w:b/>
          <w:bCs/>
        </w:rPr>
        <w:t xml:space="preserve">2. – 3.4. </w:t>
      </w:r>
      <w:r w:rsidR="00D75C1D">
        <w:rPr>
          <w:b/>
          <w:bCs/>
        </w:rPr>
        <w:t>Speleološka</w:t>
      </w:r>
      <w:r>
        <w:rPr>
          <w:b/>
          <w:bCs/>
        </w:rPr>
        <w:t xml:space="preserve"> škola </w:t>
      </w:r>
      <w:r w:rsidR="00D75C1D">
        <w:rPr>
          <w:b/>
          <w:bCs/>
        </w:rPr>
        <w:t>SU Estavele</w:t>
      </w:r>
      <w:r>
        <w:rPr>
          <w:b/>
          <w:bCs/>
        </w:rPr>
        <w:t xml:space="preserve">– </w:t>
      </w:r>
      <w:r>
        <w:t xml:space="preserve">Marina </w:t>
      </w:r>
      <w:r w:rsidR="00AC3A7C">
        <w:t>im u</w:t>
      </w:r>
      <w:r>
        <w:t xml:space="preserve"> petak </w:t>
      </w:r>
      <w:r w:rsidR="00AC3A7C">
        <w:t>održala predavanje o crtanju</w:t>
      </w:r>
      <w:r>
        <w:t>, za vikend išli u Studenu, teren je fantastičan</w:t>
      </w:r>
      <w:r w:rsidR="00AC3A7C">
        <w:t xml:space="preserve"> jer</w:t>
      </w:r>
      <w:r>
        <w:t xml:space="preserve"> ima stijena</w:t>
      </w:r>
      <w:r w:rsidR="00AC3A7C">
        <w:t xml:space="preserve"> za vježbanje tehnika</w:t>
      </w:r>
      <w:r>
        <w:t xml:space="preserve">, na stijeni </w:t>
      </w:r>
      <w:r w:rsidR="00AC3A7C">
        <w:t xml:space="preserve">ima i </w:t>
      </w:r>
      <w:r>
        <w:t>prečka</w:t>
      </w:r>
      <w:r w:rsidR="00AC3A7C">
        <w:t>. U blizini se nalaze</w:t>
      </w:r>
      <w:r>
        <w:t xml:space="preserve"> dvije manje jame od 25 i 50m</w:t>
      </w:r>
      <w:r w:rsidR="00AC3A7C">
        <w:t xml:space="preserve"> </w:t>
      </w:r>
      <w:r>
        <w:t xml:space="preserve">i dvije špilje, </w:t>
      </w:r>
      <w:r w:rsidR="00AC3A7C">
        <w:t xml:space="preserve">i to </w:t>
      </w:r>
      <w:r>
        <w:t xml:space="preserve">sve u okolici od 20ak minuta hoda, sve je opremljeno, </w:t>
      </w:r>
      <w:r w:rsidR="00AC3A7C">
        <w:t xml:space="preserve">baš </w:t>
      </w:r>
      <w:r>
        <w:t>idealno za školu. Na školi je 10 školaraca, sve su prošli.</w:t>
      </w:r>
      <w:r w:rsidR="00AC3A7C">
        <w:t xml:space="preserve"> </w:t>
      </w:r>
      <w:r>
        <w:t xml:space="preserve">Jedna od instruktorica je na prvom sidrištu iskrenula koljeno </w:t>
      </w:r>
      <w:r w:rsidR="00AC3A7C">
        <w:t>te</w:t>
      </w:r>
      <w:r>
        <w:t xml:space="preserve"> je uspješno spašena, srećnom je defender mogao doći jako blizu. Sve se dobro završilo, treba stavit </w:t>
      </w:r>
      <w:r w:rsidR="00496AC8">
        <w:t>SAM</w:t>
      </w:r>
      <w:r>
        <w:t xml:space="preserve"> splint u prvu pomoć!!</w:t>
      </w:r>
    </w:p>
    <w:p w14:paraId="14592679" w14:textId="31F44B9F" w:rsidR="00D75C1D" w:rsidRPr="00D75C1D" w:rsidRDefault="00D75C1D" w:rsidP="00496AC8">
      <w:pPr>
        <w:spacing w:line="276" w:lineRule="auto"/>
      </w:pPr>
      <w:r>
        <w:rPr>
          <w:b/>
          <w:bCs/>
        </w:rPr>
        <w:t xml:space="preserve">26.3. – 2.4. Međunarodni tečaj speleospašavanja – </w:t>
      </w:r>
      <w:r>
        <w:t>Zagreb i Paklenica – bilo je 12 sudionika iz raznih zemalja, tečaj su vodili Bakša i Raki. Lokacije su bile Žica, Karin i jama Duša u kojoj su proveli 3 dana.</w:t>
      </w:r>
    </w:p>
    <w:p w14:paraId="3C17DEFD" w14:textId="77777777" w:rsidR="00E81AD4" w:rsidRPr="00E81AD4" w:rsidRDefault="00E81AD4" w:rsidP="00496AC8">
      <w:pPr>
        <w:spacing w:line="276" w:lineRule="auto"/>
      </w:pPr>
    </w:p>
    <w:p w14:paraId="11822445" w14:textId="7AD259DC" w:rsidR="009E0901" w:rsidRDefault="009E0901" w:rsidP="00496AC8">
      <w:pPr>
        <w:spacing w:line="276" w:lineRule="auto"/>
        <w:rPr>
          <w:b/>
          <w:bCs/>
        </w:rPr>
      </w:pPr>
      <w:r>
        <w:rPr>
          <w:b/>
          <w:bCs/>
        </w:rPr>
        <w:t>INI IZLETI</w:t>
      </w:r>
    </w:p>
    <w:p w14:paraId="72CE57D6" w14:textId="2DD9FE69" w:rsidR="00E81AD4" w:rsidRDefault="00E81AD4" w:rsidP="00496AC8">
      <w:pPr>
        <w:spacing w:line="276" w:lineRule="auto"/>
      </w:pPr>
      <w:r>
        <w:t>Ana</w:t>
      </w:r>
      <w:r w:rsidR="00AC3A7C">
        <w:t xml:space="preserve"> B</w:t>
      </w:r>
      <w:r>
        <w:t xml:space="preserve"> bila </w:t>
      </w:r>
      <w:r w:rsidRPr="00AC3A7C">
        <w:rPr>
          <w:b/>
          <w:bCs/>
        </w:rPr>
        <w:t>46 dana na putu</w:t>
      </w:r>
      <w:r>
        <w:t xml:space="preserve"> – </w:t>
      </w:r>
      <w:r w:rsidR="00AC3A7C">
        <w:t xml:space="preserve">putem Crne Gore, Grčke, Turske, Armenije, Gruzije, Bugarke, Srbije i Bosne prešli 13 000km, s mačkom u autu. Obišli </w:t>
      </w:r>
      <w:r>
        <w:t>turističk</w:t>
      </w:r>
      <w:r w:rsidR="00AC3A7C">
        <w:t xml:space="preserve">e </w:t>
      </w:r>
      <w:r>
        <w:t>špilj</w:t>
      </w:r>
      <w:r w:rsidR="00AC3A7C">
        <w:t xml:space="preserve">e </w:t>
      </w:r>
      <w:r>
        <w:t xml:space="preserve">u Bugarskoj, </w:t>
      </w:r>
      <w:r w:rsidR="00AC3A7C">
        <w:t xml:space="preserve">razne </w:t>
      </w:r>
      <w:r>
        <w:t>tunel</w:t>
      </w:r>
      <w:r w:rsidR="00496AC8">
        <w:t xml:space="preserve">e i </w:t>
      </w:r>
      <w:r>
        <w:t>hrp</w:t>
      </w:r>
      <w:r w:rsidR="00AC3A7C">
        <w:t>u</w:t>
      </w:r>
      <w:r>
        <w:t xml:space="preserve"> umjetnih špilja građenih tijekom civilizacija. Planira napravit predavanje. </w:t>
      </w:r>
    </w:p>
    <w:p w14:paraId="461828AD" w14:textId="1F39E849" w:rsidR="001930AE" w:rsidRPr="001930AE" w:rsidRDefault="001930AE" w:rsidP="00496AC8">
      <w:pPr>
        <w:spacing w:line="276" w:lineRule="auto"/>
      </w:pPr>
      <w:r>
        <w:rPr>
          <w:b/>
          <w:bCs/>
        </w:rPr>
        <w:t xml:space="preserve">Alpinistička škola u Ž-u </w:t>
      </w:r>
      <w:r>
        <w:t>– Luka</w:t>
      </w:r>
      <w:r w:rsidR="00AC3A7C">
        <w:t xml:space="preserve"> Ivančić</w:t>
      </w:r>
      <w:r>
        <w:t xml:space="preserve"> upisao, zasad ih nije služilo vrijeme pa nisu bili na nekim ozbiljniji</w:t>
      </w:r>
      <w:r w:rsidR="00AC3A7C">
        <w:t>m</w:t>
      </w:r>
      <w:r>
        <w:t xml:space="preserve"> izleta, malo je instruktora, ali i malo tečajaca.</w:t>
      </w:r>
    </w:p>
    <w:p w14:paraId="486555AB" w14:textId="77777777" w:rsidR="004C5326" w:rsidRPr="001F0536" w:rsidRDefault="004C5326" w:rsidP="00496AC8">
      <w:pPr>
        <w:spacing w:line="276" w:lineRule="auto"/>
      </w:pPr>
    </w:p>
    <w:p w14:paraId="540635D4" w14:textId="1ACF75BD" w:rsidR="009E0901" w:rsidRDefault="009E0901" w:rsidP="00496AC8">
      <w:pPr>
        <w:spacing w:line="276" w:lineRule="auto"/>
        <w:rPr>
          <w:b/>
          <w:bCs/>
        </w:rPr>
      </w:pPr>
      <w:r>
        <w:rPr>
          <w:b/>
          <w:bCs/>
        </w:rPr>
        <w:t>NAJAVE</w:t>
      </w:r>
    </w:p>
    <w:p w14:paraId="23E49141" w14:textId="55028AC0" w:rsidR="001930AE" w:rsidRDefault="001930AE" w:rsidP="00496AC8">
      <w:pPr>
        <w:spacing w:line="276" w:lineRule="auto"/>
      </w:pPr>
      <w:r>
        <w:rPr>
          <w:b/>
          <w:bCs/>
        </w:rPr>
        <w:t xml:space="preserve">8.4. Žica </w:t>
      </w:r>
      <w:r>
        <w:t xml:space="preserve">– </w:t>
      </w:r>
      <w:r w:rsidRPr="00847B08">
        <w:rPr>
          <w:b/>
          <w:bCs/>
        </w:rPr>
        <w:t>petak</w:t>
      </w:r>
      <w:r w:rsidR="00847B08">
        <w:t>, četvrtak je zauzet</w:t>
      </w:r>
      <w:r>
        <w:t xml:space="preserve"> – od 17:30, ima zainteresiranih školaraca</w:t>
      </w:r>
      <w:r w:rsidR="00AC3A7C">
        <w:t>, nek se slobodni i voljni za doć jave Pavi</w:t>
      </w:r>
    </w:p>
    <w:p w14:paraId="604CA3A9" w14:textId="2344069B" w:rsidR="001930AE" w:rsidRDefault="001930AE" w:rsidP="00496AC8">
      <w:pPr>
        <w:spacing w:line="276" w:lineRule="auto"/>
      </w:pPr>
      <w:r>
        <w:rPr>
          <w:b/>
          <w:bCs/>
        </w:rPr>
        <w:t xml:space="preserve">9. – 10.4. </w:t>
      </w:r>
      <w:r w:rsidR="00AC3A7C">
        <w:rPr>
          <w:b/>
          <w:bCs/>
        </w:rPr>
        <w:t xml:space="preserve">Četvrti izlet speleološke škole - </w:t>
      </w:r>
      <w:r>
        <w:rPr>
          <w:b/>
          <w:bCs/>
        </w:rPr>
        <w:t>Rokina bezdana</w:t>
      </w:r>
      <w:r w:rsidR="00AC3A7C">
        <w:rPr>
          <w:b/>
          <w:bCs/>
        </w:rPr>
        <w:t>,</w:t>
      </w:r>
      <w:r>
        <w:rPr>
          <w:b/>
          <w:bCs/>
        </w:rPr>
        <w:t xml:space="preserve"> </w:t>
      </w:r>
      <w:r>
        <w:t>Jezerane – kretanje u 7:45 kod NSK, dio ekipe kreće u petak za postavljanje, Pava će poslati tablicu za raspored po autima. Bit će kiša, ponesite kišobrane</w:t>
      </w:r>
      <w:r w:rsidR="004024DE">
        <w:t xml:space="preserve"> i dodatne cerade</w:t>
      </w:r>
      <w:r w:rsidR="00847B08">
        <w:t>.</w:t>
      </w:r>
    </w:p>
    <w:p w14:paraId="74D676D6" w14:textId="70C9B8E7" w:rsidR="001930AE" w:rsidRDefault="001930AE" w:rsidP="00496AC8">
      <w:pPr>
        <w:spacing w:line="276" w:lineRule="auto"/>
      </w:pPr>
      <w:r>
        <w:rPr>
          <w:b/>
          <w:bCs/>
        </w:rPr>
        <w:t>15.4.</w:t>
      </w:r>
      <w:r w:rsidR="003F64AF">
        <w:rPr>
          <w:b/>
          <w:bCs/>
        </w:rPr>
        <w:t xml:space="preserve"> – 18.4.</w:t>
      </w:r>
      <w:r>
        <w:rPr>
          <w:b/>
          <w:bCs/>
        </w:rPr>
        <w:t xml:space="preserve"> Zagora –</w:t>
      </w:r>
      <w:r w:rsidR="00847B08">
        <w:t xml:space="preserve"> i</w:t>
      </w:r>
      <w:r>
        <w:t>deja je da se spava u domu u Kijevu</w:t>
      </w:r>
      <w:r w:rsidR="00496AC8">
        <w:t xml:space="preserve"> pokraj Knina</w:t>
      </w:r>
      <w:r>
        <w:t xml:space="preserve">, bit će tuš i prostor za partijanje, </w:t>
      </w:r>
      <w:r w:rsidR="003F64AF">
        <w:t xml:space="preserve">dakle </w:t>
      </w:r>
      <w:r>
        <w:t xml:space="preserve">žešći luksuz. Išlo bi se na Sinjal, priča se o nekoj ferrati, a i čulo bi se sa Sinjanima za </w:t>
      </w:r>
      <w:r>
        <w:lastRenderedPageBreak/>
        <w:t>obliazak nekih jama po Dinari.</w:t>
      </w:r>
      <w:r w:rsidR="003F64AF">
        <w:t xml:space="preserve"> Zainteresirani neka se jave Tei Selaković </w:t>
      </w:r>
      <w:r w:rsidR="00A96596">
        <w:t xml:space="preserve">ili Ani Ercegovac </w:t>
      </w:r>
      <w:r w:rsidR="003F64AF">
        <w:t>za organizaciju prijevoza</w:t>
      </w:r>
      <w:r w:rsidR="00A96596">
        <w:t>, Tea će poslati dodatno mail na grupu sa cijelim planom.</w:t>
      </w:r>
    </w:p>
    <w:p w14:paraId="3895EB5B" w14:textId="1C62F14C" w:rsidR="001930AE" w:rsidRDefault="001930AE" w:rsidP="00496AC8">
      <w:pPr>
        <w:spacing w:line="276" w:lineRule="auto"/>
      </w:pPr>
      <w:r>
        <w:rPr>
          <w:b/>
          <w:bCs/>
        </w:rPr>
        <w:t xml:space="preserve">Uskrs – Crnopac – </w:t>
      </w:r>
      <w:r>
        <w:t>Marina spominje tradicionalnu Kitu ili neku drugu crnopačku rupu, bilo bi dobro napravit bivak na Trulom. Ima nešto zainteresirane ekipe</w:t>
      </w:r>
      <w:r w:rsidR="00847B08">
        <w:t xml:space="preserve"> </w:t>
      </w:r>
      <w:r>
        <w:t>pa će se ić ako se skupi dovoljno ljudi</w:t>
      </w:r>
      <w:r w:rsidR="003F64AF">
        <w:t>.</w:t>
      </w:r>
    </w:p>
    <w:p w14:paraId="47268474" w14:textId="4FB20857" w:rsidR="00C20336" w:rsidRDefault="001930AE" w:rsidP="00496AC8">
      <w:pPr>
        <w:spacing w:line="276" w:lineRule="auto"/>
      </w:pPr>
      <w:r>
        <w:rPr>
          <w:b/>
          <w:bCs/>
        </w:rPr>
        <w:t xml:space="preserve">16.7. – 31.7. Velesov hram </w:t>
      </w:r>
      <w:r>
        <w:t xml:space="preserve">– međunarodna speleoronilačka ekspedicija – izi Velebita može </w:t>
      </w:r>
      <w:r w:rsidR="00847B08">
        <w:t xml:space="preserve">ići </w:t>
      </w:r>
      <w:r>
        <w:t xml:space="preserve">maksimalno 5 članova, </w:t>
      </w:r>
      <w:r w:rsidR="00FB155E">
        <w:t>treba im speleologa za nošenje boca i opreme. Prijave su do 01.05.</w:t>
      </w:r>
      <w:r w:rsidR="00847B08">
        <w:t>, zainteresirani nek se jave pročelnici.</w:t>
      </w:r>
    </w:p>
    <w:p w14:paraId="1746432C" w14:textId="77777777" w:rsidR="00847B08" w:rsidRPr="00847B08" w:rsidRDefault="00847B08" w:rsidP="00496AC8">
      <w:pPr>
        <w:spacing w:line="276" w:lineRule="auto"/>
      </w:pPr>
    </w:p>
    <w:p w14:paraId="702726D6" w14:textId="33AE7761" w:rsidR="009E0901" w:rsidRDefault="009E0901" w:rsidP="00496AC8">
      <w:pPr>
        <w:spacing w:line="276" w:lineRule="auto"/>
        <w:rPr>
          <w:b/>
          <w:bCs/>
        </w:rPr>
      </w:pPr>
      <w:r>
        <w:rPr>
          <w:b/>
          <w:bCs/>
        </w:rPr>
        <w:t>RAZNO</w:t>
      </w:r>
    </w:p>
    <w:p w14:paraId="5D0F46D8" w14:textId="16E697F3" w:rsidR="007928AC" w:rsidRDefault="00E81AD4" w:rsidP="00496AC8">
      <w:pPr>
        <w:spacing w:line="276" w:lineRule="auto"/>
      </w:pPr>
      <w:r w:rsidRPr="004024DE">
        <w:rPr>
          <w:b/>
          <w:bCs/>
        </w:rPr>
        <w:t>31.3. i 5.4. - Žica</w:t>
      </w:r>
      <w:r>
        <w:t xml:space="preserve"> </w:t>
      </w:r>
      <w:r w:rsidR="004024DE">
        <w:br/>
      </w:r>
      <w:r w:rsidR="003F64AF">
        <w:t>31.3. od školaraca bili Clea, Eric, Lorenzo, Tvrtko, Olga, Livio, Rebeka i Noa. Od instruktora bili Gordan, Tea, Blatnik, Karmen, Andrija</w:t>
      </w:r>
      <w:r w:rsidR="004024DE">
        <w:t xml:space="preserve"> i </w:t>
      </w:r>
      <w:r w:rsidR="003F64AF">
        <w:t xml:space="preserve"> Ličko</w:t>
      </w:r>
      <w:r w:rsidR="004024DE">
        <w:t>.</w:t>
      </w:r>
      <w:r w:rsidR="004024DE">
        <w:br/>
        <w:t>5.4. od školaraca bili Olga, Roko, Čulina, Lorenzo i Rahela. Od instruktora bili Ana Ercegovac, Mislav, Ana Bakšić, Tea, Darkić, Andrija, Pava, Barbi, Valentina, Čajko i Miloš.</w:t>
      </w:r>
    </w:p>
    <w:p w14:paraId="56E07C90" w14:textId="714A980A" w:rsidR="00FB155E" w:rsidRDefault="00FB155E" w:rsidP="00496AC8">
      <w:pPr>
        <w:spacing w:line="276" w:lineRule="auto"/>
      </w:pPr>
      <w:r>
        <w:rPr>
          <w:b/>
          <w:bCs/>
        </w:rPr>
        <w:t>Predavanje  „Osnov</w:t>
      </w:r>
      <w:r w:rsidR="004024DE">
        <w:rPr>
          <w:b/>
          <w:bCs/>
        </w:rPr>
        <w:t>e</w:t>
      </w:r>
      <w:r>
        <w:rPr>
          <w:b/>
          <w:bCs/>
        </w:rPr>
        <w:t xml:space="preserve"> speleologij</w:t>
      </w:r>
      <w:r w:rsidR="004024DE">
        <w:rPr>
          <w:b/>
          <w:bCs/>
        </w:rPr>
        <w:t>e</w:t>
      </w:r>
      <w:r>
        <w:rPr>
          <w:b/>
          <w:bCs/>
        </w:rPr>
        <w:t xml:space="preserve">“ </w:t>
      </w:r>
      <w:r>
        <w:t xml:space="preserve">za HPD Zrin iz Petrinje, </w:t>
      </w:r>
      <w:r w:rsidR="00847B08">
        <w:t xml:space="preserve">za držanje predavanja nije se javio nitko zainteresiran, pa će </w:t>
      </w:r>
      <w:r>
        <w:t>održat</w:t>
      </w:r>
      <w:r w:rsidR="00847B08">
        <w:t xml:space="preserve">i </w:t>
      </w:r>
      <w:r>
        <w:t>Stjepan Dubac.</w:t>
      </w:r>
    </w:p>
    <w:p w14:paraId="5B66FD79" w14:textId="7C78BCCB" w:rsidR="00FB155E" w:rsidRDefault="00FB155E" w:rsidP="00496AC8">
      <w:pPr>
        <w:spacing w:line="276" w:lineRule="auto"/>
      </w:pPr>
      <w:r>
        <w:rPr>
          <w:b/>
          <w:bCs/>
        </w:rPr>
        <w:t xml:space="preserve">Hrčak liga – </w:t>
      </w:r>
      <w:r>
        <w:t>Lukas je poslao tablicu za upisivanje bodova na mail, Raki je složio solo patent, t</w:t>
      </w:r>
      <w:r w:rsidR="00847B08">
        <w:t>renutno je tamo kolotura iz oružarstva SO, a i uže je staro, pa će se to zamijeniti.</w:t>
      </w:r>
    </w:p>
    <w:p w14:paraId="23C8B607" w14:textId="77777777" w:rsidR="00FB155E" w:rsidRPr="00FB155E" w:rsidRDefault="00FB155E" w:rsidP="00496AC8">
      <w:pPr>
        <w:spacing w:line="276" w:lineRule="auto"/>
      </w:pPr>
    </w:p>
    <w:p w14:paraId="3FC04AA4" w14:textId="77777777" w:rsidR="007928AC" w:rsidRDefault="007928AC" w:rsidP="00496AC8">
      <w:pPr>
        <w:spacing w:line="276" w:lineRule="auto"/>
      </w:pPr>
      <w:r>
        <w:rPr>
          <w:b/>
          <w:bCs/>
        </w:rPr>
        <w:t xml:space="preserve">Sastanak vodila: </w:t>
      </w:r>
      <w:r>
        <w:t>Ana Lipovac</w:t>
      </w:r>
    </w:p>
    <w:p w14:paraId="187B2F8A" w14:textId="11B23180" w:rsidR="00AD749C" w:rsidRPr="00AD749C" w:rsidRDefault="007928AC" w:rsidP="00496AC8">
      <w:pPr>
        <w:spacing w:line="276" w:lineRule="auto"/>
      </w:pPr>
      <w:r>
        <w:rPr>
          <w:b/>
          <w:bCs/>
        </w:rPr>
        <w:t xml:space="preserve">Zapisnik vodila: </w:t>
      </w:r>
      <w:r>
        <w:t>Barbara Domitrović</w:t>
      </w:r>
      <w:r w:rsidR="00AD749C">
        <w:br/>
      </w:r>
    </w:p>
    <w:sectPr w:rsidR="00AD749C" w:rsidRPr="00AD749C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A5E5C" w14:textId="77777777" w:rsidR="00E41D7B" w:rsidRDefault="00E41D7B" w:rsidP="009E0901">
      <w:pPr>
        <w:spacing w:after="0" w:line="240" w:lineRule="auto"/>
      </w:pPr>
      <w:r>
        <w:separator/>
      </w:r>
    </w:p>
  </w:endnote>
  <w:endnote w:type="continuationSeparator" w:id="0">
    <w:p w14:paraId="56665D99" w14:textId="77777777" w:rsidR="00E41D7B" w:rsidRDefault="00E41D7B" w:rsidP="009E0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1734B" w14:textId="77777777" w:rsidR="00E41D7B" w:rsidRDefault="00E41D7B" w:rsidP="009E0901">
      <w:pPr>
        <w:spacing w:after="0" w:line="240" w:lineRule="auto"/>
      </w:pPr>
      <w:r>
        <w:separator/>
      </w:r>
    </w:p>
  </w:footnote>
  <w:footnote w:type="continuationSeparator" w:id="0">
    <w:p w14:paraId="732DF035" w14:textId="77777777" w:rsidR="00E41D7B" w:rsidRDefault="00E41D7B" w:rsidP="009E0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250CC" w14:textId="1782B3C9" w:rsidR="009E0901" w:rsidRDefault="009E0901" w:rsidP="009E0901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BAD0041" wp14:editId="20B5BF6B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2C85556" wp14:editId="04508973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F29C78" w14:textId="0A700CFC" w:rsidR="009E0901" w:rsidRDefault="009E0901" w:rsidP="00E3103D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736972D2" w14:textId="77777777" w:rsidR="009E0901" w:rsidRPr="00283915" w:rsidRDefault="009E0901" w:rsidP="009E0901">
    <w:pPr>
      <w:pStyle w:val="Header"/>
      <w:tabs>
        <w:tab w:val="clear" w:pos="4536"/>
        <w:tab w:val="clear" w:pos="9072"/>
        <w:tab w:val="left" w:pos="2852"/>
      </w:tabs>
      <w:rPr>
        <w:sz w:val="28"/>
        <w:szCs w:val="28"/>
      </w:rPr>
    </w:pPr>
  </w:p>
  <w:p w14:paraId="4A87A545" w14:textId="0C37EE07" w:rsidR="009E0901" w:rsidRDefault="009E0901">
    <w:pPr>
      <w:pStyle w:val="Header"/>
    </w:pPr>
  </w:p>
  <w:p w14:paraId="58B34B5F" w14:textId="77777777" w:rsidR="009E0901" w:rsidRDefault="009E0901">
    <w:pPr>
      <w:pStyle w:val="Header"/>
    </w:pPr>
  </w:p>
  <w:p w14:paraId="23B32356" w14:textId="77777777" w:rsidR="009E0901" w:rsidRDefault="009E09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01"/>
    <w:rsid w:val="000739E2"/>
    <w:rsid w:val="000F7D4F"/>
    <w:rsid w:val="00103991"/>
    <w:rsid w:val="001930AE"/>
    <w:rsid w:val="001F0536"/>
    <w:rsid w:val="00331B7D"/>
    <w:rsid w:val="00377712"/>
    <w:rsid w:val="003F64AF"/>
    <w:rsid w:val="004024DE"/>
    <w:rsid w:val="00496AC8"/>
    <w:rsid w:val="004C5326"/>
    <w:rsid w:val="00562912"/>
    <w:rsid w:val="005F7807"/>
    <w:rsid w:val="00671BF4"/>
    <w:rsid w:val="007928AC"/>
    <w:rsid w:val="008218AE"/>
    <w:rsid w:val="00847B08"/>
    <w:rsid w:val="009E0901"/>
    <w:rsid w:val="009E264B"/>
    <w:rsid w:val="00A96596"/>
    <w:rsid w:val="00AC3A7C"/>
    <w:rsid w:val="00AD749C"/>
    <w:rsid w:val="00C20336"/>
    <w:rsid w:val="00D75C1D"/>
    <w:rsid w:val="00E3103D"/>
    <w:rsid w:val="00E41D7B"/>
    <w:rsid w:val="00E81AD4"/>
    <w:rsid w:val="00EA26E8"/>
    <w:rsid w:val="00EC5A30"/>
    <w:rsid w:val="00F977DE"/>
    <w:rsid w:val="00FB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3BE8BD"/>
  <w15:chartTrackingRefBased/>
  <w15:docId w15:val="{C3258C1A-CE4E-403E-BDA9-F36CC61A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9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901"/>
  </w:style>
  <w:style w:type="paragraph" w:styleId="Footer">
    <w:name w:val="footer"/>
    <w:basedOn w:val="Normal"/>
    <w:link w:val="FooterChar"/>
    <w:uiPriority w:val="99"/>
    <w:unhideWhenUsed/>
    <w:rsid w:val="009E09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5</cp:revision>
  <dcterms:created xsi:type="dcterms:W3CDTF">2022-03-30T18:34:00Z</dcterms:created>
  <dcterms:modified xsi:type="dcterms:W3CDTF">2022-04-06T19:33:00Z</dcterms:modified>
</cp:coreProperties>
</file>