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1B86" w14:textId="4C351009" w:rsidR="009E264B" w:rsidRDefault="00AE1E42" w:rsidP="00AE1E42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73669A">
        <w:rPr>
          <w:b/>
          <w:bCs/>
        </w:rPr>
        <w:t>05</w:t>
      </w:r>
      <w:r>
        <w:rPr>
          <w:b/>
          <w:bCs/>
        </w:rPr>
        <w:t>.</w:t>
      </w:r>
      <w:r w:rsidR="0073669A">
        <w:rPr>
          <w:b/>
          <w:bCs/>
        </w:rPr>
        <w:t>10</w:t>
      </w:r>
      <w:r>
        <w:rPr>
          <w:b/>
          <w:bCs/>
        </w:rPr>
        <w:t>.2022.</w:t>
      </w:r>
    </w:p>
    <w:p w14:paraId="2AB4F626" w14:textId="77777777" w:rsidR="0073669A" w:rsidRDefault="0073669A" w:rsidP="00AE1E42">
      <w:pPr>
        <w:jc w:val="center"/>
        <w:rPr>
          <w:b/>
          <w:bCs/>
        </w:rPr>
      </w:pPr>
    </w:p>
    <w:p w14:paraId="228B52DB" w14:textId="01D03E07" w:rsidR="00AE1E42" w:rsidRDefault="00AE1E42" w:rsidP="00AE1E42">
      <w:pPr>
        <w:rPr>
          <w:b/>
          <w:bCs/>
        </w:rPr>
      </w:pPr>
      <w:r>
        <w:rPr>
          <w:b/>
          <w:bCs/>
        </w:rPr>
        <w:t>SPELEO IZLETI</w:t>
      </w:r>
    </w:p>
    <w:p w14:paraId="76BFBCBA" w14:textId="65D53D22" w:rsidR="00AE1E42" w:rsidRDefault="00FB15FB" w:rsidP="00AE1E42">
      <w:pPr>
        <w:rPr>
          <w:bCs/>
        </w:rPr>
      </w:pPr>
      <w:r>
        <w:rPr>
          <w:b/>
          <w:bCs/>
        </w:rPr>
        <w:t>0</w:t>
      </w:r>
      <w:r w:rsidR="008A006A">
        <w:rPr>
          <w:b/>
          <w:bCs/>
        </w:rPr>
        <w:t xml:space="preserve">2.10. </w:t>
      </w:r>
      <w:r w:rsidRPr="00FB15FB">
        <w:rPr>
          <w:b/>
          <w:bCs/>
        </w:rPr>
        <w:t>Žumberak, Jamina</w:t>
      </w:r>
      <w:r>
        <w:t xml:space="preserve"> </w:t>
      </w:r>
      <w:r>
        <w:t xml:space="preserve">- </w:t>
      </w:r>
      <w:r w:rsidR="008A006A">
        <w:t xml:space="preserve">Ivor, Dalibor, Olga, AnaL – originalno </w:t>
      </w:r>
      <w:r>
        <w:t xml:space="preserve">su </w:t>
      </w:r>
      <w:r w:rsidR="008A006A">
        <w:t>planirali ić u Provalu, ali su ih u tome spriječili lovci u lovu na divlje prasce</w:t>
      </w:r>
      <w:r w:rsidR="0019506E">
        <w:t xml:space="preserve"> pa su ipak otišli u Jaminu.</w:t>
      </w:r>
      <w:r w:rsidR="008A006A">
        <w:t xml:space="preserve"> Jam</w:t>
      </w:r>
      <w:r>
        <w:t>in</w:t>
      </w:r>
      <w:r w:rsidR="008A006A">
        <w:t>a ima ulaz od 30ak m nakon čega slijede dvorane i uska horizontalna provlačenja, ima dosta životinjskih kostiju. Dalibor je postavio instrumente, a i mjerili su razinu CO</w:t>
      </w:r>
      <w:r w:rsidR="008A006A" w:rsidRPr="00C736E6">
        <w:rPr>
          <w:bCs/>
          <w:vertAlign w:val="subscript"/>
        </w:rPr>
        <w:t>2</w:t>
      </w:r>
      <w:r w:rsidR="008A006A">
        <w:rPr>
          <w:bCs/>
        </w:rPr>
        <w:t xml:space="preserve"> tako da su pokušavali ispuhat što više zraka (Olga je pobijedila). Također su primjetili puno oštećenja na sigama koja upućuju na neki veliki potres u dalekoj prošlosti. Dalibor predlaže da bi se vrijeme potresa moglo odrediti datiranjem siga</w:t>
      </w:r>
      <w:r>
        <w:rPr>
          <w:bCs/>
        </w:rPr>
        <w:t>.</w:t>
      </w:r>
    </w:p>
    <w:p w14:paraId="2D7416F5" w14:textId="77777777" w:rsidR="00FB15FB" w:rsidRPr="008A006A" w:rsidRDefault="00FB15FB" w:rsidP="00AE1E42">
      <w:pPr>
        <w:rPr>
          <w:bCs/>
        </w:rPr>
      </w:pPr>
    </w:p>
    <w:p w14:paraId="18A21A9C" w14:textId="16961114" w:rsidR="00AE1E42" w:rsidRDefault="00AE1E42" w:rsidP="00AE1E42">
      <w:pPr>
        <w:rPr>
          <w:b/>
          <w:bCs/>
        </w:rPr>
      </w:pPr>
      <w:r>
        <w:rPr>
          <w:b/>
          <w:bCs/>
        </w:rPr>
        <w:t>INI IZLETI</w:t>
      </w:r>
    </w:p>
    <w:p w14:paraId="036FC2DB" w14:textId="5CB62408" w:rsidR="00AE1E42" w:rsidRDefault="00FB15FB" w:rsidP="00FB15FB">
      <w:r>
        <w:rPr>
          <w:b/>
          <w:bCs/>
        </w:rPr>
        <w:t xml:space="preserve">01.-02.10. Ratkovo sklonište – </w:t>
      </w:r>
      <w:r>
        <w:t>radna akcija – nije padala kiša kao po prognozi i vrijeme je bilo pravo jesensko.</w:t>
      </w:r>
      <w:r w:rsidR="0092043E">
        <w:t xml:space="preserve"> Bili su</w:t>
      </w:r>
      <w:r>
        <w:t xml:space="preserve"> Marin</w:t>
      </w:r>
      <w:r w:rsidR="0092043E">
        <w:t xml:space="preserve"> I</w:t>
      </w:r>
      <w:r>
        <w:t>, David, Helena iz SO-a, dosta AO-ovaca i PO-ovaca</w:t>
      </w:r>
      <w:r w:rsidR="00C736E6">
        <w:t>, Heleni je drago da je bilo podjednako ljudi iz svakog odsjeka</w:t>
      </w:r>
      <w:r>
        <w:t>. Naručena drva su odnešena gore u rekordnom vremenu i spremljena u drvarnicu. Radili su na zimskoj sobi i u jednom trenutku su ju skroz rastavili i skinuli sve trulo, ali su dečki složili krov i osnovnu strukturu te je potrebna još jedna akcija da se to zgotovi. Sav materijal i drva su zaštićena i spremna za zimu. Uzeli su vodu iz cisterne da ju terstiraju te uzorak govanceta za koje misle da je vučje, ali će i t</w:t>
      </w:r>
      <w:r w:rsidR="0092043E">
        <w:t>o poslat u laboratorij. I puh i gitara su još gore.</w:t>
      </w:r>
    </w:p>
    <w:p w14:paraId="2B6C78DA" w14:textId="60B72D65" w:rsidR="0092043E" w:rsidRDefault="0092043E" w:rsidP="00FB15FB">
      <w:r>
        <w:rPr>
          <w:b/>
          <w:bCs/>
        </w:rPr>
        <w:t xml:space="preserve">02.10. Gorski kotar - </w:t>
      </w:r>
      <w:r>
        <w:t>Mrci, Valent i Lukas iz SO-a, s njima razni ljudi – išli u gljive, nabrali hrpu rujnica i vrganja, juhica je bila fina. Gljiva ima hrpu.</w:t>
      </w:r>
    </w:p>
    <w:p w14:paraId="6E555993" w14:textId="77777777" w:rsidR="0092043E" w:rsidRPr="0092043E" w:rsidRDefault="0092043E" w:rsidP="00FB15FB"/>
    <w:p w14:paraId="313A57D4" w14:textId="67AC6441" w:rsidR="00AE1E42" w:rsidRDefault="00AE1E42" w:rsidP="00AE1E42">
      <w:pPr>
        <w:rPr>
          <w:b/>
          <w:bCs/>
        </w:rPr>
      </w:pPr>
      <w:r>
        <w:rPr>
          <w:b/>
          <w:bCs/>
        </w:rPr>
        <w:t>NAJAVE</w:t>
      </w:r>
    </w:p>
    <w:p w14:paraId="4EEA60E7" w14:textId="00E86073" w:rsidR="007B739A" w:rsidRDefault="00C736E6" w:rsidP="00AE1E42">
      <w:r>
        <w:rPr>
          <w:b/>
          <w:bCs/>
        </w:rPr>
        <w:t>08. – 09.10.</w:t>
      </w:r>
      <w:r w:rsidRPr="00C736E6">
        <w:rPr>
          <w:b/>
          <w:bCs/>
        </w:rPr>
        <w:t xml:space="preserve"> </w:t>
      </w:r>
      <w:r w:rsidR="0073669A">
        <w:rPr>
          <w:b/>
          <w:bCs/>
        </w:rPr>
        <w:t xml:space="preserve">Pećinski park Grabovača, </w:t>
      </w:r>
      <w:r w:rsidR="0092043E" w:rsidRPr="00C736E6">
        <w:rPr>
          <w:b/>
          <w:bCs/>
        </w:rPr>
        <w:t>Perušić</w:t>
      </w:r>
      <w:r w:rsidR="0092043E">
        <w:t xml:space="preserve"> – stručni skup georaznolikosti – idu Dalibor, Maja i AnaČ – skup je stručni, ali pozvani su svi zainteresirani, spava se u mjestu blizu ulaza u pećinski park, a ako je netko samozainteresiran za jednodnevni izlet nek dođe u nedjelju kad je organizirani obilazak špilje Samograd, dok su u subotu predavanja i izlaganja postera. Za detalje javite se Daliboru.</w:t>
      </w:r>
    </w:p>
    <w:p w14:paraId="2B8A6767" w14:textId="77777777" w:rsidR="0092043E" w:rsidRDefault="0092043E" w:rsidP="00AE1E42"/>
    <w:p w14:paraId="29477900" w14:textId="75C6FECC" w:rsidR="007B739A" w:rsidRPr="000E0009" w:rsidRDefault="007B739A" w:rsidP="00AE1E42">
      <w:pPr>
        <w:rPr>
          <w:b/>
          <w:bCs/>
        </w:rPr>
      </w:pPr>
      <w:r w:rsidRPr="000E0009">
        <w:rPr>
          <w:b/>
          <w:bCs/>
        </w:rPr>
        <w:t>RAZNO</w:t>
      </w:r>
    </w:p>
    <w:p w14:paraId="2C58C142" w14:textId="17FDA2D4" w:rsidR="00405675" w:rsidRDefault="00412C4F" w:rsidP="00AE1E42">
      <w:r>
        <w:rPr>
          <w:b/>
          <w:bCs/>
        </w:rPr>
        <w:t xml:space="preserve">04. – 06.11. </w:t>
      </w:r>
      <w:r w:rsidR="00DE6FFF">
        <w:rPr>
          <w:b/>
          <w:bCs/>
        </w:rPr>
        <w:t xml:space="preserve">Skup speleologa, </w:t>
      </w:r>
      <w:r>
        <w:rPr>
          <w:b/>
          <w:bCs/>
        </w:rPr>
        <w:t xml:space="preserve">Samobor – </w:t>
      </w:r>
      <w:r>
        <w:t>prijave se online, a organizatori su nas zamolili da zajedno uplatimo</w:t>
      </w:r>
      <w:r>
        <w:rPr>
          <w:b/>
          <w:bCs/>
        </w:rPr>
        <w:t xml:space="preserve"> </w:t>
      </w:r>
      <w:r>
        <w:t>kotizaciju, koja tada iznosi 100kn, a na licu mjesta iznosi 120kn. Donesite keš na sastanak</w:t>
      </w:r>
      <w:r w:rsidR="00C736E6">
        <w:t xml:space="preserve"> (moramo uplatiti do 25.10.). U mailu se nalazi link za prijavu i ostale informacije.</w:t>
      </w:r>
    </w:p>
    <w:p w14:paraId="2912279C" w14:textId="7D0A59AF" w:rsidR="00412C4F" w:rsidRDefault="00412C4F" w:rsidP="00AE1E42">
      <w:r>
        <w:rPr>
          <w:b/>
          <w:bCs/>
        </w:rPr>
        <w:t xml:space="preserve">Prišivci – </w:t>
      </w:r>
      <w:r>
        <w:t>Roko se ponudio napravit SOV prišivke za odjeću i ruksake, bijele dijelove bi napravio reflektivnima. Zasad imamo samo PDS prišivke koji se mogu kupit na sastanku.</w:t>
      </w:r>
    </w:p>
    <w:p w14:paraId="111F912D" w14:textId="45992A2F" w:rsidR="00412C4F" w:rsidRDefault="00C736E6" w:rsidP="00AE1E42">
      <w:r>
        <w:rPr>
          <w:b/>
          <w:bCs/>
        </w:rPr>
        <w:t xml:space="preserve">Gajba </w:t>
      </w:r>
      <w:r>
        <w:t>– Čajko – primljen je u HGSS!</w:t>
      </w:r>
    </w:p>
    <w:p w14:paraId="1FF41C20" w14:textId="77777777" w:rsidR="00C736E6" w:rsidRPr="00C736E6" w:rsidRDefault="00C736E6" w:rsidP="00AE1E42"/>
    <w:p w14:paraId="33248D82" w14:textId="2D1D0598" w:rsidR="008D1E06" w:rsidRPr="00C736E6" w:rsidRDefault="008D1E06" w:rsidP="00AE1E42">
      <w:r>
        <w:rPr>
          <w:b/>
          <w:bCs/>
        </w:rPr>
        <w:lastRenderedPageBreak/>
        <w:t xml:space="preserve">Sastanak vodila: </w:t>
      </w:r>
      <w:r w:rsidR="00C736E6">
        <w:t>Ana Lipovac</w:t>
      </w:r>
    </w:p>
    <w:p w14:paraId="73798AE4" w14:textId="4C0B3992" w:rsidR="008D1E06" w:rsidRPr="008D1E06" w:rsidRDefault="008D1E06" w:rsidP="00AE1E42">
      <w:r>
        <w:rPr>
          <w:b/>
          <w:bCs/>
        </w:rPr>
        <w:t>Zapisnik vodila</w:t>
      </w:r>
      <w:r>
        <w:t xml:space="preserve">: </w:t>
      </w:r>
      <w:r w:rsidR="00C736E6">
        <w:t xml:space="preserve">Barbara Domitrović </w:t>
      </w:r>
    </w:p>
    <w:p w14:paraId="7BFB86A9" w14:textId="7B6A0843" w:rsidR="008D1E06" w:rsidRDefault="008D1E06" w:rsidP="00AE1E42"/>
    <w:p w14:paraId="2DCBF0BF" w14:textId="77777777" w:rsidR="008D1E06" w:rsidRPr="008D1E06" w:rsidRDefault="008D1E06" w:rsidP="00AE1E42"/>
    <w:sectPr w:rsidR="008D1E06" w:rsidRPr="008D1E0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64F45" w14:textId="77777777" w:rsidR="001B2869" w:rsidRDefault="001B2869" w:rsidP="00405675">
      <w:pPr>
        <w:spacing w:after="0" w:line="240" w:lineRule="auto"/>
      </w:pPr>
      <w:r>
        <w:separator/>
      </w:r>
    </w:p>
  </w:endnote>
  <w:endnote w:type="continuationSeparator" w:id="0">
    <w:p w14:paraId="386EE7C8" w14:textId="77777777" w:rsidR="001B2869" w:rsidRDefault="001B2869" w:rsidP="00405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A6146" w14:textId="77777777" w:rsidR="001B2869" w:rsidRDefault="001B2869" w:rsidP="00405675">
      <w:pPr>
        <w:spacing w:after="0" w:line="240" w:lineRule="auto"/>
      </w:pPr>
      <w:r>
        <w:separator/>
      </w:r>
    </w:p>
  </w:footnote>
  <w:footnote w:type="continuationSeparator" w:id="0">
    <w:p w14:paraId="030F248E" w14:textId="77777777" w:rsidR="001B2869" w:rsidRDefault="001B2869" w:rsidP="00405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65C43" w14:textId="479ECE9F" w:rsidR="00405675" w:rsidRDefault="00405675" w:rsidP="0040567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334E74C" wp14:editId="0F9A0D41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FB2466" wp14:editId="74B00FDA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EE5054" w14:textId="77777777" w:rsidR="00405675" w:rsidRDefault="00405675" w:rsidP="00405675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B8C861F" w14:textId="77777777" w:rsidR="00405675" w:rsidRDefault="00405675" w:rsidP="00405675">
    <w:pPr>
      <w:pStyle w:val="Header"/>
    </w:pPr>
  </w:p>
  <w:p w14:paraId="075C560C" w14:textId="326984F3" w:rsidR="00405675" w:rsidRDefault="00405675">
    <w:pPr>
      <w:pStyle w:val="Header"/>
    </w:pPr>
  </w:p>
  <w:p w14:paraId="151E3A4B" w14:textId="77777777" w:rsidR="00405675" w:rsidRDefault="00405675">
    <w:pPr>
      <w:pStyle w:val="Header"/>
    </w:pPr>
  </w:p>
  <w:p w14:paraId="72F4D4E7" w14:textId="77777777" w:rsidR="00405675" w:rsidRDefault="00405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0C51"/>
    <w:multiLevelType w:val="hybridMultilevel"/>
    <w:tmpl w:val="5412B424"/>
    <w:lvl w:ilvl="0" w:tplc="D1C88B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00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2"/>
    <w:rsid w:val="000E0009"/>
    <w:rsid w:val="0019506E"/>
    <w:rsid w:val="001B2869"/>
    <w:rsid w:val="00375C6C"/>
    <w:rsid w:val="00405675"/>
    <w:rsid w:val="00405BC5"/>
    <w:rsid w:val="00412C4F"/>
    <w:rsid w:val="004E38B3"/>
    <w:rsid w:val="00562912"/>
    <w:rsid w:val="007132D3"/>
    <w:rsid w:val="0073669A"/>
    <w:rsid w:val="007B739A"/>
    <w:rsid w:val="007C773D"/>
    <w:rsid w:val="007E357A"/>
    <w:rsid w:val="008633D6"/>
    <w:rsid w:val="008A006A"/>
    <w:rsid w:val="008D1E06"/>
    <w:rsid w:val="0092043E"/>
    <w:rsid w:val="009456F2"/>
    <w:rsid w:val="009D3B22"/>
    <w:rsid w:val="009E264B"/>
    <w:rsid w:val="009E3DD2"/>
    <w:rsid w:val="00AE1E42"/>
    <w:rsid w:val="00B80CBF"/>
    <w:rsid w:val="00C01189"/>
    <w:rsid w:val="00C736E6"/>
    <w:rsid w:val="00DE6FFF"/>
    <w:rsid w:val="00FB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4920"/>
  <w15:chartTrackingRefBased/>
  <w15:docId w15:val="{41E56B0E-3FDF-4B28-BE22-DC92BB00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675"/>
  </w:style>
  <w:style w:type="paragraph" w:styleId="Footer">
    <w:name w:val="footer"/>
    <w:basedOn w:val="Normal"/>
    <w:link w:val="Foot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675"/>
  </w:style>
  <w:style w:type="paragraph" w:styleId="ListParagraph">
    <w:name w:val="List Paragraph"/>
    <w:basedOn w:val="Normal"/>
    <w:uiPriority w:val="34"/>
    <w:qFormat/>
    <w:rsid w:val="00FB1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9</cp:revision>
  <dcterms:created xsi:type="dcterms:W3CDTF">2022-09-14T18:32:00Z</dcterms:created>
  <dcterms:modified xsi:type="dcterms:W3CDTF">2022-10-05T18:59:00Z</dcterms:modified>
</cp:coreProperties>
</file>