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0204" w14:textId="6F8A1424" w:rsidR="008D708A" w:rsidRPr="008D708A" w:rsidRDefault="00C434BC" w:rsidP="008D708A">
      <w:pPr>
        <w:pStyle w:val="Ttulo3"/>
        <w:jc w:val="center"/>
        <w:rPr>
          <w:rStyle w:val="Textoennegrita"/>
          <w:b/>
          <w:bCs/>
          <w:sz w:val="36"/>
        </w:rPr>
      </w:pPr>
      <w:r w:rsidRPr="008D708A">
        <w:rPr>
          <w:rStyle w:val="Textoennegrita"/>
          <w:b/>
          <w:bCs/>
          <w:sz w:val="36"/>
        </w:rPr>
        <w:t>Cronograma de Actividades</w:t>
      </w:r>
    </w:p>
    <w:p w14:paraId="1B0FFB62" w14:textId="52F0C21F" w:rsidR="00C434BC" w:rsidRDefault="00C434BC" w:rsidP="008D708A">
      <w:pPr>
        <w:pStyle w:val="Ttulo3"/>
        <w:rPr>
          <w:rStyle w:val="Textoennegrita"/>
          <w:b/>
          <w:bCs/>
        </w:rPr>
      </w:pPr>
      <w:r>
        <w:rPr>
          <w:rStyle w:val="Textoennegrita"/>
          <w:b/>
          <w:bCs/>
        </w:rPr>
        <w:t>Implementación del Módulo Consulta Ambulatoria</w:t>
      </w:r>
    </w:p>
    <w:p w14:paraId="7EF96931" w14:textId="77777777" w:rsidR="00C434BC" w:rsidRDefault="00C434BC" w:rsidP="00C434BC">
      <w:pPr>
        <w:pStyle w:val="Ttulo3"/>
      </w:pPr>
      <w:r>
        <w:rPr>
          <w:rStyle w:val="Textoennegrita"/>
          <w:b/>
          <w:bCs/>
        </w:rPr>
        <w:t>Cronograma Detallado (por semanas)</w:t>
      </w:r>
    </w:p>
    <w:tbl>
      <w:tblPr>
        <w:tblStyle w:val="Tablaconcuadrcula5oscura-nfasis3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81796C" w14:paraId="0E1106B3" w14:textId="77777777" w:rsidTr="00A81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414576A2" w14:textId="77777777" w:rsidR="00C434BC" w:rsidRDefault="00C434BC">
            <w:pPr>
              <w:jc w:val="center"/>
            </w:pPr>
            <w:r>
              <w:rPr>
                <w:b w:val="0"/>
                <w:bCs w:val="0"/>
              </w:rPr>
              <w:t>Semana</w:t>
            </w:r>
          </w:p>
        </w:tc>
        <w:tc>
          <w:tcPr>
            <w:tcW w:w="7230" w:type="dxa"/>
            <w:hideMark/>
          </w:tcPr>
          <w:p w14:paraId="20E50C2E" w14:textId="77777777" w:rsidR="00C434BC" w:rsidRDefault="00C43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Actividades</w:t>
            </w:r>
          </w:p>
        </w:tc>
      </w:tr>
      <w:tr w:rsidR="0081796C" w14:paraId="0D78E2A0" w14:textId="77777777" w:rsidTr="008D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1B5AE838" w14:textId="77777777" w:rsidR="00A81530" w:rsidRDefault="00C434BC">
            <w:pPr>
              <w:rPr>
                <w:rStyle w:val="Textoennegrita"/>
                <w:b/>
                <w:bCs/>
              </w:rPr>
            </w:pPr>
            <w:r>
              <w:rPr>
                <w:rStyle w:val="Textoennegrita"/>
              </w:rPr>
              <w:t>Semana 1</w:t>
            </w:r>
            <w:r w:rsidR="00A81530">
              <w:rPr>
                <w:rStyle w:val="Textoennegrita"/>
              </w:rPr>
              <w:t xml:space="preserve"> </w:t>
            </w:r>
          </w:p>
          <w:p w14:paraId="3E3AA72B" w14:textId="382916C2" w:rsidR="00C434BC" w:rsidRDefault="00A81530">
            <w:pPr>
              <w:rPr>
                <w:b w:val="0"/>
                <w:bCs w:val="0"/>
              </w:rPr>
            </w:pPr>
            <w:r>
              <w:rPr>
                <w:rStyle w:val="Textoennegrita"/>
              </w:rPr>
              <w:t>12/05 – 16/05</w:t>
            </w:r>
          </w:p>
        </w:tc>
        <w:tc>
          <w:tcPr>
            <w:tcW w:w="7230" w:type="dxa"/>
            <w:hideMark/>
          </w:tcPr>
          <w:p w14:paraId="0A1C5A03" w14:textId="38834359" w:rsidR="00C434BC" w:rsidRDefault="00C43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Inicio del proyecto</w:t>
            </w:r>
            <w:r>
              <w:br/>
              <w:t xml:space="preserve">- Reunión de </w:t>
            </w:r>
            <w:proofErr w:type="spellStart"/>
            <w:r>
              <w:t>kick</w:t>
            </w:r>
            <w:proofErr w:type="spellEnd"/>
            <w:r>
              <w:t>-off</w:t>
            </w:r>
            <w:r>
              <w:br/>
              <w:t>- Asignación de equipos</w:t>
            </w:r>
            <w:r>
              <w:br/>
              <w:t>- Revisión general de requerimientos funcionales</w:t>
            </w:r>
            <w:r>
              <w:br/>
              <w:t>- Planificación de trabajo</w:t>
            </w:r>
          </w:p>
          <w:p w14:paraId="1EBB7A5C" w14:textId="4FF17675" w:rsidR="002145DC" w:rsidRDefault="0021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Accesos y Asignación de servidor</w:t>
            </w:r>
          </w:p>
          <w:p w14:paraId="6B2BE18E" w14:textId="63E60360" w:rsidR="00C434BC" w:rsidRDefault="00C43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1530" w14:paraId="1E1DB120" w14:textId="77777777" w:rsidTr="008D708A">
        <w:trPr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07E895B5" w14:textId="77777777" w:rsidR="00C434BC" w:rsidRDefault="00C434BC">
            <w:pPr>
              <w:rPr>
                <w:rStyle w:val="Textoennegrita"/>
                <w:b/>
                <w:bCs/>
              </w:rPr>
            </w:pPr>
            <w:r>
              <w:rPr>
                <w:rStyle w:val="Textoennegrita"/>
              </w:rPr>
              <w:t>Semana 2</w:t>
            </w:r>
          </w:p>
          <w:p w14:paraId="719AC619" w14:textId="6A1852DB" w:rsidR="00A81530" w:rsidRDefault="008D708A">
            <w:r>
              <w:rPr>
                <w:rStyle w:val="Textoennegrita"/>
              </w:rPr>
              <w:t>19</w:t>
            </w:r>
            <w:r w:rsidR="00A81530">
              <w:rPr>
                <w:rStyle w:val="Textoennegrita"/>
              </w:rPr>
              <w:t xml:space="preserve">/05 – </w:t>
            </w:r>
            <w:r>
              <w:rPr>
                <w:rStyle w:val="Textoennegrita"/>
              </w:rPr>
              <w:t>23</w:t>
            </w:r>
            <w:r w:rsidR="00A81530">
              <w:rPr>
                <w:rStyle w:val="Textoennegrita"/>
              </w:rPr>
              <w:t>/05</w:t>
            </w:r>
          </w:p>
        </w:tc>
        <w:tc>
          <w:tcPr>
            <w:tcW w:w="7230" w:type="dxa"/>
            <w:hideMark/>
          </w:tcPr>
          <w:p w14:paraId="7D29E9FF" w14:textId="53A2E8C7" w:rsidR="00E6618E" w:rsidRDefault="0021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</w:rPr>
            </w:pPr>
            <w:r>
              <w:rPr>
                <w:rStyle w:val="Textoennegrita"/>
              </w:rPr>
              <w:t>Sistema</w:t>
            </w:r>
          </w:p>
          <w:p w14:paraId="3612B8B1" w14:textId="77777777" w:rsidR="002145DC" w:rsidRDefault="0021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Publicación del Sistema</w:t>
            </w:r>
          </w:p>
          <w:p w14:paraId="079AF533" w14:textId="353F75FA" w:rsidR="002145DC" w:rsidRDefault="0021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45DC">
              <w:rPr>
                <w:b/>
              </w:rPr>
              <w:t>Migración de información con el ERP</w:t>
            </w:r>
          </w:p>
          <w:p w14:paraId="5E9DD69A" w14:textId="0105BCC7" w:rsidR="002145DC" w:rsidRDefault="0021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Migración de Persona</w:t>
            </w:r>
          </w:p>
          <w:p w14:paraId="208E65CE" w14:textId="18C91BA5" w:rsidR="002145DC" w:rsidRDefault="002145DC" w:rsidP="0021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Migración de </w:t>
            </w:r>
            <w:r>
              <w:t>Paciente</w:t>
            </w:r>
          </w:p>
          <w:p w14:paraId="76365657" w14:textId="4D64B96A" w:rsidR="002145DC" w:rsidRDefault="002145DC" w:rsidP="0021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Migración de </w:t>
            </w:r>
            <w:r>
              <w:t>Empleado</w:t>
            </w:r>
          </w:p>
          <w:p w14:paraId="2C29EFDA" w14:textId="2A8F566C" w:rsidR="002145DC" w:rsidRDefault="002145DC" w:rsidP="0021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Migración de </w:t>
            </w:r>
            <w:r>
              <w:t xml:space="preserve">Usuario </w:t>
            </w:r>
            <w:r>
              <w:t>y Perfiles</w:t>
            </w:r>
          </w:p>
          <w:p w14:paraId="56C3F024" w14:textId="26EB77A3" w:rsidR="002145DC" w:rsidRPr="002145DC" w:rsidRDefault="0021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  <w:bCs w:val="0"/>
              </w:rPr>
            </w:pPr>
            <w:r>
              <w:t xml:space="preserve">- Migración de </w:t>
            </w:r>
            <w:r>
              <w:t xml:space="preserve">Compañía </w:t>
            </w:r>
          </w:p>
          <w:p w14:paraId="7FDA033B" w14:textId="439318C4" w:rsidR="00C434BC" w:rsidRDefault="00C43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Análisis funcional por formato</w:t>
            </w:r>
            <w:r>
              <w:br/>
              <w:t>- Alergias y antecedentes importantes</w:t>
            </w:r>
            <w:r>
              <w:br/>
              <w:t>- Signos y funciones biológicas</w:t>
            </w:r>
            <w:r>
              <w:br/>
              <w:t>- Historia oncológica (nuevo)</w:t>
            </w:r>
            <w:r>
              <w:br/>
              <w:t>- Evaluación</w:t>
            </w:r>
          </w:p>
          <w:p w14:paraId="59AEB334" w14:textId="69BADA67" w:rsidR="008D708A" w:rsidRDefault="008D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Diagnóstico</w:t>
            </w:r>
            <w:r>
              <w:br/>
              <w:t>- Plan de trabajo</w:t>
            </w:r>
          </w:p>
        </w:tc>
      </w:tr>
      <w:tr w:rsidR="008D708A" w14:paraId="158A18D5" w14:textId="77777777" w:rsidTr="0097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CF88D3" w14:textId="77777777" w:rsidR="008D708A" w:rsidRDefault="008D708A" w:rsidP="008D708A">
            <w:pPr>
              <w:rPr>
                <w:rStyle w:val="Textoennegrita"/>
                <w:b/>
                <w:bCs/>
              </w:rPr>
            </w:pPr>
            <w:r>
              <w:rPr>
                <w:rStyle w:val="Textoennegrita"/>
              </w:rPr>
              <w:t>Semana 3</w:t>
            </w:r>
          </w:p>
          <w:p w14:paraId="60C531CD" w14:textId="7B149A5B" w:rsidR="008D708A" w:rsidRDefault="008D708A" w:rsidP="008D708A">
            <w:r>
              <w:rPr>
                <w:rStyle w:val="Textoennegrita"/>
              </w:rPr>
              <w:t>26</w:t>
            </w:r>
            <w:r>
              <w:rPr>
                <w:rStyle w:val="Textoennegrita"/>
              </w:rPr>
              <w:t xml:space="preserve">/05 – </w:t>
            </w:r>
            <w:r>
              <w:rPr>
                <w:rStyle w:val="Textoennegrita"/>
              </w:rPr>
              <w:t>30</w:t>
            </w:r>
            <w:r>
              <w:rPr>
                <w:rStyle w:val="Textoennegrita"/>
              </w:rPr>
              <w:t>/05</w:t>
            </w:r>
          </w:p>
        </w:tc>
        <w:tc>
          <w:tcPr>
            <w:tcW w:w="7230" w:type="dxa"/>
            <w:hideMark/>
          </w:tcPr>
          <w:p w14:paraId="5BFA1041" w14:textId="77777777" w:rsidR="002145DC" w:rsidRDefault="002145DC" w:rsidP="0021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</w:rPr>
            </w:pPr>
            <w:r>
              <w:rPr>
                <w:rStyle w:val="Textoennegrita"/>
              </w:rPr>
              <w:t>Sistema</w:t>
            </w:r>
          </w:p>
          <w:p w14:paraId="234E84FA" w14:textId="77777777" w:rsidR="002145DC" w:rsidRDefault="002145DC" w:rsidP="0021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Publicación del Sistema</w:t>
            </w:r>
          </w:p>
          <w:p w14:paraId="47E6C815" w14:textId="77777777" w:rsidR="002145DC" w:rsidRDefault="002145DC" w:rsidP="0021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45DC">
              <w:rPr>
                <w:b/>
              </w:rPr>
              <w:t>Migración de información con el ERP</w:t>
            </w:r>
          </w:p>
          <w:p w14:paraId="54A8DF9B" w14:textId="683636E6" w:rsidR="002145DC" w:rsidRDefault="002145DC" w:rsidP="0021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Migración de </w:t>
            </w:r>
            <w:r>
              <w:t xml:space="preserve">Ítem </w:t>
            </w:r>
          </w:p>
          <w:p w14:paraId="7B96ACDC" w14:textId="5B737B0A" w:rsidR="002145DC" w:rsidRDefault="002145DC" w:rsidP="0021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Migración de </w:t>
            </w:r>
            <w:r>
              <w:t>Componentes</w:t>
            </w:r>
          </w:p>
          <w:p w14:paraId="5E726EF4" w14:textId="799465DA" w:rsidR="002145DC" w:rsidRDefault="002145DC" w:rsidP="0021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Migración de </w:t>
            </w:r>
            <w:r>
              <w:t>Especialidad</w:t>
            </w:r>
          </w:p>
          <w:p w14:paraId="67176A5E" w14:textId="65801F92" w:rsidR="002145DC" w:rsidRDefault="002145DC" w:rsidP="0021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Migración de </w:t>
            </w:r>
            <w:r>
              <w:t>Diagnósticos</w:t>
            </w:r>
          </w:p>
          <w:p w14:paraId="72F66CB1" w14:textId="77777777" w:rsidR="008D708A" w:rsidRDefault="008D708A" w:rsidP="008D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Análisis funcional por formato</w:t>
            </w:r>
            <w:r>
              <w:br/>
              <w:t>- Receta</w:t>
            </w:r>
            <w:r>
              <w:br/>
              <w:t>- Datos del seguro</w:t>
            </w:r>
            <w:r>
              <w:t xml:space="preserve"> </w:t>
            </w:r>
          </w:p>
          <w:p w14:paraId="08148049" w14:textId="382B5F5E" w:rsidR="008D708A" w:rsidRDefault="008D708A" w:rsidP="008D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Descanso médico</w:t>
            </w:r>
            <w:r>
              <w:br/>
              <w:t>- Procedimientos y exámenes auxiliares</w:t>
            </w:r>
            <w:r>
              <w:br/>
              <w:t>- Control (nuevo)</w:t>
            </w:r>
            <w:r>
              <w:br/>
              <w:t>- Notas de enfermería</w:t>
            </w:r>
            <w:r>
              <w:br/>
            </w:r>
            <w:r>
              <w:rPr>
                <w:rStyle w:val="Textoennegrita"/>
              </w:rPr>
              <w:t>Validación final de análisis</w:t>
            </w:r>
          </w:p>
        </w:tc>
      </w:tr>
      <w:tr w:rsidR="008D708A" w14:paraId="61C1795E" w14:textId="77777777" w:rsidTr="00973B01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9F40E2" w14:textId="77777777" w:rsidR="008D708A" w:rsidRDefault="008D708A" w:rsidP="008D708A">
            <w:pPr>
              <w:rPr>
                <w:rStyle w:val="Textoennegrita"/>
                <w:b/>
                <w:bCs/>
              </w:rPr>
            </w:pPr>
            <w:r>
              <w:rPr>
                <w:rStyle w:val="Textoennegrita"/>
              </w:rPr>
              <w:lastRenderedPageBreak/>
              <w:t>Semana 4</w:t>
            </w:r>
          </w:p>
          <w:p w14:paraId="6DE77293" w14:textId="4DFF3062" w:rsidR="008D708A" w:rsidRDefault="008D708A" w:rsidP="008D708A">
            <w:r>
              <w:rPr>
                <w:rStyle w:val="Textoennegrita"/>
              </w:rPr>
              <w:t>02</w:t>
            </w:r>
            <w:r>
              <w:rPr>
                <w:rStyle w:val="Textoennegrita"/>
              </w:rPr>
              <w:t>/0</w:t>
            </w:r>
            <w:r>
              <w:rPr>
                <w:rStyle w:val="Textoennegrita"/>
              </w:rPr>
              <w:t>6</w:t>
            </w:r>
            <w:r>
              <w:rPr>
                <w:rStyle w:val="Textoennegrita"/>
              </w:rPr>
              <w:t xml:space="preserve"> – </w:t>
            </w:r>
            <w:r>
              <w:rPr>
                <w:rStyle w:val="Textoennegrita"/>
              </w:rPr>
              <w:t>06</w:t>
            </w:r>
            <w:r>
              <w:rPr>
                <w:rStyle w:val="Textoennegrita"/>
              </w:rPr>
              <w:t>/0</w:t>
            </w:r>
            <w:r>
              <w:rPr>
                <w:rStyle w:val="Textoennegrita"/>
              </w:rPr>
              <w:t>6</w:t>
            </w:r>
          </w:p>
        </w:tc>
        <w:tc>
          <w:tcPr>
            <w:tcW w:w="7230" w:type="dxa"/>
            <w:hideMark/>
          </w:tcPr>
          <w:p w14:paraId="69B5CE27" w14:textId="4FE0B34F" w:rsidR="00973B01" w:rsidRDefault="008D708A" w:rsidP="008D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Desarrollo de formatos</w:t>
            </w:r>
            <w:r>
              <w:br/>
              <w:t xml:space="preserve">- </w:t>
            </w:r>
            <w:r w:rsidR="00973B01">
              <w:t>Alergias y antecedentes importantes</w:t>
            </w:r>
          </w:p>
          <w:p w14:paraId="565CF2BF" w14:textId="77777777" w:rsidR="00973B01" w:rsidRDefault="00973B01" w:rsidP="008D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Signos y funciones biológicas</w:t>
            </w:r>
          </w:p>
          <w:p w14:paraId="78F6DDFD" w14:textId="77777777" w:rsidR="00973B01" w:rsidRDefault="00973B01" w:rsidP="008D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Historia oncológica (nuevo)</w:t>
            </w:r>
            <w:r>
              <w:br/>
              <w:t>- Evaluación</w:t>
            </w:r>
            <w:r>
              <w:t xml:space="preserve"> </w:t>
            </w:r>
          </w:p>
          <w:p w14:paraId="63237161" w14:textId="12FFC35F" w:rsidR="008D708A" w:rsidRDefault="008D708A" w:rsidP="008D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 xml:space="preserve">Comunicación con el ERP </w:t>
            </w:r>
          </w:p>
        </w:tc>
      </w:tr>
      <w:tr w:rsidR="008D708A" w14:paraId="47F6E522" w14:textId="77777777" w:rsidTr="008D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ED3B55" w14:textId="77777777" w:rsidR="008D708A" w:rsidRDefault="008D708A" w:rsidP="008D708A">
            <w:pPr>
              <w:rPr>
                <w:rStyle w:val="Textoennegrita"/>
                <w:b/>
                <w:bCs/>
              </w:rPr>
            </w:pPr>
            <w:r>
              <w:rPr>
                <w:rStyle w:val="Textoennegrita"/>
              </w:rPr>
              <w:t>Semana 5</w:t>
            </w:r>
          </w:p>
          <w:p w14:paraId="5659F0E6" w14:textId="49348984" w:rsidR="008D708A" w:rsidRDefault="008D708A" w:rsidP="008D708A">
            <w:r>
              <w:rPr>
                <w:rStyle w:val="Textoennegrita"/>
              </w:rPr>
              <w:t>09</w:t>
            </w:r>
            <w:r>
              <w:rPr>
                <w:rStyle w:val="Textoennegrita"/>
              </w:rPr>
              <w:t xml:space="preserve">/06 – </w:t>
            </w:r>
            <w:r>
              <w:rPr>
                <w:rStyle w:val="Textoennegrita"/>
              </w:rPr>
              <w:t>13</w:t>
            </w:r>
            <w:r>
              <w:rPr>
                <w:rStyle w:val="Textoennegrita"/>
              </w:rPr>
              <w:t>/06</w:t>
            </w:r>
          </w:p>
        </w:tc>
        <w:tc>
          <w:tcPr>
            <w:tcW w:w="7230" w:type="dxa"/>
            <w:hideMark/>
          </w:tcPr>
          <w:p w14:paraId="23253E6C" w14:textId="66D885B5" w:rsidR="00973B01" w:rsidRDefault="008D708A" w:rsidP="008D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Desarrollo de formatos</w:t>
            </w:r>
            <w:r>
              <w:br/>
            </w:r>
            <w:r w:rsidR="00973B01">
              <w:t>- Diagnóstico</w:t>
            </w:r>
            <w:r w:rsidR="00973B01">
              <w:br/>
              <w:t>- Plan de trabajo</w:t>
            </w:r>
          </w:p>
          <w:p w14:paraId="30089916" w14:textId="77777777" w:rsidR="00973B01" w:rsidRDefault="00973B01" w:rsidP="00973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Receta</w:t>
            </w:r>
            <w:r>
              <w:br/>
              <w:t xml:space="preserve">- Datos del seguro </w:t>
            </w:r>
          </w:p>
          <w:p w14:paraId="537B9B05" w14:textId="0BB35794" w:rsidR="008D708A" w:rsidRDefault="008D708A" w:rsidP="00973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Comunicación con el ERP</w:t>
            </w:r>
          </w:p>
        </w:tc>
      </w:tr>
      <w:tr w:rsidR="008D708A" w14:paraId="2B384D5A" w14:textId="77777777" w:rsidTr="00973B01">
        <w:trPr>
          <w:trHeight w:val="1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54AC12" w14:textId="77777777" w:rsidR="008D708A" w:rsidRDefault="008D708A" w:rsidP="008D708A">
            <w:pPr>
              <w:rPr>
                <w:rStyle w:val="Textoennegrita"/>
                <w:b/>
                <w:bCs/>
              </w:rPr>
            </w:pPr>
            <w:r>
              <w:rPr>
                <w:rStyle w:val="Textoennegrita"/>
              </w:rPr>
              <w:t>Semana 6</w:t>
            </w:r>
          </w:p>
          <w:p w14:paraId="65C12CC8" w14:textId="43E130D1" w:rsidR="008D708A" w:rsidRDefault="008D708A" w:rsidP="008D708A">
            <w:r>
              <w:rPr>
                <w:rStyle w:val="Textoennegrita"/>
              </w:rPr>
              <w:t>16</w:t>
            </w:r>
            <w:r>
              <w:rPr>
                <w:rStyle w:val="Textoennegrita"/>
              </w:rPr>
              <w:t xml:space="preserve">/06 – </w:t>
            </w:r>
            <w:r>
              <w:rPr>
                <w:rStyle w:val="Textoennegrita"/>
              </w:rPr>
              <w:t>20</w:t>
            </w:r>
            <w:r>
              <w:rPr>
                <w:rStyle w:val="Textoennegrita"/>
              </w:rPr>
              <w:t>/06</w:t>
            </w:r>
          </w:p>
        </w:tc>
        <w:tc>
          <w:tcPr>
            <w:tcW w:w="7230" w:type="dxa"/>
            <w:hideMark/>
          </w:tcPr>
          <w:p w14:paraId="3EDFCFEB" w14:textId="67CABD5E" w:rsidR="008D708A" w:rsidRDefault="008D708A" w:rsidP="008D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Desarrollo de formatos</w:t>
            </w:r>
            <w:r>
              <w:br/>
            </w:r>
            <w:r w:rsidR="00973B01">
              <w:t>- Descanso médico</w:t>
            </w:r>
            <w:r w:rsidR="00973B01">
              <w:br/>
              <w:t>- Procedimientos y exámenes auxiliares</w:t>
            </w:r>
            <w:r w:rsidR="00973B01">
              <w:br/>
              <w:t>- Control (nuevo)</w:t>
            </w:r>
            <w:r w:rsidR="00973B01">
              <w:br/>
              <w:t>- Notas de enfermería</w:t>
            </w:r>
            <w:r w:rsidR="00973B01">
              <w:br/>
            </w:r>
            <w:r>
              <w:t>- Comunicación con el ERP</w:t>
            </w:r>
          </w:p>
        </w:tc>
      </w:tr>
      <w:tr w:rsidR="008D708A" w14:paraId="7670F964" w14:textId="77777777" w:rsidTr="0097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8216342" w14:textId="77777777" w:rsidR="008D708A" w:rsidRDefault="008D708A" w:rsidP="008D708A">
            <w:pPr>
              <w:rPr>
                <w:rStyle w:val="Textoennegrita"/>
                <w:b/>
                <w:bCs/>
              </w:rPr>
            </w:pPr>
            <w:r>
              <w:rPr>
                <w:rStyle w:val="Textoennegrita"/>
              </w:rPr>
              <w:t>Semana 7</w:t>
            </w:r>
          </w:p>
          <w:p w14:paraId="29FC4D83" w14:textId="7A35EB07" w:rsidR="008D708A" w:rsidRDefault="008D708A" w:rsidP="008D708A">
            <w:r>
              <w:rPr>
                <w:rStyle w:val="Textoennegrita"/>
              </w:rPr>
              <w:t>23</w:t>
            </w:r>
            <w:r>
              <w:rPr>
                <w:rStyle w:val="Textoennegrita"/>
              </w:rPr>
              <w:t xml:space="preserve">/06 – </w:t>
            </w:r>
            <w:r>
              <w:rPr>
                <w:rStyle w:val="Textoennegrita"/>
              </w:rPr>
              <w:t>27</w:t>
            </w:r>
            <w:r>
              <w:rPr>
                <w:rStyle w:val="Textoennegrita"/>
              </w:rPr>
              <w:t>/06</w:t>
            </w:r>
          </w:p>
        </w:tc>
        <w:tc>
          <w:tcPr>
            <w:tcW w:w="7230" w:type="dxa"/>
            <w:hideMark/>
          </w:tcPr>
          <w:p w14:paraId="4F366FEF" w14:textId="77777777" w:rsidR="008D708A" w:rsidRDefault="008D708A" w:rsidP="008D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Pruebas unitarias</w:t>
            </w:r>
            <w:r>
              <w:br/>
              <w:t>- Pruebas funcionales por formato</w:t>
            </w:r>
            <w:r>
              <w:br/>
              <w:t>- Correcciones menores</w:t>
            </w:r>
          </w:p>
        </w:tc>
      </w:tr>
      <w:tr w:rsidR="008D708A" w14:paraId="3BB2043C" w14:textId="77777777" w:rsidTr="008D708A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4AC997" w14:textId="77777777" w:rsidR="008D708A" w:rsidRDefault="008D708A" w:rsidP="008D708A">
            <w:pPr>
              <w:rPr>
                <w:rStyle w:val="Textoennegrita"/>
                <w:b/>
                <w:bCs/>
              </w:rPr>
            </w:pPr>
            <w:r>
              <w:rPr>
                <w:rStyle w:val="Textoennegrita"/>
              </w:rPr>
              <w:t>Semana 8</w:t>
            </w:r>
          </w:p>
          <w:p w14:paraId="671C5BCD" w14:textId="74EA248E" w:rsidR="008D708A" w:rsidRDefault="008D708A" w:rsidP="008D708A">
            <w:r>
              <w:rPr>
                <w:rStyle w:val="Textoennegrita"/>
              </w:rPr>
              <w:t>30</w:t>
            </w:r>
            <w:r>
              <w:rPr>
                <w:rStyle w:val="Textoennegrita"/>
              </w:rPr>
              <w:t xml:space="preserve">/06 – </w:t>
            </w:r>
            <w:r>
              <w:rPr>
                <w:rStyle w:val="Textoennegrita"/>
              </w:rPr>
              <w:t>04</w:t>
            </w:r>
            <w:r>
              <w:rPr>
                <w:rStyle w:val="Textoennegrita"/>
              </w:rPr>
              <w:t>/0</w:t>
            </w:r>
            <w:r>
              <w:rPr>
                <w:rStyle w:val="Textoennegrita"/>
              </w:rPr>
              <w:t>7</w:t>
            </w:r>
          </w:p>
        </w:tc>
        <w:tc>
          <w:tcPr>
            <w:tcW w:w="7230" w:type="dxa"/>
            <w:hideMark/>
          </w:tcPr>
          <w:p w14:paraId="0C7B8A94" w14:textId="2D0F50AD" w:rsidR="008D708A" w:rsidRDefault="008D708A" w:rsidP="008D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Pruebas integrales y QA</w:t>
            </w:r>
            <w:r>
              <w:br/>
              <w:t>- Validación cruzada de flujos</w:t>
            </w:r>
            <w:r>
              <w:br/>
              <w:t>- Capacitación al personal</w:t>
            </w:r>
            <w:r>
              <w:br/>
              <w:t>- Preparación de ambiente de producción</w:t>
            </w:r>
          </w:p>
          <w:p w14:paraId="3F96D8A3" w14:textId="77777777" w:rsidR="008D708A" w:rsidRDefault="008D708A" w:rsidP="008D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FAA5A8" w14:textId="6EF6C8A0" w:rsidR="008D708A" w:rsidRDefault="008D708A" w:rsidP="008D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08A" w14:paraId="6B49FC69" w14:textId="77777777" w:rsidTr="008D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4F1EEB" w14:textId="77777777" w:rsidR="008D708A" w:rsidRDefault="008D708A" w:rsidP="008D708A">
            <w:pPr>
              <w:rPr>
                <w:rStyle w:val="Textoennegrita"/>
                <w:b/>
                <w:bCs/>
              </w:rPr>
            </w:pPr>
            <w:r>
              <w:rPr>
                <w:rStyle w:val="Textoennegrita"/>
              </w:rPr>
              <w:t>Semana 9</w:t>
            </w:r>
          </w:p>
          <w:p w14:paraId="37594258" w14:textId="07ACA639" w:rsidR="008D708A" w:rsidRDefault="008D708A" w:rsidP="008D708A">
            <w:r>
              <w:rPr>
                <w:rStyle w:val="Textoennegrita"/>
              </w:rPr>
              <w:t>07</w:t>
            </w:r>
            <w:r>
              <w:rPr>
                <w:rStyle w:val="Textoennegrita"/>
              </w:rPr>
              <w:t>/07</w:t>
            </w:r>
            <w:r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 xml:space="preserve">– </w:t>
            </w:r>
            <w:r>
              <w:rPr>
                <w:rStyle w:val="Textoennegrita"/>
              </w:rPr>
              <w:t>11</w:t>
            </w:r>
            <w:r>
              <w:rPr>
                <w:rStyle w:val="Textoennegrita"/>
              </w:rPr>
              <w:t>/07</w:t>
            </w:r>
          </w:p>
        </w:tc>
        <w:tc>
          <w:tcPr>
            <w:tcW w:w="7230" w:type="dxa"/>
            <w:hideMark/>
          </w:tcPr>
          <w:p w14:paraId="5125E909" w14:textId="77777777" w:rsidR="008D708A" w:rsidRPr="0081796C" w:rsidRDefault="008D708A" w:rsidP="008D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</w:rPr>
            </w:pPr>
            <w:r w:rsidRPr="0081796C">
              <w:rPr>
                <w:rStyle w:val="Textoennegrita"/>
              </w:rPr>
              <w:t>Capacitación a u</w:t>
            </w:r>
            <w:bookmarkStart w:id="0" w:name="_GoBack"/>
            <w:bookmarkEnd w:id="0"/>
            <w:r w:rsidRPr="0081796C">
              <w:rPr>
                <w:rStyle w:val="Textoennegrita"/>
              </w:rPr>
              <w:t>suarios finales</w:t>
            </w:r>
          </w:p>
          <w:p w14:paraId="4FB2AB09" w14:textId="509A49E0" w:rsidR="008D708A" w:rsidRDefault="00973B01" w:rsidP="00973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8D708A">
              <w:t xml:space="preserve">Sesiones con grupos de médicos, enfermería y personal de soporte. </w:t>
            </w:r>
          </w:p>
          <w:p w14:paraId="76530DEC" w14:textId="4A10F097" w:rsidR="008D708A" w:rsidRDefault="00973B01" w:rsidP="00973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8D708A">
              <w:t>Manuales y guías de uso. Registro de incidencias o dudas comunes.</w:t>
            </w:r>
          </w:p>
        </w:tc>
      </w:tr>
      <w:tr w:rsidR="008D708A" w14:paraId="2AA0472D" w14:textId="77777777" w:rsidTr="008D708A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0755F9" w14:textId="77777777" w:rsidR="008D708A" w:rsidRDefault="008D708A" w:rsidP="008D708A">
            <w:pPr>
              <w:rPr>
                <w:rStyle w:val="Textoennegrita"/>
                <w:b/>
                <w:bCs/>
              </w:rPr>
            </w:pPr>
            <w:r>
              <w:rPr>
                <w:rStyle w:val="Textoennegrita"/>
              </w:rPr>
              <w:t>Semana 10</w:t>
            </w:r>
          </w:p>
          <w:p w14:paraId="71DCD7B0" w14:textId="08D4060F" w:rsidR="008D708A" w:rsidRDefault="008D708A" w:rsidP="008D708A">
            <w:pPr>
              <w:rPr>
                <w:rStyle w:val="Textoennegrita"/>
              </w:rPr>
            </w:pPr>
            <w:r>
              <w:rPr>
                <w:rStyle w:val="Textoennegrita"/>
              </w:rPr>
              <w:t>14</w:t>
            </w:r>
            <w:r>
              <w:rPr>
                <w:rStyle w:val="Textoennegrita"/>
              </w:rPr>
              <w:t>/07</w:t>
            </w:r>
            <w:r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 xml:space="preserve">– </w:t>
            </w:r>
            <w:r>
              <w:rPr>
                <w:rStyle w:val="Textoennegrita"/>
              </w:rPr>
              <w:t>18</w:t>
            </w:r>
            <w:r>
              <w:rPr>
                <w:rStyle w:val="Textoennegrita"/>
              </w:rPr>
              <w:t>/07</w:t>
            </w:r>
          </w:p>
        </w:tc>
        <w:tc>
          <w:tcPr>
            <w:tcW w:w="7230" w:type="dxa"/>
          </w:tcPr>
          <w:p w14:paraId="404B7A51" w14:textId="5C4B7813" w:rsidR="008D708A" w:rsidRDefault="008D708A" w:rsidP="008D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</w:rPr>
            </w:pPr>
            <w:r>
              <w:rPr>
                <w:rStyle w:val="Textoennegrita"/>
              </w:rPr>
              <w:t>Inicio de marcha blanca / piloto</w:t>
            </w:r>
            <w:r>
              <w:br/>
              <w:t>- Monitoreo en producción</w:t>
            </w:r>
            <w:r>
              <w:br/>
              <w:t>- Mesa de ayuda activa</w:t>
            </w:r>
            <w:r>
              <w:br/>
              <w:t>- Ajustes menores en caliente</w:t>
            </w:r>
          </w:p>
        </w:tc>
      </w:tr>
      <w:tr w:rsidR="008D708A" w14:paraId="571D9045" w14:textId="77777777" w:rsidTr="008D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E2DEA8" w14:textId="77777777" w:rsidR="008D708A" w:rsidRDefault="008D708A" w:rsidP="008D708A">
            <w:pPr>
              <w:rPr>
                <w:rStyle w:val="Textoennegrita"/>
                <w:b/>
                <w:bCs/>
              </w:rPr>
            </w:pPr>
            <w:r>
              <w:rPr>
                <w:rStyle w:val="Textoennegrita"/>
              </w:rPr>
              <w:t>Semana 11</w:t>
            </w:r>
          </w:p>
          <w:p w14:paraId="106534B8" w14:textId="48F92618" w:rsidR="008D708A" w:rsidRDefault="008D708A" w:rsidP="008D708A">
            <w:r>
              <w:rPr>
                <w:rStyle w:val="Textoennegrita"/>
              </w:rPr>
              <w:t>20</w:t>
            </w:r>
            <w:r>
              <w:rPr>
                <w:rStyle w:val="Textoennegrita"/>
              </w:rPr>
              <w:t>/07</w:t>
            </w:r>
            <w:r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 xml:space="preserve">– </w:t>
            </w:r>
            <w:r>
              <w:rPr>
                <w:rStyle w:val="Textoennegrita"/>
              </w:rPr>
              <w:t>25</w:t>
            </w:r>
            <w:r>
              <w:rPr>
                <w:rStyle w:val="Textoennegrita"/>
              </w:rPr>
              <w:t>/07</w:t>
            </w:r>
          </w:p>
        </w:tc>
        <w:tc>
          <w:tcPr>
            <w:tcW w:w="7230" w:type="dxa"/>
            <w:hideMark/>
          </w:tcPr>
          <w:p w14:paraId="15A431F7" w14:textId="77777777" w:rsidR="008D708A" w:rsidRDefault="008D708A" w:rsidP="008D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Continuación de marcha blanca</w:t>
            </w:r>
            <w:r>
              <w:br/>
              <w:t xml:space="preserve">- Recolección de </w:t>
            </w:r>
            <w:proofErr w:type="spellStart"/>
            <w:r>
              <w:t>feedback</w:t>
            </w:r>
            <w:proofErr w:type="spellEnd"/>
            <w:r>
              <w:t xml:space="preserve"> de usuarios</w:t>
            </w:r>
            <w:r>
              <w:br/>
              <w:t>- Validación de estabilidad</w:t>
            </w:r>
            <w:r>
              <w:br/>
              <w:t>- Reporte de errores o mejoras</w:t>
            </w:r>
          </w:p>
        </w:tc>
      </w:tr>
      <w:tr w:rsidR="008D708A" w14:paraId="1FB7A948" w14:textId="77777777" w:rsidTr="008D708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7C2BF328" w14:textId="77777777" w:rsidR="008D708A" w:rsidRDefault="008D708A" w:rsidP="008D708A">
            <w:pPr>
              <w:rPr>
                <w:rStyle w:val="Textoennegrita"/>
                <w:b/>
                <w:bCs/>
              </w:rPr>
            </w:pPr>
            <w:r>
              <w:rPr>
                <w:rStyle w:val="Textoennegrita"/>
              </w:rPr>
              <w:t>Semana 12</w:t>
            </w:r>
          </w:p>
          <w:p w14:paraId="2434821B" w14:textId="59628DD0" w:rsidR="008D708A" w:rsidRDefault="008D708A" w:rsidP="008D708A">
            <w:r>
              <w:rPr>
                <w:rStyle w:val="Textoennegrita"/>
              </w:rPr>
              <w:t>28</w:t>
            </w:r>
            <w:r>
              <w:rPr>
                <w:rStyle w:val="Textoennegrita"/>
              </w:rPr>
              <w:t>/0</w:t>
            </w:r>
            <w:r>
              <w:rPr>
                <w:rStyle w:val="Textoennegrita"/>
              </w:rPr>
              <w:t>7</w:t>
            </w:r>
            <w:r>
              <w:rPr>
                <w:rStyle w:val="Textoennegrita"/>
              </w:rPr>
              <w:t xml:space="preserve"> – </w:t>
            </w:r>
            <w:r>
              <w:rPr>
                <w:rStyle w:val="Textoennegrita"/>
              </w:rPr>
              <w:t>01</w:t>
            </w:r>
            <w:r>
              <w:rPr>
                <w:rStyle w:val="Textoennegrita"/>
              </w:rPr>
              <w:t>/0</w:t>
            </w:r>
            <w:r>
              <w:rPr>
                <w:rStyle w:val="Textoennegrita"/>
              </w:rPr>
              <w:t>8</w:t>
            </w:r>
          </w:p>
        </w:tc>
        <w:tc>
          <w:tcPr>
            <w:tcW w:w="7230" w:type="dxa"/>
            <w:hideMark/>
          </w:tcPr>
          <w:p w14:paraId="0D7013E3" w14:textId="77777777" w:rsidR="008D708A" w:rsidRDefault="008D708A" w:rsidP="008D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Cierre de marcha blanca</w:t>
            </w:r>
            <w:r>
              <w:br/>
              <w:t>- Aprobación formal de implementación</w:t>
            </w:r>
            <w:r>
              <w:br/>
              <w:t>- Documentación final</w:t>
            </w:r>
            <w:r>
              <w:br/>
              <w:t>- Reunión de cierre de proyecto</w:t>
            </w:r>
          </w:p>
        </w:tc>
      </w:tr>
    </w:tbl>
    <w:p w14:paraId="79C25877" w14:textId="2FC8B35C" w:rsidR="00C434BC" w:rsidRDefault="00C434BC"/>
    <w:p w14:paraId="41959A14" w14:textId="0D4609C0" w:rsidR="00C434BC" w:rsidRPr="008D708A" w:rsidRDefault="00C434BC">
      <w:pPr>
        <w:rPr>
          <w:rStyle w:val="Textoennegrita"/>
        </w:rPr>
      </w:pPr>
      <w:r w:rsidRPr="008D708A">
        <w:rPr>
          <w:rStyle w:val="Textoennegrita"/>
        </w:rPr>
        <w:t>Duración estimada total: 1</w:t>
      </w:r>
      <w:r w:rsidR="008D708A" w:rsidRPr="008D708A">
        <w:rPr>
          <w:rStyle w:val="Textoennegrita"/>
        </w:rPr>
        <w:t>2</w:t>
      </w:r>
      <w:r w:rsidRPr="008D708A">
        <w:rPr>
          <w:rStyle w:val="Textoennegrita"/>
        </w:rPr>
        <w:t xml:space="preserve"> semanas</w:t>
      </w:r>
    </w:p>
    <w:sectPr w:rsidR="00C434BC" w:rsidRPr="008D7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3087"/>
    <w:multiLevelType w:val="multilevel"/>
    <w:tmpl w:val="09CC50C4"/>
    <w:styleLink w:val="Estilo1"/>
    <w:lvl w:ilvl="0">
      <w:start w:val="1"/>
      <w:numFmt w:val="upperRoman"/>
      <w:lvlText w:val="%1"/>
      <w:lvlJc w:val="left"/>
      <w:pPr>
        <w:ind w:left="499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219" w:hanging="360"/>
      </w:pPr>
      <w:rPr>
        <w:rFonts w:hint="default"/>
      </w:rPr>
    </w:lvl>
    <w:lvl w:ilvl="2">
      <w:start w:val="1"/>
      <w:numFmt w:val="upperLetter"/>
      <w:lvlText w:val="%3."/>
      <w:lvlJc w:val="right"/>
      <w:pPr>
        <w:ind w:left="1939" w:hanging="18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65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79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4099" w:hanging="18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481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3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59" w:hanging="180"/>
      </w:pPr>
      <w:rPr>
        <w:rFonts w:hint="default"/>
      </w:rPr>
    </w:lvl>
  </w:abstractNum>
  <w:abstractNum w:abstractNumId="1" w15:restartNumberingAfterBreak="0">
    <w:nsid w:val="124C2D1F"/>
    <w:multiLevelType w:val="hybridMultilevel"/>
    <w:tmpl w:val="973C7D30"/>
    <w:lvl w:ilvl="0" w:tplc="D5E0A62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86234C"/>
    <w:multiLevelType w:val="hybridMultilevel"/>
    <w:tmpl w:val="2F202ED6"/>
    <w:lvl w:ilvl="0" w:tplc="5FB2B66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FB5213"/>
    <w:multiLevelType w:val="hybridMultilevel"/>
    <w:tmpl w:val="7966D904"/>
    <w:lvl w:ilvl="0" w:tplc="121E5A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86"/>
    <w:rsid w:val="002145DC"/>
    <w:rsid w:val="00231759"/>
    <w:rsid w:val="0073593D"/>
    <w:rsid w:val="007B3C26"/>
    <w:rsid w:val="0081796C"/>
    <w:rsid w:val="008D708A"/>
    <w:rsid w:val="00926186"/>
    <w:rsid w:val="00973B01"/>
    <w:rsid w:val="00A81530"/>
    <w:rsid w:val="00C434BC"/>
    <w:rsid w:val="00E315E5"/>
    <w:rsid w:val="00E6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A69D"/>
  <w15:chartTrackingRefBased/>
  <w15:docId w15:val="{B9EC6FA0-F64F-4CF7-B6DD-0632BB56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Ttulo3">
    <w:name w:val="heading 3"/>
    <w:basedOn w:val="Normal"/>
    <w:link w:val="Ttulo3Car"/>
    <w:uiPriority w:val="9"/>
    <w:qFormat/>
    <w:rsid w:val="00C434B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C434BC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73593D"/>
    <w:pPr>
      <w:numPr>
        <w:numId w:val="1"/>
      </w:numPr>
    </w:pPr>
  </w:style>
  <w:style w:type="character" w:customStyle="1" w:styleId="Ttulo3Car">
    <w:name w:val="Título 3 Car"/>
    <w:basedOn w:val="Fuentedeprrafopredeter"/>
    <w:link w:val="Ttulo3"/>
    <w:uiPriority w:val="9"/>
    <w:rsid w:val="00C434BC"/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C434BC"/>
    <w:rPr>
      <w:rFonts w:ascii="Times New Roman" w:eastAsia="Times New Roman" w:hAnsi="Times New Roman" w:cs="Times New Roman"/>
      <w:b/>
      <w:bCs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C434BC"/>
    <w:rPr>
      <w:b/>
      <w:bCs/>
    </w:rPr>
  </w:style>
  <w:style w:type="table" w:styleId="Tablaconcuadrcula4-nfasis3">
    <w:name w:val="Grid Table 4 Accent 3"/>
    <w:basedOn w:val="Tablanormal"/>
    <w:uiPriority w:val="49"/>
    <w:rsid w:val="00C434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3-nfasis3">
    <w:name w:val="Grid Table 3 Accent 3"/>
    <w:basedOn w:val="Tablanormal"/>
    <w:uiPriority w:val="48"/>
    <w:rsid w:val="00C434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C434B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C434B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C43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C434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rrafodelista">
    <w:name w:val="List Paragraph"/>
    <w:basedOn w:val="Normal"/>
    <w:uiPriority w:val="34"/>
    <w:qFormat/>
    <w:rsid w:val="0081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7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Mateo Pizarro</dc:creator>
  <cp:keywords/>
  <dc:description/>
  <cp:lastModifiedBy>Jordan Mateo Pizarro</cp:lastModifiedBy>
  <cp:revision>4</cp:revision>
  <dcterms:created xsi:type="dcterms:W3CDTF">2025-05-16T16:10:00Z</dcterms:created>
  <dcterms:modified xsi:type="dcterms:W3CDTF">2025-05-16T17:41:00Z</dcterms:modified>
</cp:coreProperties>
</file>