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4AE0AA" w14:textId="4F07A58D" w:rsidR="006D69A7" w:rsidRDefault="00472146" w:rsidP="00472146">
      <w:pPr>
        <w:pStyle w:val="Ttulo"/>
        <w:ind w:firstLine="708"/>
      </w:pPr>
      <w:r w:rsidRPr="00472146">
        <w:t>Comienzo de las bases de datos</w:t>
      </w:r>
    </w:p>
    <w:p w14:paraId="7366FCEB" w14:textId="66558D8F" w:rsidR="00472146" w:rsidRDefault="00472146" w:rsidP="00472146"/>
    <w:p w14:paraId="0D3D7D87" w14:textId="7B249D7C" w:rsidR="00472146" w:rsidRDefault="00472146" w:rsidP="00472146">
      <w:r w:rsidRPr="00472146">
        <w:drawing>
          <wp:anchor distT="0" distB="0" distL="114300" distR="114300" simplePos="0" relativeHeight="251658240" behindDoc="0" locked="0" layoutInCell="1" allowOverlap="1" wp14:anchorId="669EAAEB" wp14:editId="79AE0603">
            <wp:simplePos x="0" y="0"/>
            <wp:positionH relativeFrom="column">
              <wp:posOffset>2888615</wp:posOffset>
            </wp:positionH>
            <wp:positionV relativeFrom="paragraph">
              <wp:posOffset>328295</wp:posOffset>
            </wp:positionV>
            <wp:extent cx="2937510" cy="2473960"/>
            <wp:effectExtent l="0" t="0" r="0" b="2540"/>
            <wp:wrapSquare wrapText="bothSides"/>
            <wp:docPr id="1028" name="Picture 4" descr="Ficheros De Copiado Del Archivo a La Base De Datos Stock de ilustración -  Ilustración de transferencia, archivo: 23287063">
              <a:extLst xmlns:a="http://schemas.openxmlformats.org/drawingml/2006/main">
                <a:ext uri="{FF2B5EF4-FFF2-40B4-BE49-F238E27FC236}">
                  <a16:creationId xmlns:a16="http://schemas.microsoft.com/office/drawing/2014/main" id="{64E6F952-401E-DDB6-CE68-F63D85A2B4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Ficheros De Copiado Del Archivo a La Base De Datos Stock de ilustración -  Ilustración de transferencia, archivo: 23287063">
                      <a:extLst>
                        <a:ext uri="{FF2B5EF4-FFF2-40B4-BE49-F238E27FC236}">
                          <a16:creationId xmlns:a16="http://schemas.microsoft.com/office/drawing/2014/main" id="{64E6F952-401E-DDB6-CE68-F63D85A2B4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108"/>
                    <a:stretch/>
                  </pic:blipFill>
                  <pic:spPr bwMode="auto">
                    <a:xfrm>
                      <a:off x="0" y="0"/>
                      <a:ext cx="2937510" cy="247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2146">
        <w:t>Originalmente, a comienzos de los tiempos de la Informática, los datos se guardaban en ficheros. Convencionales.</w:t>
      </w:r>
    </w:p>
    <w:p w14:paraId="6C05A67F" w14:textId="16919684" w:rsidR="00472146" w:rsidRPr="00472146" w:rsidRDefault="00472146" w:rsidP="00472146"/>
    <w:p w14:paraId="0B0551AE" w14:textId="10700233" w:rsidR="00472146" w:rsidRPr="00472146" w:rsidRDefault="00472146" w:rsidP="00472146">
      <w:r w:rsidRPr="00472146">
        <w:t>Al cabo del tiempo trabajando con ficheros, se iba observando que se presentaban distintos inconvenientes con los mismos, por lo que, con el objetivo de solventar estas dificultades, se comenzó a trabajar con las denominadas bases de datos.</w:t>
      </w:r>
    </w:p>
    <w:p w14:paraId="49BEC6E9" w14:textId="7CBB5BDE" w:rsidR="00472146" w:rsidRDefault="00472146" w:rsidP="00472146"/>
    <w:p w14:paraId="3AC056EC" w14:textId="7FD37E90" w:rsidR="00472146" w:rsidRDefault="00472146" w:rsidP="00472146"/>
    <w:p w14:paraId="6FAB4A8D" w14:textId="19580753" w:rsidR="00472146" w:rsidRDefault="00472146" w:rsidP="00472146"/>
    <w:p w14:paraId="611DB79E" w14:textId="68FEE3BF" w:rsidR="00472146" w:rsidRDefault="00472146" w:rsidP="00472146"/>
    <w:p w14:paraId="2030292A" w14:textId="72A80513" w:rsidR="00472146" w:rsidRDefault="00472146" w:rsidP="00472146"/>
    <w:p w14:paraId="32D79B6B" w14:textId="5202C350" w:rsidR="00472146" w:rsidRDefault="00472146" w:rsidP="00472146">
      <w:pPr>
        <w:pStyle w:val="Citadestacada"/>
      </w:pPr>
      <w:r w:rsidRPr="00472146">
        <w:t>Estrategias para gestionar persistencia de datos</w:t>
      </w:r>
    </w:p>
    <w:p w14:paraId="63891CB6" w14:textId="4F0BBD90" w:rsidR="00472146" w:rsidRPr="00472146" w:rsidRDefault="00472146" w:rsidP="00472146">
      <w:r w:rsidRPr="00472146">
        <w:drawing>
          <wp:anchor distT="0" distB="0" distL="114300" distR="114300" simplePos="0" relativeHeight="251659264" behindDoc="0" locked="0" layoutInCell="1" allowOverlap="1" wp14:anchorId="62F6D41A" wp14:editId="460CAB5E">
            <wp:simplePos x="0" y="0"/>
            <wp:positionH relativeFrom="column">
              <wp:posOffset>3581400</wp:posOffset>
            </wp:positionH>
            <wp:positionV relativeFrom="paragraph">
              <wp:posOffset>8255</wp:posOffset>
            </wp:positionV>
            <wp:extent cx="1362075" cy="2540635"/>
            <wp:effectExtent l="0" t="0" r="9525" b="0"/>
            <wp:wrapSquare wrapText="bothSides"/>
            <wp:docPr id="8" name="Imagen 7" descr="Imagen que contiene Text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156E493F-1CFD-2E23-0F05-1D21CF13F39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 descr="Imagen que contiene Texto&#10;&#10;Descripción generada automáticamente">
                      <a:extLst>
                        <a:ext uri="{FF2B5EF4-FFF2-40B4-BE49-F238E27FC236}">
                          <a16:creationId xmlns:a16="http://schemas.microsoft.com/office/drawing/2014/main" id="{156E493F-1CFD-2E23-0F05-1D21CF13F39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7458AE" w14:textId="07D6D12C" w:rsidR="00472146" w:rsidRPr="00472146" w:rsidRDefault="00472146" w:rsidP="00472146">
      <w:pPr>
        <w:pStyle w:val="Prrafodelista"/>
        <w:numPr>
          <w:ilvl w:val="0"/>
          <w:numId w:val="1"/>
        </w:numPr>
      </w:pPr>
      <w:r w:rsidRPr="00472146">
        <w:t>Ficheros</w:t>
      </w:r>
    </w:p>
    <w:p w14:paraId="2D7B02A6" w14:textId="30AEC37B" w:rsidR="00472146" w:rsidRPr="00472146" w:rsidRDefault="00472146" w:rsidP="00472146">
      <w:pPr>
        <w:pStyle w:val="Prrafodelista"/>
        <w:numPr>
          <w:ilvl w:val="0"/>
          <w:numId w:val="1"/>
        </w:numPr>
      </w:pPr>
      <w:r w:rsidRPr="00472146">
        <w:t>Beses de datos</w:t>
      </w:r>
    </w:p>
    <w:p w14:paraId="63216275" w14:textId="3EFA778C" w:rsidR="00472146" w:rsidRPr="00472146" w:rsidRDefault="00472146" w:rsidP="00472146">
      <w:pPr>
        <w:pStyle w:val="Prrafodelista"/>
        <w:numPr>
          <w:ilvl w:val="1"/>
          <w:numId w:val="1"/>
        </w:numPr>
      </w:pPr>
      <w:r w:rsidRPr="00472146">
        <w:t>Relacionales</w:t>
      </w:r>
    </w:p>
    <w:p w14:paraId="12CB1FA3" w14:textId="453271DE" w:rsidR="00472146" w:rsidRPr="00472146" w:rsidRDefault="00472146" w:rsidP="00472146">
      <w:pPr>
        <w:pStyle w:val="Prrafodelista"/>
        <w:numPr>
          <w:ilvl w:val="1"/>
          <w:numId w:val="1"/>
        </w:numPr>
      </w:pPr>
      <w:r w:rsidRPr="00472146">
        <w:t>Orientadas a objetos</w:t>
      </w:r>
    </w:p>
    <w:p w14:paraId="158970BB" w14:textId="77777777" w:rsidR="00472146" w:rsidRPr="00472146" w:rsidRDefault="00472146" w:rsidP="00472146">
      <w:pPr>
        <w:pStyle w:val="Prrafodelista"/>
        <w:numPr>
          <w:ilvl w:val="0"/>
          <w:numId w:val="1"/>
        </w:numPr>
      </w:pPr>
      <w:r w:rsidRPr="00472146">
        <w:t>Mapeo objeto relacional</w:t>
      </w:r>
    </w:p>
    <w:p w14:paraId="54B67878" w14:textId="77777777" w:rsidR="00472146" w:rsidRPr="00472146" w:rsidRDefault="00472146" w:rsidP="00472146">
      <w:pPr>
        <w:pStyle w:val="Prrafodelista"/>
        <w:numPr>
          <w:ilvl w:val="0"/>
          <w:numId w:val="1"/>
        </w:numPr>
      </w:pPr>
      <w:r w:rsidRPr="00472146">
        <w:t>Bases XML</w:t>
      </w:r>
    </w:p>
    <w:p w14:paraId="773878D2" w14:textId="444C49D0" w:rsidR="00472146" w:rsidRPr="00472146" w:rsidRDefault="00472146" w:rsidP="00472146">
      <w:pPr>
        <w:pStyle w:val="Prrafodelista"/>
        <w:numPr>
          <w:ilvl w:val="0"/>
          <w:numId w:val="1"/>
        </w:numPr>
      </w:pPr>
      <w:r w:rsidRPr="00472146">
        <w:t>Bases NoSQL</w:t>
      </w:r>
    </w:p>
    <w:p w14:paraId="5E1E9D52" w14:textId="10741BF3" w:rsidR="00472146" w:rsidRDefault="00472146" w:rsidP="00472146"/>
    <w:p w14:paraId="5160FC90" w14:textId="10C5FE80" w:rsidR="00472146" w:rsidRDefault="00472146" w:rsidP="00472146"/>
    <w:p w14:paraId="16C13457" w14:textId="0D01BE28" w:rsidR="00472146" w:rsidRDefault="00472146" w:rsidP="00472146"/>
    <w:p w14:paraId="16E8C220" w14:textId="7A6C04F0" w:rsidR="00472146" w:rsidRDefault="00472146" w:rsidP="00472146"/>
    <w:p w14:paraId="1D0657B0" w14:textId="175EAF04" w:rsidR="00472146" w:rsidRDefault="00472146" w:rsidP="00472146"/>
    <w:p w14:paraId="266CE926" w14:textId="3B390F3A" w:rsidR="00472146" w:rsidRDefault="00472146" w:rsidP="00472146"/>
    <w:p w14:paraId="1709F54C" w14:textId="74141430" w:rsidR="00472146" w:rsidRDefault="00472146" w:rsidP="00472146"/>
    <w:p w14:paraId="5C6D72A4" w14:textId="6181311E" w:rsidR="00472146" w:rsidRDefault="00472146" w:rsidP="00472146"/>
    <w:p w14:paraId="34463ACB" w14:textId="0926480E" w:rsidR="00472146" w:rsidRDefault="00472146" w:rsidP="00472146">
      <w:pPr>
        <w:pStyle w:val="Citadestacada"/>
      </w:pPr>
      <w:r w:rsidRPr="00472146">
        <w:rPr>
          <w:rFonts w:hint="eastAsia"/>
        </w:rPr>
        <w:lastRenderedPageBreak/>
        <w:t xml:space="preserve">Qué estrategia o método de acceso a datos </w:t>
      </w:r>
      <w:proofErr w:type="gramStart"/>
      <w:r w:rsidRPr="00472146">
        <w:rPr>
          <w:rFonts w:hint="eastAsia"/>
        </w:rPr>
        <w:t>usar ?</w:t>
      </w:r>
      <w:proofErr w:type="gramEnd"/>
    </w:p>
    <w:p w14:paraId="22E7752D" w14:textId="621D5A27" w:rsidR="00472146" w:rsidRPr="00472146" w:rsidRDefault="00472146" w:rsidP="00472146">
      <w:r>
        <w:t>N</w:t>
      </w:r>
      <w:r w:rsidRPr="00472146">
        <w:rPr>
          <w:rFonts w:hint="eastAsia"/>
        </w:rPr>
        <w:t>o hay una respuesta fácil para esas preguntas, no se puede afirmar que haya un método que sea el mejor de manera absoluta.</w:t>
      </w:r>
    </w:p>
    <w:p w14:paraId="2487039C" w14:textId="77777777" w:rsidR="00472146" w:rsidRPr="00472146" w:rsidRDefault="00472146" w:rsidP="00472146">
      <w:r w:rsidRPr="00472146">
        <w:rPr>
          <w:rFonts w:hint="eastAsia"/>
        </w:rPr>
        <w:t>Más bien, la cuestión es tener claro qué tipo de aplicación hay que construir y, según eso, estudiar qué tipo de sistema de almacenamiento será mejor usar.</w:t>
      </w:r>
    </w:p>
    <w:p w14:paraId="6AA23D5A" w14:textId="0EE7B42C" w:rsidR="00472146" w:rsidRDefault="00472146" w:rsidP="00472146">
      <w:r w:rsidRPr="00472146">
        <w:rPr>
          <w:rFonts w:hint="eastAsia"/>
        </w:rPr>
        <w:t>No tiene mejor absoluta, solo tiene mejor relativamente.</w:t>
      </w:r>
    </w:p>
    <w:p w14:paraId="14C6AF9D" w14:textId="69F7B5FA" w:rsidR="00472146" w:rsidRPr="00472146" w:rsidRDefault="00472146" w:rsidP="00472146">
      <w:r>
        <w:rPr>
          <w:noProof/>
        </w:rPr>
        <w:drawing>
          <wp:anchor distT="0" distB="0" distL="114300" distR="114300" simplePos="0" relativeHeight="251660288" behindDoc="0" locked="0" layoutInCell="1" allowOverlap="1" wp14:anchorId="2918910B" wp14:editId="5F0D2849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3105150" cy="2411730"/>
            <wp:effectExtent l="0" t="0" r="0" b="7620"/>
            <wp:wrapTopAndBottom/>
            <wp:docPr id="7" name="图片 6" descr="Gráfico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B4A4374-8530-4A25-AE4A-D244B58EECE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Gráfico&#10;&#10;Descripción generada automáticamente">
                      <a:extLst>
                        <a:ext uri="{FF2B5EF4-FFF2-40B4-BE49-F238E27FC236}">
                          <a16:creationId xmlns:a16="http://schemas.microsoft.com/office/drawing/2014/main" id="{8B4A4374-8530-4A25-AE4A-D244B58EECE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61E70" w14:textId="77777777" w:rsidR="00472146" w:rsidRPr="00472146" w:rsidRDefault="00472146" w:rsidP="00472146"/>
    <w:p w14:paraId="75A25705" w14:textId="49627F6C" w:rsidR="00472146" w:rsidRDefault="00472146" w:rsidP="00472146">
      <w:pPr>
        <w:pStyle w:val="Citadestacada"/>
      </w:pPr>
      <w:r w:rsidRPr="00472146">
        <w:t>Ventajas de las bases de datos actuales</w:t>
      </w:r>
    </w:p>
    <w:p w14:paraId="7E0FA100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 xml:space="preserve">Eliminar el problema de la información redundante. </w:t>
      </w:r>
    </w:p>
    <w:p w14:paraId="38A073FD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 xml:space="preserve">Eliminar información inconsistente. </w:t>
      </w:r>
    </w:p>
    <w:p w14:paraId="7E8E7577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>Globalizar o centralizar la información</w:t>
      </w:r>
    </w:p>
    <w:p w14:paraId="3A3D5E27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>Garantizar el mantenimiento de la integridad en la información</w:t>
      </w:r>
    </w:p>
    <w:p w14:paraId="5F51C4D3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 xml:space="preserve">Independencia de datos. Implica una separación entre programas y datos. </w:t>
      </w:r>
    </w:p>
    <w:p w14:paraId="5EF8B781" w14:textId="77777777" w:rsidR="00472146" w:rsidRPr="00472146" w:rsidRDefault="00472146" w:rsidP="00472146">
      <w:pPr>
        <w:pStyle w:val="Prrafodelista"/>
        <w:numPr>
          <w:ilvl w:val="0"/>
          <w:numId w:val="2"/>
        </w:numPr>
      </w:pPr>
      <w:r w:rsidRPr="00472146">
        <w:t>Se pueden hacer cambios en la información que contiene la base de datos</w:t>
      </w:r>
    </w:p>
    <w:p w14:paraId="06A4BC70" w14:textId="2C0C2EF9" w:rsidR="00472146" w:rsidRDefault="00472146" w:rsidP="00472146">
      <w:pPr>
        <w:pStyle w:val="Prrafodelista"/>
        <w:numPr>
          <w:ilvl w:val="0"/>
          <w:numId w:val="2"/>
        </w:numPr>
      </w:pPr>
      <w:r w:rsidRPr="00472146">
        <w:t>Tener acceso a la base de datos sin tener que hacer cambios en las aplicaciones o en los programas.</w:t>
      </w:r>
    </w:p>
    <w:p w14:paraId="6A72C4A5" w14:textId="15DBB6AE" w:rsidR="00472146" w:rsidRDefault="00472146" w:rsidP="00472146"/>
    <w:p w14:paraId="28FBDE05" w14:textId="77777777" w:rsidR="00472146" w:rsidRPr="00472146" w:rsidRDefault="00472146" w:rsidP="00472146"/>
    <w:p w14:paraId="62BF1CC9" w14:textId="16CF6B03" w:rsidR="00472146" w:rsidRDefault="00472146" w:rsidP="00472146"/>
    <w:p w14:paraId="2E491A8C" w14:textId="458C3923" w:rsidR="00472146" w:rsidRDefault="00472146" w:rsidP="00472146"/>
    <w:p w14:paraId="2F78CA1C" w14:textId="47EE5835" w:rsidR="00472146" w:rsidRDefault="00472146" w:rsidP="00472146"/>
    <w:p w14:paraId="4AADF402" w14:textId="0E76C998" w:rsidR="00472146" w:rsidRDefault="00472146" w:rsidP="00472146"/>
    <w:p w14:paraId="5C09D58A" w14:textId="77777777" w:rsidR="00472146" w:rsidRDefault="00472146" w:rsidP="00472146">
      <w:pPr>
        <w:pStyle w:val="Standard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3.0 FICHEROS</w:t>
      </w:r>
    </w:p>
    <w:p w14:paraId="0051F3C4" w14:textId="77777777" w:rsidR="00472146" w:rsidRDefault="00472146" w:rsidP="00472146">
      <w:pPr>
        <w:pStyle w:val="Standard"/>
      </w:pPr>
    </w:p>
    <w:p w14:paraId="63015781" w14:textId="77777777" w:rsidR="00472146" w:rsidRDefault="00472146" w:rsidP="00472146">
      <w:pPr>
        <w:pStyle w:val="Standard"/>
      </w:pPr>
      <w:r>
        <w:t>Antiguamente, la información se almacenaba en ficheros y no en bases de datos, eso acarreaba los siguientes tipos de problema:</w:t>
      </w:r>
    </w:p>
    <w:p w14:paraId="4586DDA2" w14:textId="77777777" w:rsidR="00472146" w:rsidRDefault="00472146" w:rsidP="00472146">
      <w:pPr>
        <w:pStyle w:val="Standard"/>
      </w:pPr>
    </w:p>
    <w:p w14:paraId="61F17C0C" w14:textId="78119835" w:rsidR="00472146" w:rsidRDefault="00472146" w:rsidP="00AC3B86">
      <w:pPr>
        <w:pStyle w:val="Standard"/>
        <w:ind w:left="705"/>
      </w:pPr>
      <w:r>
        <w:rPr>
          <w:b/>
          <w:bCs/>
        </w:rPr>
        <w:t>Complicaciones:</w:t>
      </w:r>
      <w:r>
        <w:t xml:space="preserve"> El programador debía crear el programa entorno a ese </w:t>
      </w:r>
      <w:proofErr w:type="gramStart"/>
      <w:r>
        <w:t xml:space="preserve">fichero, </w:t>
      </w:r>
      <w:r w:rsidR="00AC3B86">
        <w:t xml:space="preserve">  </w:t>
      </w:r>
      <w:proofErr w:type="gramEnd"/>
      <w:r>
        <w:t>conociendo  exactamente todas las posiciones</w:t>
      </w:r>
    </w:p>
    <w:p w14:paraId="0830BD4B" w14:textId="77777777" w:rsidR="00472146" w:rsidRDefault="00472146" w:rsidP="00472146">
      <w:pPr>
        <w:pStyle w:val="Standard"/>
      </w:pPr>
    </w:p>
    <w:p w14:paraId="50DA8D0F" w14:textId="77777777" w:rsidR="00472146" w:rsidRDefault="00472146" w:rsidP="00472146">
      <w:pPr>
        <w:pStyle w:val="Standard"/>
      </w:pPr>
      <w:r>
        <w:tab/>
      </w:r>
      <w:r>
        <w:rPr>
          <w:b/>
          <w:bCs/>
        </w:rPr>
        <w:t xml:space="preserve">Redundancia: </w:t>
      </w:r>
      <w:r>
        <w:t>Se debía comprobar si se hallaban registros duplicados.</w:t>
      </w:r>
    </w:p>
    <w:p w14:paraId="6B6255BC" w14:textId="77777777" w:rsidR="00472146" w:rsidRDefault="00472146" w:rsidP="00472146">
      <w:pPr>
        <w:pStyle w:val="Standard"/>
      </w:pPr>
    </w:p>
    <w:p w14:paraId="367FEC9B" w14:textId="77777777" w:rsidR="00472146" w:rsidRDefault="00472146" w:rsidP="00472146">
      <w:pPr>
        <w:pStyle w:val="Standard"/>
      </w:pPr>
      <w:r>
        <w:tab/>
      </w:r>
      <w:r>
        <w:rPr>
          <w:b/>
          <w:bCs/>
        </w:rPr>
        <w:t xml:space="preserve">Desorden: </w:t>
      </w:r>
      <w:r>
        <w:t>Dicho fichero podía tener registros desordenados</w:t>
      </w:r>
    </w:p>
    <w:p w14:paraId="64A4D1F2" w14:textId="77777777" w:rsidR="00472146" w:rsidRDefault="00472146" w:rsidP="00472146">
      <w:pPr>
        <w:pStyle w:val="Standard"/>
      </w:pPr>
    </w:p>
    <w:p w14:paraId="22171060" w14:textId="77777777" w:rsidR="00472146" w:rsidRDefault="00472146" w:rsidP="00472146">
      <w:pPr>
        <w:pStyle w:val="Standard"/>
      </w:pPr>
      <w:r>
        <w:t xml:space="preserve">Podían tener incluso más inconvenientes, aunque, todavía se </w:t>
      </w:r>
      <w:r>
        <w:rPr>
          <w:b/>
          <w:bCs/>
        </w:rPr>
        <w:t>deben</w:t>
      </w:r>
      <w:r>
        <w:t xml:space="preserve"> usar ficheros.</w:t>
      </w:r>
    </w:p>
    <w:p w14:paraId="69DBF615" w14:textId="77777777" w:rsidR="00472146" w:rsidRDefault="00472146" w:rsidP="00472146">
      <w:pPr>
        <w:pStyle w:val="Standard"/>
      </w:pPr>
      <w:r>
        <w:t>Los siguientes deben utilizarse para almacenar información relevante, un fichero de configuración, un .log, etc.</w:t>
      </w:r>
    </w:p>
    <w:p w14:paraId="367C8136" w14:textId="77777777" w:rsidR="00472146" w:rsidRDefault="00472146" w:rsidP="00472146">
      <w:pPr>
        <w:pStyle w:val="Standard"/>
      </w:pPr>
    </w:p>
    <w:p w14:paraId="6175B893" w14:textId="77777777" w:rsidR="00472146" w:rsidRDefault="00472146" w:rsidP="00472146">
      <w:pPr>
        <w:pStyle w:val="Standard"/>
      </w:pPr>
      <w:r>
        <w:t>Ciertos lenguajes requieren almacenar información en ficheros, especialmente en pequeñas cantidades.</w:t>
      </w:r>
    </w:p>
    <w:p w14:paraId="7C36D5F0" w14:textId="77777777" w:rsidR="00472146" w:rsidRDefault="00472146" w:rsidP="00472146">
      <w:pPr>
        <w:pStyle w:val="Standard"/>
      </w:pPr>
    </w:p>
    <w:p w14:paraId="5EBA3FA9" w14:textId="77777777" w:rsidR="00472146" w:rsidRDefault="00472146" w:rsidP="00472146">
      <w:pPr>
        <w:pStyle w:val="Standard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63567CC" wp14:editId="69DBB5E7">
            <wp:simplePos x="0" y="0"/>
            <wp:positionH relativeFrom="column">
              <wp:posOffset>867239</wp:posOffset>
            </wp:positionH>
            <wp:positionV relativeFrom="paragraph">
              <wp:posOffset>101520</wp:posOffset>
            </wp:positionV>
            <wp:extent cx="4454640" cy="2867760"/>
            <wp:effectExtent l="0" t="0" r="3060" b="8790"/>
            <wp:wrapSquare wrapText="bothSides"/>
            <wp:docPr id="1" name="Imagen1" descr="Imagen que contiene interior, oficina, escritorio, tabl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Imagen que contiene interior, oficina, escritorio, tabla&#10;&#10;Descripción generada automáticamente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4640" cy="2867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30C1" w14:textId="77777777" w:rsidR="00472146" w:rsidRDefault="00472146" w:rsidP="00472146">
      <w:pPr>
        <w:pStyle w:val="Standard"/>
      </w:pPr>
    </w:p>
    <w:p w14:paraId="09402758" w14:textId="77777777" w:rsidR="00472146" w:rsidRDefault="00472146" w:rsidP="00472146">
      <w:pPr>
        <w:pStyle w:val="Standard"/>
      </w:pPr>
    </w:p>
    <w:p w14:paraId="7D321C87" w14:textId="77777777" w:rsidR="00472146" w:rsidRDefault="00472146" w:rsidP="00472146">
      <w:pPr>
        <w:pStyle w:val="Standard"/>
        <w:pageBreakBefore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3.1 Ficheros Actualidad</w:t>
      </w:r>
    </w:p>
    <w:p w14:paraId="067D64C7" w14:textId="77777777" w:rsidR="00472146" w:rsidRDefault="00472146" w:rsidP="00472146">
      <w:pPr>
        <w:pStyle w:val="Standard"/>
        <w:jc w:val="center"/>
        <w:rPr>
          <w:sz w:val="32"/>
          <w:szCs w:val="32"/>
        </w:rPr>
      </w:pPr>
    </w:p>
    <w:p w14:paraId="138FD1FB" w14:textId="77777777" w:rsidR="00472146" w:rsidRDefault="00472146" w:rsidP="00472146">
      <w:pPr>
        <w:pStyle w:val="Standard"/>
      </w:pPr>
      <w:r>
        <w:t>En la actualidad, los ficheros almacenan información de forma distinta, no almacenan registros puros; almacenan datos siguiendo un patrón.</w:t>
      </w:r>
    </w:p>
    <w:p w14:paraId="0F7739B1" w14:textId="77777777" w:rsidR="00472146" w:rsidRDefault="00472146" w:rsidP="00472146">
      <w:pPr>
        <w:pStyle w:val="Standard"/>
      </w:pPr>
    </w:p>
    <w:p w14:paraId="6BECF4EB" w14:textId="36445048" w:rsidR="00472146" w:rsidRDefault="00AC3B86" w:rsidP="00472146">
      <w:pPr>
        <w:pStyle w:val="Standard"/>
      </w:pPr>
      <w:r>
        <w:t>Ficheros XML</w:t>
      </w:r>
      <w:r w:rsidR="00472146">
        <w:t xml:space="preserve">, JSON, NoSQL, </w:t>
      </w:r>
      <w:proofErr w:type="spellStart"/>
      <w:r w:rsidR="00472146">
        <w:t>etc</w:t>
      </w:r>
      <w:proofErr w:type="spellEnd"/>
      <w:r w:rsidR="00472146">
        <w:t xml:space="preserve"> no necesitan software externo ya que pueden ser </w:t>
      </w:r>
      <w:r w:rsidR="00472146">
        <w:rPr>
          <w:b/>
          <w:bCs/>
        </w:rPr>
        <w:t>interpretados</w:t>
      </w:r>
      <w:r w:rsidR="00472146">
        <w:t xml:space="preserve"> de forma binaria, esto permite hacerlos compatibles con distintos tipos de software, aplicaciones, etc.</w:t>
      </w:r>
    </w:p>
    <w:p w14:paraId="7C7CCF5B" w14:textId="77777777" w:rsidR="00472146" w:rsidRDefault="00472146" w:rsidP="00472146">
      <w:pPr>
        <w:pStyle w:val="Standard"/>
      </w:pPr>
    </w:p>
    <w:p w14:paraId="5B2BDD27" w14:textId="77777777" w:rsidR="00472146" w:rsidRDefault="00472146" w:rsidP="00472146">
      <w:pPr>
        <w:pStyle w:val="Standard"/>
      </w:pPr>
      <w:r>
        <w:t>Dicha compatibilidad permite el uso de esta tecnología para crear bases de datos portables las cuales permiten intercambiar información de forma rápida y eficiente.</w:t>
      </w:r>
    </w:p>
    <w:p w14:paraId="3CD00E30" w14:textId="77777777" w:rsidR="00472146" w:rsidRDefault="00472146" w:rsidP="00472146">
      <w:pPr>
        <w:pStyle w:val="Standard"/>
      </w:pPr>
    </w:p>
    <w:p w14:paraId="14BD2C4B" w14:textId="77777777" w:rsidR="00472146" w:rsidRDefault="00472146" w:rsidP="00472146">
      <w:pPr>
        <w:pStyle w:val="Standard"/>
      </w:pPr>
      <w:r>
        <w:t xml:space="preserve">Dicha facilidad ha causado que surjan muchas librerías para la conversión de datos, ya sea para almacenarlos en formato </w:t>
      </w:r>
      <w:proofErr w:type="spellStart"/>
      <w:proofErr w:type="gramStart"/>
      <w:r>
        <w:t>PDF,docs</w:t>
      </w:r>
      <w:proofErr w:type="spellEnd"/>
      <w:proofErr w:type="gramEnd"/>
      <w:r>
        <w:t>, etc.</w:t>
      </w:r>
    </w:p>
    <w:p w14:paraId="3858FF74" w14:textId="77777777" w:rsidR="00472146" w:rsidRDefault="00472146" w:rsidP="00472146">
      <w:pPr>
        <w:pStyle w:val="Standard"/>
      </w:pPr>
    </w:p>
    <w:p w14:paraId="494CE68C" w14:textId="77777777" w:rsidR="00472146" w:rsidRDefault="00472146" w:rsidP="00472146">
      <w:pPr>
        <w:pStyle w:val="Standard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CDE52FC" wp14:editId="68224EE2">
            <wp:simplePos x="0" y="0"/>
            <wp:positionH relativeFrom="column">
              <wp:posOffset>704160</wp:posOffset>
            </wp:positionH>
            <wp:positionV relativeFrom="paragraph">
              <wp:posOffset>475560</wp:posOffset>
            </wp:positionV>
            <wp:extent cx="4739040" cy="2522160"/>
            <wp:effectExtent l="0" t="0" r="4410" b="0"/>
            <wp:wrapSquare wrapText="bothSides"/>
            <wp:docPr id="2" name="Imagen2" descr="Diagrama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Diagrama&#10;&#10;Descripción generada automáticamente con confianza baja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2683" b="11875"/>
                    <a:stretch>
                      <a:fillRect/>
                    </a:stretch>
                  </pic:blipFill>
                  <pic:spPr>
                    <a:xfrm>
                      <a:off x="0" y="0"/>
                      <a:ext cx="4739040" cy="252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09006" w14:textId="75C8AB13" w:rsidR="00472146" w:rsidRDefault="00472146" w:rsidP="00472146"/>
    <w:p w14:paraId="2E57FEB3" w14:textId="00D2EA2E" w:rsidR="00AC3B86" w:rsidRDefault="00AC3B86" w:rsidP="00472146"/>
    <w:p w14:paraId="366E8F53" w14:textId="4A7D27DD" w:rsidR="00AC3B86" w:rsidRDefault="00AC3B86" w:rsidP="00472146"/>
    <w:p w14:paraId="3E6F1DE1" w14:textId="47DA1D59" w:rsidR="00AC3B86" w:rsidRDefault="00AC3B86" w:rsidP="00472146"/>
    <w:p w14:paraId="15A4CCA8" w14:textId="6E4BFD07" w:rsidR="00AC3B86" w:rsidRDefault="00AC3B86" w:rsidP="00472146"/>
    <w:p w14:paraId="7436F7FE" w14:textId="7BD4AE40" w:rsidR="00AC3B86" w:rsidRDefault="00AC3B86" w:rsidP="00472146"/>
    <w:p w14:paraId="292DCB82" w14:textId="5CE4F040" w:rsidR="00AC3B86" w:rsidRDefault="00AC3B86" w:rsidP="00472146"/>
    <w:p w14:paraId="55E19FAA" w14:textId="4BB7237C" w:rsidR="00AC3B86" w:rsidRDefault="00AC3B86" w:rsidP="00472146"/>
    <w:p w14:paraId="4BD92702" w14:textId="64BA6532" w:rsidR="00AC3B86" w:rsidRDefault="00AC3B86" w:rsidP="00472146"/>
    <w:p w14:paraId="5DC91776" w14:textId="06960414" w:rsidR="00AC3B86" w:rsidRDefault="00AC3B86" w:rsidP="00472146"/>
    <w:p w14:paraId="4427308F" w14:textId="2E7EA7C1" w:rsidR="00AC3B86" w:rsidRDefault="00AC3B86" w:rsidP="00472146"/>
    <w:p w14:paraId="4BF66DBB" w14:textId="47DC77E0" w:rsidR="00AC3B86" w:rsidRDefault="00AC3B86" w:rsidP="00472146"/>
    <w:p w14:paraId="6FEF9727" w14:textId="558697A5" w:rsidR="00AC3B86" w:rsidRDefault="00AC3B86" w:rsidP="00472146"/>
    <w:p w14:paraId="2774851C" w14:textId="3C2359CA" w:rsidR="00AC3B86" w:rsidRDefault="00AC3B86" w:rsidP="00472146"/>
    <w:p w14:paraId="33387353" w14:textId="17AD01EF" w:rsidR="00AC3B86" w:rsidRDefault="00AC3B86" w:rsidP="00472146"/>
    <w:p w14:paraId="632FEBF0" w14:textId="407B4648" w:rsidR="00AC3B86" w:rsidRDefault="00AC3B86" w:rsidP="00472146"/>
    <w:p w14:paraId="544407CE" w14:textId="50EC46E5" w:rsidR="00AC3B86" w:rsidRDefault="00AC3B86" w:rsidP="00472146"/>
    <w:p w14:paraId="1368AFF6" w14:textId="32333201" w:rsidR="00AC3B86" w:rsidRDefault="00AC3B86" w:rsidP="00472146"/>
    <w:p w14:paraId="71122EB2" w14:textId="619656CD" w:rsidR="00AC3B86" w:rsidRDefault="00AC3B86" w:rsidP="00472146"/>
    <w:p w14:paraId="5F8CE54A" w14:textId="3B453A86" w:rsidR="00AC3B86" w:rsidRDefault="00AC3B86" w:rsidP="00472146"/>
    <w:p w14:paraId="02168B4F" w14:textId="35EB1670" w:rsidR="00AC3B86" w:rsidRDefault="00AC3B86" w:rsidP="00472146"/>
    <w:p w14:paraId="16C89E22" w14:textId="4C392904" w:rsidR="00AC3B86" w:rsidRDefault="00AC3B86" w:rsidP="00AC3B86">
      <w:pPr>
        <w:pStyle w:val="Citadestacada"/>
      </w:pPr>
      <w:r>
        <w:lastRenderedPageBreak/>
        <w:t>Preguntas</w:t>
      </w:r>
    </w:p>
    <w:p w14:paraId="1108DA00" w14:textId="193F46A9" w:rsidR="00AC3B86" w:rsidRDefault="00AC3B86" w:rsidP="00AC3B86">
      <w:pPr>
        <w:pStyle w:val="Prrafodelista"/>
        <w:numPr>
          <w:ilvl w:val="0"/>
          <w:numId w:val="3"/>
        </w:numPr>
      </w:pPr>
      <w:r>
        <w:t xml:space="preserve">Pregunta 1: Que ficheros son los </w:t>
      </w:r>
      <w:r>
        <w:t>más</w:t>
      </w:r>
      <w:r>
        <w:t xml:space="preserve"> extendidos </w:t>
      </w:r>
      <w:proofErr w:type="gramStart"/>
      <w:r>
        <w:t xml:space="preserve">a </w:t>
      </w:r>
      <w:r>
        <w:t>día</w:t>
      </w:r>
      <w:r>
        <w:t xml:space="preserve"> de hoy</w:t>
      </w:r>
      <w:proofErr w:type="gramEnd"/>
    </w:p>
    <w:p w14:paraId="1B9FE34E" w14:textId="77777777" w:rsidR="00AC3B86" w:rsidRPr="00AC3B86" w:rsidRDefault="00AC3B86" w:rsidP="00AC3B86">
      <w:pPr>
        <w:pStyle w:val="Prrafodelista"/>
        <w:numPr>
          <w:ilvl w:val="1"/>
          <w:numId w:val="3"/>
        </w:numPr>
        <w:rPr>
          <w:lang w:val="en-US"/>
        </w:rPr>
      </w:pPr>
      <w:proofErr w:type="gramStart"/>
      <w:r w:rsidRPr="00AC3B86">
        <w:rPr>
          <w:lang w:val="en-US"/>
        </w:rPr>
        <w:t>A</w:t>
      </w:r>
      <w:proofErr w:type="gramEnd"/>
      <w:r w:rsidRPr="00AC3B86">
        <w:rPr>
          <w:lang w:val="en-US"/>
        </w:rPr>
        <w:t xml:space="preserve"> XML</w:t>
      </w:r>
    </w:p>
    <w:p w14:paraId="5FDFEEBE" w14:textId="77777777" w:rsidR="00AC3B86" w:rsidRPr="00AC3B86" w:rsidRDefault="00AC3B86" w:rsidP="00AC3B86">
      <w:pPr>
        <w:pStyle w:val="Prrafodelista"/>
        <w:numPr>
          <w:ilvl w:val="1"/>
          <w:numId w:val="3"/>
        </w:numPr>
        <w:rPr>
          <w:lang w:val="en-US"/>
        </w:rPr>
      </w:pPr>
      <w:r w:rsidRPr="00AC3B86">
        <w:rPr>
          <w:lang w:val="en-US"/>
        </w:rPr>
        <w:t>B BPM</w:t>
      </w:r>
    </w:p>
    <w:p w14:paraId="2CD6CCD6" w14:textId="77777777" w:rsidR="00AC3B86" w:rsidRPr="00AC3B86" w:rsidRDefault="00AC3B86" w:rsidP="00AC3B86">
      <w:pPr>
        <w:pStyle w:val="Prrafodelista"/>
        <w:numPr>
          <w:ilvl w:val="1"/>
          <w:numId w:val="3"/>
        </w:numPr>
        <w:rPr>
          <w:lang w:val="en-US"/>
        </w:rPr>
      </w:pPr>
      <w:r w:rsidRPr="00AC3B86">
        <w:rPr>
          <w:lang w:val="en-US"/>
        </w:rPr>
        <w:t>C JSON</w:t>
      </w:r>
    </w:p>
    <w:p w14:paraId="477CF11A" w14:textId="2B8685BB" w:rsidR="00AC3B86" w:rsidRDefault="00AC3B86" w:rsidP="00AC3B86">
      <w:pPr>
        <w:pStyle w:val="Prrafodelista"/>
        <w:numPr>
          <w:ilvl w:val="0"/>
          <w:numId w:val="4"/>
        </w:numPr>
      </w:pPr>
      <w:r>
        <w:t>A y C son correctas</w:t>
      </w:r>
    </w:p>
    <w:p w14:paraId="1C3F6AAA" w14:textId="25A872E6" w:rsidR="00AC3B86" w:rsidRDefault="00AC3B86" w:rsidP="00AC3B86">
      <w:pPr>
        <w:pStyle w:val="Prrafodelista"/>
        <w:numPr>
          <w:ilvl w:val="0"/>
          <w:numId w:val="3"/>
        </w:numPr>
      </w:pPr>
      <w:r>
        <w:t xml:space="preserve">Pregunta 2: Las bases de datos centralizan la </w:t>
      </w:r>
      <w:r>
        <w:t>información</w:t>
      </w:r>
    </w:p>
    <w:p w14:paraId="47EBCCAE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A Verdadero </w:t>
      </w:r>
    </w:p>
    <w:p w14:paraId="3C180FA5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>B Falso</w:t>
      </w:r>
    </w:p>
    <w:p w14:paraId="021CFE05" w14:textId="77777777" w:rsidR="00AC3B86" w:rsidRDefault="00AC3B86" w:rsidP="00AC3B86">
      <w:pPr>
        <w:pStyle w:val="Prrafodelista"/>
        <w:numPr>
          <w:ilvl w:val="2"/>
          <w:numId w:val="3"/>
        </w:numPr>
      </w:pPr>
      <w:r>
        <w:t>Respuesta A</w:t>
      </w:r>
    </w:p>
    <w:p w14:paraId="2D49A776" w14:textId="37A24999" w:rsidR="00AC3B86" w:rsidRDefault="00AC3B86" w:rsidP="00AC3B86">
      <w:pPr>
        <w:pStyle w:val="Prrafodelista"/>
        <w:numPr>
          <w:ilvl w:val="0"/>
          <w:numId w:val="3"/>
        </w:numPr>
      </w:pPr>
      <w:r>
        <w:t xml:space="preserve">Pregunta </w:t>
      </w:r>
      <w:proofErr w:type="gramStart"/>
      <w:r>
        <w:t>3:Acerca</w:t>
      </w:r>
      <w:proofErr w:type="gramEnd"/>
      <w:r>
        <w:t xml:space="preserve"> de los ficheros que </w:t>
      </w:r>
      <w:r>
        <w:t>información</w:t>
      </w:r>
      <w:r>
        <w:t xml:space="preserve"> es falsa</w:t>
      </w:r>
    </w:p>
    <w:p w14:paraId="7DAA22B2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>A Algunas bases de datos almacenan sus datos utilizando ficheros</w:t>
      </w:r>
    </w:p>
    <w:p w14:paraId="03020CCA" w14:textId="6293FC5B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B Los ficheros son muy </w:t>
      </w:r>
      <w:r>
        <w:t>útiles</w:t>
      </w:r>
      <w:r>
        <w:t xml:space="preserve"> para guardar mucha </w:t>
      </w:r>
      <w:r>
        <w:t>información</w:t>
      </w:r>
    </w:p>
    <w:p w14:paraId="00B15A42" w14:textId="28C4B60F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C Actualmente los ficheros se usan guardando datos siguiendo un </w:t>
      </w:r>
      <w:r>
        <w:t>patrón</w:t>
      </w:r>
      <w:r>
        <w:t xml:space="preserve"> o estructura bien definida</w:t>
      </w:r>
    </w:p>
    <w:p w14:paraId="2EE04449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>D Todas son falsas</w:t>
      </w:r>
    </w:p>
    <w:p w14:paraId="6CA878BB" w14:textId="77777777" w:rsidR="00AC3B86" w:rsidRDefault="00AC3B86" w:rsidP="00AC3B86">
      <w:pPr>
        <w:pStyle w:val="Prrafodelista"/>
        <w:numPr>
          <w:ilvl w:val="2"/>
          <w:numId w:val="3"/>
        </w:numPr>
      </w:pPr>
      <w:r>
        <w:t>Respuesta B</w:t>
      </w:r>
    </w:p>
    <w:p w14:paraId="162C914A" w14:textId="77777777" w:rsidR="00AC3B86" w:rsidRDefault="00AC3B86" w:rsidP="00AC3B86">
      <w:pPr>
        <w:pStyle w:val="Prrafodelista"/>
        <w:numPr>
          <w:ilvl w:val="0"/>
          <w:numId w:val="3"/>
        </w:numPr>
      </w:pPr>
      <w:r>
        <w:t>Pregunta 4: Una de las ventajas de las bases de datos es</w:t>
      </w:r>
    </w:p>
    <w:p w14:paraId="46CE7C9A" w14:textId="51163084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A Dependencia de datos, es decir una </w:t>
      </w:r>
      <w:r>
        <w:t>unión</w:t>
      </w:r>
      <w:r>
        <w:t xml:space="preserve"> entre programas y datos</w:t>
      </w:r>
    </w:p>
    <w:p w14:paraId="7A8F0D0A" w14:textId="10D0738A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B Almacenar </w:t>
      </w:r>
      <w:r>
        <w:t>información</w:t>
      </w:r>
      <w:r>
        <w:t xml:space="preserve"> redundante</w:t>
      </w:r>
    </w:p>
    <w:p w14:paraId="5CF42474" w14:textId="36EB5CA5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C Globalizar la </w:t>
      </w:r>
      <w:r>
        <w:t>información</w:t>
      </w:r>
    </w:p>
    <w:p w14:paraId="1D275EAB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>D Todas son falsas</w:t>
      </w:r>
    </w:p>
    <w:p w14:paraId="0A678883" w14:textId="77777777" w:rsidR="00AC3B86" w:rsidRDefault="00AC3B86" w:rsidP="00AC3B86">
      <w:pPr>
        <w:pStyle w:val="Prrafodelista"/>
        <w:numPr>
          <w:ilvl w:val="2"/>
          <w:numId w:val="3"/>
        </w:numPr>
      </w:pPr>
      <w:r>
        <w:t>Respuesta C</w:t>
      </w:r>
    </w:p>
    <w:p w14:paraId="40ECBA85" w14:textId="59EFF088" w:rsidR="00AC3B86" w:rsidRDefault="00AC3B86" w:rsidP="00AC3B86">
      <w:pPr>
        <w:pStyle w:val="Prrafodelista"/>
        <w:numPr>
          <w:ilvl w:val="0"/>
          <w:numId w:val="3"/>
        </w:numPr>
      </w:pPr>
      <w:r>
        <w:t xml:space="preserve">Pregunta 5: Siempre nos hace falta una base de datos para almacenar la </w:t>
      </w:r>
      <w:r>
        <w:t>información</w:t>
      </w:r>
    </w:p>
    <w:p w14:paraId="54BC4B3E" w14:textId="77777777" w:rsidR="00AC3B86" w:rsidRDefault="00AC3B86" w:rsidP="00AC3B86">
      <w:pPr>
        <w:pStyle w:val="Prrafodelista"/>
        <w:numPr>
          <w:ilvl w:val="1"/>
          <w:numId w:val="3"/>
        </w:numPr>
      </w:pPr>
      <w:r>
        <w:t xml:space="preserve">A Verdadero </w:t>
      </w:r>
    </w:p>
    <w:p w14:paraId="47E76A0D" w14:textId="569F7BF0" w:rsidR="00AC3B86" w:rsidRPr="00AC3B86" w:rsidRDefault="00AC3B86" w:rsidP="00AC3B86">
      <w:pPr>
        <w:pStyle w:val="Prrafodelista"/>
        <w:numPr>
          <w:ilvl w:val="2"/>
          <w:numId w:val="3"/>
        </w:numPr>
      </w:pPr>
      <w:r>
        <w:t>B Falso</w:t>
      </w:r>
    </w:p>
    <w:sectPr w:rsidR="00AC3B86" w:rsidRPr="00AC3B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C5750"/>
    <w:multiLevelType w:val="hybridMultilevel"/>
    <w:tmpl w:val="B37E97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D457CA"/>
    <w:multiLevelType w:val="hybridMultilevel"/>
    <w:tmpl w:val="5E9AC1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DC1077"/>
    <w:multiLevelType w:val="hybridMultilevel"/>
    <w:tmpl w:val="29E6DE62"/>
    <w:lvl w:ilvl="0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8273029"/>
    <w:multiLevelType w:val="hybridMultilevel"/>
    <w:tmpl w:val="190429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D">
      <w:start w:val="1"/>
      <w:numFmt w:val="bullet"/>
      <w:lvlText w:val=""/>
      <w:lvlJc w:val="left"/>
      <w:pPr>
        <w:ind w:left="10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6581590">
    <w:abstractNumId w:val="0"/>
  </w:num>
  <w:num w:numId="2" w16cid:durableId="59524224">
    <w:abstractNumId w:val="1"/>
  </w:num>
  <w:num w:numId="3" w16cid:durableId="469445100">
    <w:abstractNumId w:val="3"/>
  </w:num>
  <w:num w:numId="4" w16cid:durableId="14557514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146"/>
    <w:rsid w:val="00255FA4"/>
    <w:rsid w:val="00472146"/>
    <w:rsid w:val="006D69A7"/>
    <w:rsid w:val="00AC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3F3E4"/>
  <w15:chartTrackingRefBased/>
  <w15:docId w15:val="{059E4D1B-8E28-435A-835F-A0A86F1A3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4721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721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7214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72146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472146"/>
    <w:pPr>
      <w:ind w:left="720"/>
      <w:contextualSpacing/>
    </w:pPr>
  </w:style>
  <w:style w:type="paragraph" w:customStyle="1" w:styleId="Standard">
    <w:name w:val="Standard"/>
    <w:rsid w:val="00472146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4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6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562</Words>
  <Characters>3092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 ONE</dc:creator>
  <cp:keywords/>
  <dc:description/>
  <cp:lastModifiedBy>DARK ONE</cp:lastModifiedBy>
  <cp:revision>1</cp:revision>
  <dcterms:created xsi:type="dcterms:W3CDTF">2022-09-17T19:52:00Z</dcterms:created>
  <dcterms:modified xsi:type="dcterms:W3CDTF">2022-09-17T20:15:00Z</dcterms:modified>
</cp:coreProperties>
</file>