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8805735"/>
        <w:docPartObj>
          <w:docPartGallery w:val="Cover Pages"/>
          <w:docPartUnique/>
        </w:docPartObj>
      </w:sdtPr>
      <w:sdtContent>
        <w:p w14:paraId="2B2B3242" w14:textId="45CD4640" w:rsidR="005F559E" w:rsidRDefault="005F559E"/>
        <w:p w14:paraId="6371AFC5" w14:textId="4590C43F" w:rsidR="005F559E" w:rsidRDefault="005F55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9F84A7" wp14:editId="674730E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1651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0C0786B" w14:textId="01F814D2" w:rsidR="005F559E" w:rsidRDefault="005F559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Proyecto DAO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49F84A7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" adj="-11796480,,5400" path="m,c,644,,644,,644v23,6,62,14,113,21c250,685,476,700,720,644v,-27,,-27,,-27c720,,720,,720,,,,,,,e" fillcolor="#404040 [2429]" strokecolor="#aeaaaa [2414]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0C0786B" w14:textId="01F814D2" w:rsidR="005F559E" w:rsidRDefault="005F559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Proyecto DAO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BBCE9A" wp14:editId="5DC588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46823B3" w14:textId="494C7F89" w:rsidR="005F559E" w:rsidRPr="005F559E" w:rsidRDefault="005F559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5F559E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REalizado por</w:t>
                                    </w:r>
                                  </w:p>
                                </w:sdtContent>
                              </w:sdt>
                              <w:p w14:paraId="7A2E5854" w14:textId="5A612103" w:rsidR="005F559E" w:rsidRPr="005F559E" w:rsidRDefault="005F559E">
                                <w:pPr>
                                  <w:pStyle w:val="Sinespaciado"/>
                                  <w:spacing w:before="40" w:after="40"/>
                                  <w:rPr>
                                    <w:rStyle w:val="Textoennegrita"/>
                                    <w:color w:val="404040" w:themeColor="text1" w:themeTint="BF"/>
                                  </w:rPr>
                                </w:pPr>
                                <w:sdt>
                                  <w:sdtPr>
                                    <w:rPr>
                                      <w:rStyle w:val="Textoennegrita"/>
                                      <w:color w:val="404040" w:themeColor="text1" w:themeTint="BF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5F559E">
                                      <w:rPr>
                                        <w:rStyle w:val="Textoennegrita"/>
                                        <w:color w:val="404040" w:themeColor="text1" w:themeTint="BF"/>
                                      </w:rPr>
                                      <w:t>Juan Carlos Tauroni Roldán</w:t>
                                    </w:r>
                                  </w:sdtContent>
                                </w:sdt>
                                <w:r w:rsidRPr="005F559E">
                                  <w:rPr>
                                    <w:rStyle w:val="Textoennegrita"/>
                                    <w:color w:val="404040" w:themeColor="text1" w:themeTint="BF"/>
                                  </w:rPr>
                                  <w:t xml:space="preserve">, </w:t>
                                </w:r>
                                <w:hyperlink r:id="rId4" w:history="1">
                                  <w:r w:rsidRPr="005F559E">
                                    <w:rPr>
                                      <w:rStyle w:val="Textoennegrita"/>
                                      <w:color w:val="404040" w:themeColor="text1" w:themeTint="BF"/>
                                    </w:rPr>
                                    <w:t>Fernando Vaz Carvalho</w:t>
                                  </w:r>
                                </w:hyperlink>
                                <w:r w:rsidRPr="005F559E">
                                  <w:rPr>
                                    <w:rStyle w:val="Textoennegrita"/>
                                    <w:color w:val="404040" w:themeColor="text1" w:themeTint="BF"/>
                                  </w:rPr>
                                  <w:t xml:space="preserve">, </w:t>
                                </w:r>
                                <w:hyperlink r:id="rId5" w:history="1">
                                  <w:r w:rsidRPr="005F559E">
                                    <w:rPr>
                                      <w:rStyle w:val="Textoennegrita"/>
                                      <w:color w:val="404040" w:themeColor="text1" w:themeTint="BF"/>
                                    </w:rPr>
                                    <w:t>Javier Menéndez Abreu</w:t>
                                  </w:r>
                                </w:hyperlink>
                                <w:r w:rsidRPr="005F559E">
                                  <w:rPr>
                                    <w:rStyle w:val="Textoennegrita"/>
                                    <w:color w:val="404040" w:themeColor="text1" w:themeTint="BF"/>
                                  </w:rPr>
                                  <w:t xml:space="preserve">, </w:t>
                                </w:r>
                                <w:hyperlink r:id="rId6" w:history="1">
                                  <w:proofErr w:type="spellStart"/>
                                  <w:r w:rsidRPr="005F559E">
                                    <w:rPr>
                                      <w:rStyle w:val="Textoennegrita"/>
                                      <w:color w:val="404040" w:themeColor="text1" w:themeTint="BF"/>
                                    </w:rPr>
                                    <w:t>Ziqiang</w:t>
                                  </w:r>
                                  <w:proofErr w:type="spellEnd"/>
                                  <w:r w:rsidRPr="005F559E">
                                    <w:rPr>
                                      <w:rStyle w:val="Textoennegrita"/>
                                      <w:color w:val="404040" w:themeColor="text1" w:themeTint="BF"/>
                                    </w:rPr>
                                    <w:t xml:space="preserve"> Chen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BBCE9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95959" w:themeColor="text1" w:themeTint="A6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6823B3" w14:textId="494C7F89" w:rsidR="005F559E" w:rsidRPr="005F559E" w:rsidRDefault="005F559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5F559E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REalizado por</w:t>
                              </w:r>
                            </w:p>
                          </w:sdtContent>
                        </w:sdt>
                        <w:p w14:paraId="7A2E5854" w14:textId="5A612103" w:rsidR="005F559E" w:rsidRPr="005F559E" w:rsidRDefault="005F559E">
                          <w:pPr>
                            <w:pStyle w:val="Sinespaciado"/>
                            <w:spacing w:before="40" w:after="40"/>
                            <w:rPr>
                              <w:rStyle w:val="Textoennegrita"/>
                              <w:color w:val="404040" w:themeColor="text1" w:themeTint="BF"/>
                            </w:rPr>
                          </w:pPr>
                          <w:sdt>
                            <w:sdtPr>
                              <w:rPr>
                                <w:rStyle w:val="Textoennegrita"/>
                                <w:color w:val="404040" w:themeColor="text1" w:themeTint="BF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5F559E">
                                <w:rPr>
                                  <w:rStyle w:val="Textoennegrita"/>
                                  <w:color w:val="404040" w:themeColor="text1" w:themeTint="BF"/>
                                </w:rPr>
                                <w:t>Juan Carlos Tauroni Roldán</w:t>
                              </w:r>
                            </w:sdtContent>
                          </w:sdt>
                          <w:r w:rsidRPr="005F559E">
                            <w:rPr>
                              <w:rStyle w:val="Textoennegrita"/>
                              <w:color w:val="404040" w:themeColor="text1" w:themeTint="BF"/>
                            </w:rPr>
                            <w:t xml:space="preserve">, </w:t>
                          </w:r>
                          <w:hyperlink r:id="rId7" w:history="1">
                            <w:r w:rsidRPr="005F559E">
                              <w:rPr>
                                <w:rStyle w:val="Textoennegrita"/>
                                <w:color w:val="404040" w:themeColor="text1" w:themeTint="BF"/>
                              </w:rPr>
                              <w:t>Fernando Vaz Carvalho</w:t>
                            </w:r>
                          </w:hyperlink>
                          <w:r w:rsidRPr="005F559E">
                            <w:rPr>
                              <w:rStyle w:val="Textoennegrita"/>
                              <w:color w:val="404040" w:themeColor="text1" w:themeTint="BF"/>
                            </w:rPr>
                            <w:t xml:space="preserve">, </w:t>
                          </w:r>
                          <w:hyperlink r:id="rId8" w:history="1">
                            <w:r w:rsidRPr="005F559E">
                              <w:rPr>
                                <w:rStyle w:val="Textoennegrita"/>
                                <w:color w:val="404040" w:themeColor="text1" w:themeTint="BF"/>
                              </w:rPr>
                              <w:t>Javier Menéndez Abreu</w:t>
                            </w:r>
                          </w:hyperlink>
                          <w:r w:rsidRPr="005F559E">
                            <w:rPr>
                              <w:rStyle w:val="Textoennegrita"/>
                              <w:color w:val="404040" w:themeColor="text1" w:themeTint="BF"/>
                            </w:rPr>
                            <w:t xml:space="preserve">, </w:t>
                          </w:r>
                          <w:hyperlink r:id="rId9" w:history="1">
                            <w:proofErr w:type="spellStart"/>
                            <w:r w:rsidRPr="005F559E">
                              <w:rPr>
                                <w:rStyle w:val="Textoennegrita"/>
                                <w:color w:val="404040" w:themeColor="text1" w:themeTint="BF"/>
                              </w:rPr>
                              <w:t>Ziqiang</w:t>
                            </w:r>
                            <w:proofErr w:type="spellEnd"/>
                            <w:r w:rsidRPr="005F559E">
                              <w:rPr>
                                <w:rStyle w:val="Textoennegrita"/>
                                <w:color w:val="404040" w:themeColor="text1" w:themeTint="BF"/>
                              </w:rPr>
                              <w:t xml:space="preserve"> Chen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42DD6C7" w14:textId="36490792" w:rsidR="00780691" w:rsidRDefault="005F559E">
      <w:r>
        <w:lastRenderedPageBreak/>
        <w:t xml:space="preserve">Este proyecto se ha realizado con una BBDD </w:t>
      </w:r>
      <w:proofErr w:type="spellStart"/>
      <w:r>
        <w:t>mysql</w:t>
      </w:r>
      <w:proofErr w:type="spellEnd"/>
      <w:r>
        <w:t>, y con el lenguaje de programación JAVA.</w:t>
      </w:r>
    </w:p>
    <w:p w14:paraId="26AC1B65" w14:textId="5F48CD29" w:rsidR="005F559E" w:rsidRDefault="005F559E">
      <w:r>
        <w:t>Se han creado 6 tablas, Empleado, Empresa, Fabricante, Inventario, Producto y Tienda</w:t>
      </w:r>
      <w:r w:rsidR="00780691">
        <w:t>.</w:t>
      </w:r>
    </w:p>
    <w:p w14:paraId="06F38D64" w14:textId="5280FABB" w:rsidR="00780691" w:rsidRDefault="00780691">
      <w:r>
        <w:t xml:space="preserve">SE ha implementado el método de interfaces </w:t>
      </w:r>
      <w:proofErr w:type="spellStart"/>
      <w:r>
        <w:t>dao</w:t>
      </w:r>
      <w:proofErr w:type="spellEnd"/>
      <w:r>
        <w:t>, que nos permite utilizar una interfaz común durante todo el código, para cada tabla.</w:t>
      </w:r>
    </w:p>
    <w:p w14:paraId="4F148D92" w14:textId="4F908380" w:rsidR="005F559E" w:rsidRDefault="00E51758">
      <w:r w:rsidRPr="00E51758">
        <w:drawing>
          <wp:inline distT="0" distB="0" distL="0" distR="0" wp14:anchorId="2DC76C0A" wp14:editId="40C0E922">
            <wp:extent cx="2299648" cy="1543086"/>
            <wp:effectExtent l="0" t="0" r="571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2521" cy="154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AC73" w14:textId="5614B692" w:rsidR="00E51758" w:rsidRDefault="00E51758">
      <w:pPr>
        <w:rPr>
          <w:i/>
          <w:iCs/>
        </w:rPr>
      </w:pPr>
      <w:r w:rsidRPr="00E51758">
        <w:rPr>
          <w:i/>
          <w:iCs/>
        </w:rPr>
        <w:t>Empresa.</w:t>
      </w:r>
    </w:p>
    <w:p w14:paraId="76DFCD33" w14:textId="77777777" w:rsidR="00E51758" w:rsidRDefault="00E51758"/>
    <w:p w14:paraId="73ACF4D3" w14:textId="7519B91F" w:rsidR="00E51758" w:rsidRDefault="00E51758">
      <w:r w:rsidRPr="00E51758">
        <w:drawing>
          <wp:inline distT="0" distB="0" distL="0" distR="0" wp14:anchorId="2468748C" wp14:editId="610A91F3">
            <wp:extent cx="2913797" cy="1781142"/>
            <wp:effectExtent l="0" t="0" r="127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11"/>
                    <a:srcRect r="17719"/>
                    <a:stretch/>
                  </pic:blipFill>
                  <pic:spPr bwMode="auto">
                    <a:xfrm>
                      <a:off x="0" y="0"/>
                      <a:ext cx="2923917" cy="178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3FF33" w14:textId="4C123A9D" w:rsidR="00E51758" w:rsidRDefault="00E51758" w:rsidP="00E51758">
      <w:pPr>
        <w:rPr>
          <w:i/>
          <w:iCs/>
        </w:rPr>
      </w:pPr>
      <w:r>
        <w:rPr>
          <w:i/>
          <w:iCs/>
        </w:rPr>
        <w:t>Tienda</w:t>
      </w:r>
      <w:r w:rsidRPr="00E51758">
        <w:rPr>
          <w:i/>
          <w:iCs/>
        </w:rPr>
        <w:t>.</w:t>
      </w:r>
    </w:p>
    <w:p w14:paraId="725F7A37" w14:textId="64B2B2A4" w:rsidR="00E51758" w:rsidRDefault="00E51758" w:rsidP="00E51758">
      <w:pPr>
        <w:rPr>
          <w:i/>
          <w:iCs/>
        </w:rPr>
      </w:pPr>
      <w:r w:rsidRPr="00E51758">
        <w:rPr>
          <w:i/>
          <w:iCs/>
        </w:rPr>
        <w:drawing>
          <wp:inline distT="0" distB="0" distL="0" distR="0" wp14:anchorId="3C37EC3F" wp14:editId="4EF35964">
            <wp:extent cx="2893326" cy="1924269"/>
            <wp:effectExtent l="0" t="0" r="254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774" cy="19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1B50" w14:textId="535D38E4" w:rsidR="00E51758" w:rsidRDefault="00E51758" w:rsidP="00E51758">
      <w:pPr>
        <w:rPr>
          <w:i/>
          <w:iCs/>
        </w:rPr>
      </w:pPr>
      <w:r>
        <w:rPr>
          <w:i/>
          <w:iCs/>
        </w:rPr>
        <w:t>Empleado.</w:t>
      </w:r>
    </w:p>
    <w:p w14:paraId="23A87790" w14:textId="02871BA6" w:rsidR="00E51758" w:rsidRDefault="00E51758" w:rsidP="00E51758">
      <w:pPr>
        <w:rPr>
          <w:i/>
          <w:iCs/>
        </w:rPr>
      </w:pPr>
      <w:r w:rsidRPr="00E51758">
        <w:rPr>
          <w:i/>
          <w:iCs/>
        </w:rPr>
        <w:lastRenderedPageBreak/>
        <w:drawing>
          <wp:inline distT="0" distB="0" distL="0" distR="0" wp14:anchorId="170415E0" wp14:editId="32AF1A0C">
            <wp:extent cx="3050275" cy="1180970"/>
            <wp:effectExtent l="0" t="0" r="0" b="63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536" cy="11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6841" w14:textId="3A5C55A0" w:rsidR="00E51758" w:rsidRDefault="00E51758" w:rsidP="00E51758">
      <w:pPr>
        <w:rPr>
          <w:i/>
          <w:iCs/>
        </w:rPr>
      </w:pPr>
      <w:r>
        <w:rPr>
          <w:i/>
          <w:iCs/>
        </w:rPr>
        <w:t>Producto.</w:t>
      </w:r>
    </w:p>
    <w:p w14:paraId="034DA9F4" w14:textId="3BA0656D" w:rsidR="00E51758" w:rsidRDefault="00E51758" w:rsidP="00E51758">
      <w:pPr>
        <w:rPr>
          <w:i/>
          <w:iCs/>
        </w:rPr>
      </w:pPr>
      <w:r w:rsidRPr="00E51758">
        <w:rPr>
          <w:i/>
          <w:iCs/>
        </w:rPr>
        <w:drawing>
          <wp:inline distT="0" distB="0" distL="0" distR="0" wp14:anchorId="76AC362E" wp14:editId="119C7E27">
            <wp:extent cx="3221964" cy="1248770"/>
            <wp:effectExtent l="0" t="0" r="0" b="889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670" cy="125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D679" w14:textId="444EA172" w:rsidR="00E51758" w:rsidRDefault="00E51758" w:rsidP="00E51758">
      <w:pPr>
        <w:rPr>
          <w:i/>
          <w:iCs/>
        </w:rPr>
      </w:pPr>
      <w:r>
        <w:rPr>
          <w:i/>
          <w:iCs/>
        </w:rPr>
        <w:t>Inventario.</w:t>
      </w:r>
    </w:p>
    <w:p w14:paraId="5AB98B31" w14:textId="31AA3D57" w:rsidR="00E51758" w:rsidRDefault="00E51758" w:rsidP="00E51758">
      <w:pPr>
        <w:rPr>
          <w:i/>
          <w:iCs/>
        </w:rPr>
      </w:pPr>
    </w:p>
    <w:p w14:paraId="6B000EB1" w14:textId="2369510D" w:rsidR="00E51758" w:rsidRDefault="00E51758" w:rsidP="00E51758">
      <w:r>
        <w:t xml:space="preserve">Para realizar el proyecto utilizando el modelo DAO, se han creado paquetes independientes con un archivo .java, que contendrá el método </w:t>
      </w:r>
      <w:proofErr w:type="spellStart"/>
      <w:r>
        <w:t>main</w:t>
      </w:r>
      <w:proofErr w:type="spellEnd"/>
      <w:r>
        <w:t>.</w:t>
      </w:r>
    </w:p>
    <w:p w14:paraId="1A572662" w14:textId="2519AC86" w:rsidR="00E51758" w:rsidRDefault="00E51758" w:rsidP="00E51758">
      <w:r>
        <w:t>Este archivo es el archivo MainWindow.java</w:t>
      </w:r>
    </w:p>
    <w:p w14:paraId="64FC6100" w14:textId="349723F3" w:rsidR="00E51758" w:rsidRDefault="00E51758" w:rsidP="00E51758">
      <w:r>
        <w:t>Cada paquete corresponde a una tabla de las que se han creado en BBDD.</w:t>
      </w:r>
    </w:p>
    <w:p w14:paraId="11BBD1C7" w14:textId="5E24BB60" w:rsidR="00E51758" w:rsidRDefault="00E51758" w:rsidP="00E51758">
      <w:r>
        <w:t xml:space="preserve">EJ: </w:t>
      </w:r>
    </w:p>
    <w:p w14:paraId="42352858" w14:textId="2CF8CA07" w:rsidR="00E51758" w:rsidRDefault="00E51758" w:rsidP="00E51758">
      <w:r w:rsidRPr="00E51758">
        <w:drawing>
          <wp:inline distT="0" distB="0" distL="0" distR="0" wp14:anchorId="2F8363A4" wp14:editId="5E92489E">
            <wp:extent cx="1686160" cy="1038370"/>
            <wp:effectExtent l="0" t="0" r="952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2AA2" w14:textId="2D4F7C9E" w:rsidR="00E51758" w:rsidRDefault="00E51758" w:rsidP="00E51758"/>
    <w:p w14:paraId="5D6C8539" w14:textId="15E5C2A5" w:rsidR="00E51758" w:rsidRDefault="00E51758" w:rsidP="00E51758">
      <w:r>
        <w:t xml:space="preserve">El archivo </w:t>
      </w:r>
      <w:proofErr w:type="gramStart"/>
      <w:r>
        <w:t>interface</w:t>
      </w:r>
      <w:proofErr w:type="gramEnd"/>
      <w:r>
        <w:t xml:space="preserve"> contendrá l</w:t>
      </w:r>
      <w:r w:rsidR="00F267A3">
        <w:t xml:space="preserve">os principales métodos utilizados por </w:t>
      </w:r>
      <w:proofErr w:type="spellStart"/>
      <w:r w:rsidR="00F267A3">
        <w:t>mysql</w:t>
      </w:r>
      <w:proofErr w:type="spellEnd"/>
      <w:r w:rsidR="00F267A3">
        <w:t>. En este caso son:</w:t>
      </w:r>
    </w:p>
    <w:p w14:paraId="2A68E625" w14:textId="4521F07E" w:rsidR="00F267A3" w:rsidRDefault="00F267A3" w:rsidP="00E51758">
      <w:r w:rsidRPr="00F267A3">
        <w:drawing>
          <wp:inline distT="0" distB="0" distL="0" distR="0" wp14:anchorId="721619E5" wp14:editId="4BDBAA52">
            <wp:extent cx="5400040" cy="1057910"/>
            <wp:effectExtent l="0" t="0" r="0" b="889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F068" w14:textId="19A94222" w:rsidR="00F267A3" w:rsidRDefault="00F267A3" w:rsidP="00E51758">
      <w:r>
        <w:t xml:space="preserve">Las funciones </w:t>
      </w:r>
      <w:proofErr w:type="spellStart"/>
      <w:r>
        <w:t>sql</w:t>
      </w:r>
      <w:proofErr w:type="spellEnd"/>
      <w:r>
        <w:t xml:space="preserve"> que van a utilizar.</w:t>
      </w:r>
    </w:p>
    <w:p w14:paraId="0D5AC874" w14:textId="6EC8C329" w:rsidR="00F267A3" w:rsidRDefault="00F267A3" w:rsidP="00E51758"/>
    <w:p w14:paraId="6F535E74" w14:textId="368595F9" w:rsidR="00E17E0F" w:rsidRDefault="00F267A3" w:rsidP="00E51758">
      <w:r>
        <w:t xml:space="preserve">El </w:t>
      </w:r>
      <w:proofErr w:type="spellStart"/>
      <w:r>
        <w:t>bean</w:t>
      </w:r>
      <w:proofErr w:type="spellEnd"/>
      <w:r>
        <w:t xml:space="preserve"> será el encargado de crear los métodos declarados en la interfa</w:t>
      </w:r>
      <w:r w:rsidR="00E17E0F">
        <w:t xml:space="preserve">z, de cargar la conexión y el </w:t>
      </w:r>
      <w:proofErr w:type="gramStart"/>
      <w:r w:rsidR="00E17E0F">
        <w:t>driver</w:t>
      </w:r>
      <w:proofErr w:type="gramEnd"/>
      <w:r w:rsidR="00E17E0F">
        <w:t>,</w:t>
      </w:r>
    </w:p>
    <w:p w14:paraId="3DD74D05" w14:textId="293C24E5" w:rsidR="00E17E0F" w:rsidRDefault="00E17E0F" w:rsidP="00E51758">
      <w:r>
        <w:lastRenderedPageBreak/>
        <w:t xml:space="preserve">La clase </w:t>
      </w:r>
      <w:proofErr w:type="spellStart"/>
      <w:r>
        <w:t>Gallery</w:t>
      </w:r>
      <w:proofErr w:type="spellEnd"/>
      <w:r>
        <w:t xml:space="preserve"> se encarga de crear la instancia del </w:t>
      </w:r>
      <w:proofErr w:type="spellStart"/>
      <w:r>
        <w:t>Bean</w:t>
      </w:r>
      <w:proofErr w:type="spellEnd"/>
      <w:r>
        <w:t xml:space="preserve"> a través de la interfaz</w:t>
      </w:r>
    </w:p>
    <w:p w14:paraId="08709195" w14:textId="47AABC3F" w:rsidR="00E17E0F" w:rsidRDefault="00780691" w:rsidP="00E51758">
      <w:r>
        <w:t>L</w:t>
      </w:r>
      <w:r w:rsidR="00E17E0F">
        <w:t xml:space="preserve">a clase </w:t>
      </w:r>
      <w:proofErr w:type="spellStart"/>
      <w:r w:rsidR="00E17E0F">
        <w:t>window</w:t>
      </w:r>
      <w:proofErr w:type="spellEnd"/>
      <w:r w:rsidR="00E17E0F">
        <w:t xml:space="preserve"> nos permite definir en tabla o formularios inputs un visor para manipular los datos de las tablas:</w:t>
      </w:r>
    </w:p>
    <w:p w14:paraId="68878977" w14:textId="3F99AFCC" w:rsidR="00E17E0F" w:rsidRDefault="00E17E0F" w:rsidP="00E51758">
      <w:proofErr w:type="spellStart"/>
      <w:r>
        <w:t>Ej</w:t>
      </w:r>
      <w:proofErr w:type="spellEnd"/>
      <w:r>
        <w:t>: Inventario</w:t>
      </w:r>
    </w:p>
    <w:p w14:paraId="05F9E986" w14:textId="68EC7852" w:rsidR="00E17E0F" w:rsidRDefault="00E17E0F" w:rsidP="00E51758">
      <w:r w:rsidRPr="00E17E0F">
        <w:drawing>
          <wp:inline distT="0" distB="0" distL="0" distR="0" wp14:anchorId="77136937" wp14:editId="25B341B5">
            <wp:extent cx="4893734" cy="4371975"/>
            <wp:effectExtent l="0" t="0" r="254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675" cy="43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CB23" w14:textId="426BC3A4" w:rsidR="00E17E0F" w:rsidRDefault="00E17E0F" w:rsidP="00E51758">
      <w:r>
        <w:t xml:space="preserve">Código que define las columnas que contendrá la tabla donde se mostraran las tablas de </w:t>
      </w:r>
      <w:proofErr w:type="spellStart"/>
      <w:r>
        <w:t>sql</w:t>
      </w:r>
      <w:proofErr w:type="spellEnd"/>
    </w:p>
    <w:p w14:paraId="3B3D4C36" w14:textId="57AE39BC" w:rsidR="00E17E0F" w:rsidRDefault="00E17E0F" w:rsidP="00E51758">
      <w:r>
        <w:t>El botón nos permite entra en el panel y poder manipular la información de una fila.</w:t>
      </w:r>
    </w:p>
    <w:p w14:paraId="429BE0A9" w14:textId="6A83F4CB" w:rsidR="00E17E0F" w:rsidRPr="00E17E0F" w:rsidRDefault="00E17E0F" w:rsidP="00E51758">
      <w:r>
        <w:t>Los botones crear, buscar por id y mostrar todos no piden seleccionar una fila de la tabla.</w:t>
      </w:r>
    </w:p>
    <w:p w14:paraId="1C0C6C50" w14:textId="15095B21" w:rsidR="00E51758" w:rsidRDefault="00E17E0F">
      <w:r>
        <w:t>EJ: Empresa</w:t>
      </w:r>
    </w:p>
    <w:p w14:paraId="22F9BC7C" w14:textId="0215D866" w:rsidR="00E17E0F" w:rsidRDefault="00E17E0F">
      <w:r w:rsidRPr="00E17E0F">
        <w:drawing>
          <wp:inline distT="0" distB="0" distL="0" distR="0" wp14:anchorId="57A15F8C" wp14:editId="714513CF">
            <wp:extent cx="5400040" cy="873760"/>
            <wp:effectExtent l="0" t="0" r="0" b="2540"/>
            <wp:docPr id="9" name="Imagen 9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7F9F" w14:textId="25B946BF" w:rsidR="00E17E0F" w:rsidRDefault="00E17E0F">
      <w:pPr>
        <w:rPr>
          <w:i/>
          <w:iCs/>
        </w:rPr>
      </w:pPr>
      <w:r w:rsidRPr="00E17E0F">
        <w:rPr>
          <w:i/>
          <w:iCs/>
        </w:rPr>
        <w:t>Tabla</w:t>
      </w:r>
    </w:p>
    <w:p w14:paraId="4FDBC954" w14:textId="0B5DB20E" w:rsidR="00E17E0F" w:rsidRDefault="00E17E0F">
      <w:pPr>
        <w:rPr>
          <w:i/>
          <w:iCs/>
        </w:rPr>
      </w:pPr>
      <w:r w:rsidRPr="00E17E0F">
        <w:rPr>
          <w:i/>
          <w:iCs/>
        </w:rPr>
        <w:lastRenderedPageBreak/>
        <w:drawing>
          <wp:inline distT="0" distB="0" distL="0" distR="0" wp14:anchorId="227F4A83" wp14:editId="085A4D8C">
            <wp:extent cx="2524477" cy="3048425"/>
            <wp:effectExtent l="0" t="0" r="9525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6D6C" w14:textId="2EBD3E82" w:rsidR="00E17E0F" w:rsidRDefault="00E17E0F">
      <w:pPr>
        <w:rPr>
          <w:i/>
          <w:iCs/>
        </w:rPr>
      </w:pPr>
      <w:r>
        <w:rPr>
          <w:i/>
          <w:iCs/>
        </w:rPr>
        <w:t>Formulario Agregar</w:t>
      </w:r>
    </w:p>
    <w:p w14:paraId="2D13D7C5" w14:textId="7C50EBD8" w:rsidR="00E17E0F" w:rsidRDefault="00E17E0F">
      <w:pPr>
        <w:rPr>
          <w:i/>
          <w:iCs/>
        </w:rPr>
      </w:pPr>
      <w:r w:rsidRPr="00E17E0F">
        <w:rPr>
          <w:i/>
          <w:iCs/>
        </w:rPr>
        <w:drawing>
          <wp:inline distT="0" distB="0" distL="0" distR="0" wp14:anchorId="4BADDF15" wp14:editId="6854125A">
            <wp:extent cx="2886478" cy="3477110"/>
            <wp:effectExtent l="0" t="0" r="9525" b="952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C5EA" w14:textId="60873AB9" w:rsidR="00E17E0F" w:rsidRDefault="00E17E0F">
      <w:pPr>
        <w:rPr>
          <w:i/>
          <w:iCs/>
        </w:rPr>
      </w:pPr>
      <w:r>
        <w:rPr>
          <w:i/>
          <w:iCs/>
        </w:rPr>
        <w:t>Actualizar empresa</w:t>
      </w:r>
    </w:p>
    <w:p w14:paraId="3EE4BC80" w14:textId="1B37E3EA" w:rsidR="00E17E0F" w:rsidRDefault="00E17E0F">
      <w:pPr>
        <w:rPr>
          <w:i/>
          <w:iCs/>
        </w:rPr>
      </w:pPr>
      <w:r w:rsidRPr="00E17E0F">
        <w:rPr>
          <w:i/>
          <w:iCs/>
        </w:rPr>
        <w:lastRenderedPageBreak/>
        <w:drawing>
          <wp:inline distT="0" distB="0" distL="0" distR="0" wp14:anchorId="0A030C58" wp14:editId="46D958FE">
            <wp:extent cx="5400040" cy="166243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411A" w14:textId="7733AF7C" w:rsidR="00E17E0F" w:rsidRDefault="00E17E0F">
      <w:pPr>
        <w:rPr>
          <w:i/>
          <w:iCs/>
        </w:rPr>
      </w:pPr>
      <w:r>
        <w:rPr>
          <w:i/>
          <w:iCs/>
        </w:rPr>
        <w:t xml:space="preserve">Eliminar empresa </w:t>
      </w:r>
    </w:p>
    <w:p w14:paraId="14E01BE4" w14:textId="28DF4862" w:rsidR="00E17E0F" w:rsidRDefault="00E17E0F">
      <w:r>
        <w:t>Tanto las operaciones borrar y editar requiere que la fila este seleccionada, en el caso de borrar aparecerá un dialogo de confirmación para que el usuario decida si quiere borrar esa fila.</w:t>
      </w:r>
    </w:p>
    <w:p w14:paraId="18E8A2AF" w14:textId="6B6C8CC0" w:rsidR="00780691" w:rsidRDefault="00780691">
      <w:r>
        <w:t>El filtrar por id, permitirá mostrar solo una fila con los datos de una sola fila.</w:t>
      </w:r>
    </w:p>
    <w:p w14:paraId="4464E3DA" w14:textId="01C85E34" w:rsidR="00780691" w:rsidRDefault="00780691">
      <w:r w:rsidRPr="00780691">
        <w:drawing>
          <wp:inline distT="0" distB="0" distL="0" distR="0" wp14:anchorId="275052C9" wp14:editId="58DEC07A">
            <wp:extent cx="5400040" cy="4629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924E" w14:textId="1D17ABE0" w:rsidR="00780691" w:rsidRDefault="00780691">
      <w:r w:rsidRPr="00780691">
        <w:rPr>
          <w:i/>
          <w:iCs/>
        </w:rPr>
        <w:t>Resultado Buscar Empresa</w:t>
      </w:r>
      <w:r>
        <w:t>.</w:t>
      </w:r>
    </w:p>
    <w:p w14:paraId="0FBF88CF" w14:textId="20F446AC" w:rsidR="00780691" w:rsidRDefault="00780691">
      <w:r w:rsidRPr="00780691">
        <w:drawing>
          <wp:inline distT="0" distB="0" distL="0" distR="0" wp14:anchorId="016320D0" wp14:editId="52EE7466">
            <wp:extent cx="2572109" cy="1200318"/>
            <wp:effectExtent l="0" t="0" r="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FCB7" w14:textId="336A7FB0" w:rsidR="00780691" w:rsidRDefault="00780691">
      <w:pPr>
        <w:rPr>
          <w:i/>
          <w:iCs/>
        </w:rPr>
      </w:pPr>
      <w:r>
        <w:rPr>
          <w:i/>
          <w:iCs/>
        </w:rPr>
        <w:t>Buscar Empresa.</w:t>
      </w:r>
    </w:p>
    <w:p w14:paraId="17B15D4E" w14:textId="0A552F10" w:rsidR="00780691" w:rsidRPr="00780691" w:rsidRDefault="00780691"/>
    <w:p w14:paraId="00FB355C" w14:textId="522E9EC5" w:rsidR="00780691" w:rsidRDefault="00780691">
      <w:r w:rsidRPr="00780691">
        <w:t xml:space="preserve">Por </w:t>
      </w:r>
      <w:r>
        <w:t>ú</w:t>
      </w:r>
      <w:r w:rsidRPr="00780691">
        <w:t>ltimo</w:t>
      </w:r>
      <w:r>
        <w:t xml:space="preserve">, </w:t>
      </w:r>
      <w:r w:rsidRPr="00780691">
        <w:t>existe la ventana principal que nos permite cambiar entre las diferentes tablas que se quieran manipular.</w:t>
      </w:r>
    </w:p>
    <w:p w14:paraId="686918B7" w14:textId="55B5ADD9" w:rsidR="00780691" w:rsidRDefault="00780691">
      <w:pPr>
        <w:rPr>
          <w:u w:val="single"/>
        </w:rPr>
      </w:pPr>
      <w:r w:rsidRPr="00780691">
        <w:rPr>
          <w:u w:val="single"/>
        </w:rPr>
        <w:drawing>
          <wp:inline distT="0" distB="0" distL="0" distR="0" wp14:anchorId="73A14BCF" wp14:editId="0DE6436F">
            <wp:extent cx="971686" cy="1476581"/>
            <wp:effectExtent l="0" t="0" r="0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4456" w14:textId="7C40B47D" w:rsidR="00780691" w:rsidRDefault="00780691">
      <w:r>
        <w:t>Este es el menú desplegable que aparecerá, permitiendo cambiar entre las diferentes tablas del proyecto.</w:t>
      </w:r>
    </w:p>
    <w:p w14:paraId="4C8A9E84" w14:textId="77777777" w:rsidR="00780691" w:rsidRDefault="00780691"/>
    <w:p w14:paraId="185A1FB6" w14:textId="77777777" w:rsidR="008555E4" w:rsidRDefault="00780691">
      <w:r>
        <w:t>Respecto al código, se ha creado una interfaz con el paquete swing de java</w:t>
      </w:r>
      <w:r w:rsidR="008555E4">
        <w:t xml:space="preserve">. </w:t>
      </w:r>
    </w:p>
    <w:p w14:paraId="11C295C9" w14:textId="79E8D9BC" w:rsidR="00780691" w:rsidRDefault="008555E4">
      <w:r>
        <w:lastRenderedPageBreak/>
        <w:t xml:space="preserve">Cada botón de la interfaz gráfica corresponde a un panel, que se abrirá en segundo plano, que permitirá la acción </w:t>
      </w:r>
      <w:proofErr w:type="spellStart"/>
      <w:r>
        <w:t>sql</w:t>
      </w:r>
      <w:proofErr w:type="spellEnd"/>
      <w:r>
        <w:t xml:space="preserve">, respecto al botón de mostrar todos, simplemente </w:t>
      </w:r>
      <w:proofErr w:type="gramStart"/>
      <w:r>
        <w:t>redibujara</w:t>
      </w:r>
      <w:proofErr w:type="gramEnd"/>
      <w:r>
        <w:t xml:space="preserve"> toda la tabla. </w:t>
      </w:r>
    </w:p>
    <w:p w14:paraId="74956491" w14:textId="6DE6C985" w:rsidR="00780691" w:rsidRDefault="008555E4">
      <w:r w:rsidRPr="008555E4">
        <w:drawing>
          <wp:inline distT="0" distB="0" distL="0" distR="0" wp14:anchorId="4A057AE8" wp14:editId="58A28575">
            <wp:extent cx="5400040" cy="1900555"/>
            <wp:effectExtent l="0" t="0" r="0" b="4445"/>
            <wp:docPr id="16" name="Imagen 16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aptura de pantalla de computadora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25C" w14:textId="7A71C4C0" w:rsidR="008555E4" w:rsidRDefault="008555E4"/>
    <w:p w14:paraId="7995F813" w14:textId="0178CFAB" w:rsidR="008555E4" w:rsidRDefault="008555E4">
      <w:r w:rsidRPr="008555E4">
        <w:drawing>
          <wp:inline distT="0" distB="0" distL="0" distR="0" wp14:anchorId="0F7307BC" wp14:editId="2E8A0F46">
            <wp:extent cx="5400040" cy="1792605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816E" w14:textId="17EDADE8" w:rsidR="008555E4" w:rsidRDefault="008555E4"/>
    <w:p w14:paraId="14354C90" w14:textId="2AA4BFDD" w:rsidR="008555E4" w:rsidRDefault="008555E4">
      <w:r>
        <w:t>Para la función de actualizar y borrar, se ha creado un panel que depende</w:t>
      </w:r>
      <w:r w:rsidR="00EC0621">
        <w:t xml:space="preserve">, </w:t>
      </w:r>
      <w:r>
        <w:t>si hay una fila seleccionada</w:t>
      </w:r>
    </w:p>
    <w:p w14:paraId="6B8AF201" w14:textId="675D36A0" w:rsidR="008555E4" w:rsidRDefault="008555E4">
      <w:r w:rsidRPr="008555E4">
        <w:drawing>
          <wp:inline distT="0" distB="0" distL="0" distR="0" wp14:anchorId="26AAC32F" wp14:editId="17AC0C09">
            <wp:extent cx="5400040" cy="590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781B" w14:textId="1713F83B" w:rsidR="008555E4" w:rsidRDefault="008555E4">
      <w:r w:rsidRPr="008555E4">
        <w:drawing>
          <wp:inline distT="0" distB="0" distL="0" distR="0" wp14:anchorId="7426BD82" wp14:editId="0D410869">
            <wp:extent cx="4315427" cy="1876687"/>
            <wp:effectExtent l="0" t="0" r="9525" b="952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1FCE" w14:textId="0245B77D" w:rsidR="008555E4" w:rsidRDefault="008555E4">
      <w:r>
        <w:t xml:space="preserve">Este código permite identificar cuales son los datos actuales, se accede al modelo, selecciona la fila actual, </w:t>
      </w:r>
      <w:r w:rsidR="00EC0621">
        <w:t>y guarda el valor. Después se crea un panel que se le mostrará al usuario con los datos recuperados y texto indicando a que campo corresponde.</w:t>
      </w:r>
    </w:p>
    <w:p w14:paraId="5CF613AA" w14:textId="1375F307" w:rsidR="008555E4" w:rsidRDefault="008555E4">
      <w:r w:rsidRPr="008555E4">
        <w:lastRenderedPageBreak/>
        <w:drawing>
          <wp:inline distT="0" distB="0" distL="0" distR="0" wp14:anchorId="3AFB3D65" wp14:editId="535F8B75">
            <wp:extent cx="5400040" cy="246380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079C" w14:textId="0B7787FB" w:rsidR="00EC0621" w:rsidRDefault="008555E4">
      <w:r>
        <w:t xml:space="preserve">Mostrará los botones aceptar o cancelar, si el usuario pulsa acetar se ejecutará la </w:t>
      </w:r>
      <w:proofErr w:type="spellStart"/>
      <w:r>
        <w:t>query</w:t>
      </w:r>
      <w:proofErr w:type="spellEnd"/>
      <w:r>
        <w:t xml:space="preserve"> adecuada, en este caso la oper</w:t>
      </w:r>
      <w:r w:rsidR="00EC0621">
        <w:t>a</w:t>
      </w:r>
      <w:r>
        <w:t>ción es actualizar.</w:t>
      </w:r>
    </w:p>
    <w:p w14:paraId="4A6A0F22" w14:textId="03A86D0C" w:rsidR="00EC0621" w:rsidRDefault="00EC0621">
      <w:r>
        <w:t>Por último, se cambia el valor de la fila seleccionada en la tabla desplegada</w:t>
      </w:r>
    </w:p>
    <w:p w14:paraId="2EF9201F" w14:textId="3FD7916C" w:rsidR="008555E4" w:rsidRPr="00780691" w:rsidRDefault="00EC0621">
      <w:r w:rsidRPr="00EC0621">
        <w:drawing>
          <wp:inline distT="0" distB="0" distL="0" distR="0" wp14:anchorId="4BF2B9E5" wp14:editId="2EA78108">
            <wp:extent cx="5400040" cy="938530"/>
            <wp:effectExtent l="0" t="0" r="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5E4">
        <w:t xml:space="preserve"> </w:t>
      </w:r>
    </w:p>
    <w:sectPr w:rsidR="008555E4" w:rsidRPr="00780691" w:rsidSect="005F559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9E"/>
    <w:rsid w:val="005F559E"/>
    <w:rsid w:val="00780691"/>
    <w:rsid w:val="008555E4"/>
    <w:rsid w:val="0087722C"/>
    <w:rsid w:val="00A56F6C"/>
    <w:rsid w:val="00B75FD7"/>
    <w:rsid w:val="00E17E0F"/>
    <w:rsid w:val="00E51758"/>
    <w:rsid w:val="00EC0621"/>
    <w:rsid w:val="00F267A3"/>
    <w:rsid w:val="00FB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D84A"/>
  <w15:chartTrackingRefBased/>
  <w15:docId w15:val="{705EB297-70D8-47B6-A79D-6D23493B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7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F559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559E"/>
    <w:rPr>
      <w:rFonts w:eastAsiaTheme="minorEastAsia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5F559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F5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virtual33.educa.madrid.org/ies.juandelacierva.madrid/user/view.php?id=1574&amp;course=16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aulavirtual33.educa.madrid.org/ies.juandelacierva.madrid/user/view.php?id=2332&amp;course=16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hyperlink" Target="https://aulavirtual33.educa.madrid.org/ies.juandelacierva.madrid/user/view.php?id=1153&amp;course=169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hyperlink" Target="https://aulavirtual33.educa.madrid.org/ies.juandelacierva.madrid/user/view.php?id=1574&amp;course=169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hyperlink" Target="https://aulavirtual33.educa.madrid.org/ies.juandelacierva.madrid/user/view.php?id=2332&amp;course=169" TargetMode="External"/><Relationship Id="rId9" Type="http://schemas.openxmlformats.org/officeDocument/2006/relationships/hyperlink" Target="https://aulavirtual33.educa.madrid.org/ies.juandelacierva.madrid/user/view.php?id=1153&amp;course=169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DAO</dc:title>
  <dc:subject>REalizado por</dc:subject>
  <dc:creator>Juan Carlos Tauroni Roldán</dc:creator>
  <cp:keywords/>
  <dc:description/>
  <cp:lastModifiedBy>juan carlos tauroni roldan</cp:lastModifiedBy>
  <cp:revision>1</cp:revision>
  <dcterms:created xsi:type="dcterms:W3CDTF">2023-02-13T18:01:00Z</dcterms:created>
  <dcterms:modified xsi:type="dcterms:W3CDTF">2023-02-13T19:16:00Z</dcterms:modified>
</cp:coreProperties>
</file>