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5C" w:rsidRDefault="00711E92" w:rsidP="00376932">
      <w:r>
        <w:t xml:space="preserve"> </w:t>
      </w:r>
      <w:r w:rsidR="00F9355C">
        <w:t>PR</w:t>
      </w:r>
      <w:r w:rsidR="00A86ECA">
        <w:t>Á</w:t>
      </w:r>
      <w:r w:rsidR="00F9355C">
        <w:t>CTICA</w:t>
      </w:r>
      <w:r w:rsidR="009D3B53">
        <w:t>-</w:t>
      </w:r>
      <w:bookmarkStart w:id="0" w:name="_GoBack"/>
      <w:bookmarkEnd w:id="0"/>
    </w:p>
    <w:p w:rsidR="00376932" w:rsidRPr="00376932" w:rsidRDefault="00376932" w:rsidP="00376932">
      <w:r w:rsidRPr="00376932">
        <w:t>Una cadena de videoclubs quiere emplear una base de datos para almacenar información referente a las facturas que se hacen a los clientes. Esta información es la siguiente:</w:t>
      </w:r>
    </w:p>
    <w:p w:rsidR="00327229" w:rsidRPr="00376932" w:rsidRDefault="00376932" w:rsidP="00376932">
      <w:pPr>
        <w:numPr>
          <w:ilvl w:val="0"/>
          <w:numId w:val="2"/>
        </w:numPr>
        <w:tabs>
          <w:tab w:val="clear" w:pos="720"/>
          <w:tab w:val="left" w:pos="705"/>
        </w:tabs>
      </w:pPr>
      <w:r w:rsidRPr="00376932">
        <w:t>Cada factura está formada por dos tipos de información: datos de cliente y datos del ticket de factura propiamente dichos.</w:t>
      </w:r>
    </w:p>
    <w:p w:rsidR="00327229" w:rsidRPr="00376932" w:rsidRDefault="00376932" w:rsidP="00376932">
      <w:pPr>
        <w:numPr>
          <w:ilvl w:val="0"/>
          <w:numId w:val="2"/>
        </w:numPr>
        <w:tabs>
          <w:tab w:val="clear" w:pos="720"/>
          <w:tab w:val="left" w:pos="705"/>
        </w:tabs>
      </w:pPr>
      <w:r w:rsidRPr="00376932">
        <w:t>De los datos del cliente, se desea guardar: su nombre, su primer y segundo apellidos, DNI y teléfono (uno). Además, como características del cliente, se desea conocer el identificador de cliente.</w:t>
      </w:r>
    </w:p>
    <w:p w:rsidR="00327229" w:rsidRPr="00376932" w:rsidRDefault="00376932" w:rsidP="00376932">
      <w:pPr>
        <w:numPr>
          <w:ilvl w:val="0"/>
          <w:numId w:val="2"/>
        </w:numPr>
        <w:tabs>
          <w:tab w:val="clear" w:pos="720"/>
          <w:tab w:val="left" w:pos="705"/>
        </w:tabs>
      </w:pPr>
      <w:r w:rsidRPr="00376932">
        <w:t>De los datos de la factura, se quiere guardar un resguardo de factura y los alquileres o compras que se incluyen en la factura. En cada factura habrá alquileres, compras o los dos. El resguardo siempre se incluye.</w:t>
      </w:r>
    </w:p>
    <w:p w:rsidR="00327229" w:rsidRPr="00376932" w:rsidRDefault="00376932" w:rsidP="00376932">
      <w:pPr>
        <w:numPr>
          <w:ilvl w:val="0"/>
          <w:numId w:val="2"/>
        </w:numPr>
        <w:tabs>
          <w:tab w:val="clear" w:pos="720"/>
          <w:tab w:val="left" w:pos="705"/>
        </w:tabs>
      </w:pPr>
      <w:r w:rsidRPr="00376932">
        <w:t>El resguardo incluye la forma de pago y el importe total.</w:t>
      </w:r>
    </w:p>
    <w:p w:rsidR="00327229" w:rsidRPr="00376932" w:rsidRDefault="00376932" w:rsidP="00376932">
      <w:pPr>
        <w:numPr>
          <w:ilvl w:val="0"/>
          <w:numId w:val="2"/>
        </w:numPr>
        <w:tabs>
          <w:tab w:val="clear" w:pos="720"/>
          <w:tab w:val="left" w:pos="705"/>
        </w:tabs>
      </w:pPr>
      <w:r w:rsidRPr="00376932">
        <w:t>Los alquileres se realizan de películas. El alquiler de películas lleva asociada una fecha de devolución que es común a todas las películas.</w:t>
      </w:r>
    </w:p>
    <w:p w:rsidR="00327229" w:rsidRPr="00376932" w:rsidRDefault="00376932" w:rsidP="00376932">
      <w:pPr>
        <w:numPr>
          <w:ilvl w:val="0"/>
          <w:numId w:val="2"/>
        </w:numPr>
        <w:tabs>
          <w:tab w:val="clear" w:pos="720"/>
          <w:tab w:val="left" w:pos="705"/>
        </w:tabs>
      </w:pPr>
      <w:r w:rsidRPr="00376932">
        <w:t xml:space="preserve">De cada película se quiere conocer su título, género, duración y los nombres y apellidos de tres actores que participan en ella. Existen dos atributos que definen a las películas: </w:t>
      </w:r>
      <w:proofErr w:type="spellStart"/>
      <w:r w:rsidRPr="00376932">
        <w:t>idPelicula</w:t>
      </w:r>
      <w:proofErr w:type="spellEnd"/>
      <w:r w:rsidRPr="00376932">
        <w:t xml:space="preserve"> y </w:t>
      </w:r>
      <w:r w:rsidR="00F9355C" w:rsidRPr="00376932">
        <w:t>valoración</w:t>
      </w:r>
      <w:r w:rsidRPr="00376932">
        <w:t xml:space="preserve"> </w:t>
      </w:r>
    </w:p>
    <w:p w:rsidR="00327229" w:rsidRPr="00376932" w:rsidRDefault="00376932" w:rsidP="00376932">
      <w:pPr>
        <w:numPr>
          <w:ilvl w:val="0"/>
          <w:numId w:val="2"/>
        </w:numPr>
        <w:tabs>
          <w:tab w:val="clear" w:pos="720"/>
          <w:tab w:val="left" w:pos="705"/>
        </w:tabs>
      </w:pPr>
      <w:r w:rsidRPr="00376932">
        <w:t xml:space="preserve">Con respecto a las compras, hay que diferenciar entre compras de </w:t>
      </w:r>
      <w:proofErr w:type="spellStart"/>
      <w:r w:rsidRPr="00376932">
        <w:t>DVDs</w:t>
      </w:r>
      <w:proofErr w:type="spellEnd"/>
      <w:r w:rsidRPr="00376932">
        <w:t xml:space="preserve"> y de cintas de video</w:t>
      </w:r>
    </w:p>
    <w:p w:rsidR="00327229" w:rsidRPr="00376932" w:rsidRDefault="00376932" w:rsidP="00376932">
      <w:pPr>
        <w:numPr>
          <w:ilvl w:val="0"/>
          <w:numId w:val="2"/>
        </w:numPr>
        <w:tabs>
          <w:tab w:val="clear" w:pos="720"/>
          <w:tab w:val="left" w:pos="705"/>
        </w:tabs>
      </w:pPr>
      <w:r w:rsidRPr="00376932">
        <w:t xml:space="preserve">De los </w:t>
      </w:r>
      <w:proofErr w:type="spellStart"/>
      <w:r w:rsidRPr="00376932">
        <w:t>DVDs</w:t>
      </w:r>
      <w:proofErr w:type="spellEnd"/>
      <w:r w:rsidRPr="00376932">
        <w:t xml:space="preserve"> interesa el título del DVD, la fecha de salida al mercado y si viene o no con extras</w:t>
      </w:r>
    </w:p>
    <w:p w:rsidR="00327229" w:rsidRPr="00376932" w:rsidRDefault="00376932" w:rsidP="00376932">
      <w:pPr>
        <w:numPr>
          <w:ilvl w:val="0"/>
          <w:numId w:val="2"/>
        </w:numPr>
        <w:tabs>
          <w:tab w:val="clear" w:pos="720"/>
          <w:tab w:val="left" w:pos="705"/>
        </w:tabs>
      </w:pPr>
      <w:r w:rsidRPr="00376932">
        <w:t xml:space="preserve"> De las cintas de video se guardará el formato (VHS, por ejemplo) y si está rebobinada o no</w:t>
      </w:r>
    </w:p>
    <w:p w:rsidR="00376932" w:rsidRPr="00376932" w:rsidRDefault="00376932" w:rsidP="00376932">
      <w:r w:rsidRPr="00376932">
        <w:t>Proporcionar una DTD que permita validar el código de arriba</w:t>
      </w:r>
      <w:r w:rsidRPr="00376932">
        <w:tab/>
      </w:r>
      <w:r w:rsidR="00B609A8">
        <w:t>y el correspondiente XML.</w:t>
      </w:r>
      <w:r w:rsidRPr="00376932">
        <w:tab/>
      </w:r>
      <w:r w:rsidRPr="00376932">
        <w:tab/>
        <w:t xml:space="preserve"> </w:t>
      </w:r>
    </w:p>
    <w:p w:rsidR="00EB2F3C" w:rsidRDefault="00EB2F3C"/>
    <w:sectPr w:rsidR="00EB2F3C" w:rsidSect="00EB2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509F"/>
    <w:multiLevelType w:val="hybridMultilevel"/>
    <w:tmpl w:val="3906231E"/>
    <w:lvl w:ilvl="0" w:tplc="817038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4D5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68E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D6C0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3075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7E3F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6C90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F2A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0C3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9B42FB1"/>
    <w:multiLevelType w:val="hybridMultilevel"/>
    <w:tmpl w:val="90E06F92"/>
    <w:lvl w:ilvl="0" w:tplc="AF14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FE7D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EEC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8E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343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78CD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42A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A20B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3ACA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76932"/>
    <w:rsid w:val="00167064"/>
    <w:rsid w:val="001D4DB2"/>
    <w:rsid w:val="00327229"/>
    <w:rsid w:val="00376932"/>
    <w:rsid w:val="003F2C87"/>
    <w:rsid w:val="00490568"/>
    <w:rsid w:val="00711E92"/>
    <w:rsid w:val="00774B6F"/>
    <w:rsid w:val="007E4D76"/>
    <w:rsid w:val="0082639A"/>
    <w:rsid w:val="009D3B53"/>
    <w:rsid w:val="00A86ECA"/>
    <w:rsid w:val="00A87938"/>
    <w:rsid w:val="00AD6C37"/>
    <w:rsid w:val="00B609A8"/>
    <w:rsid w:val="00D75B40"/>
    <w:rsid w:val="00EB2F3C"/>
    <w:rsid w:val="00F9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40D7BF-693E-4EEB-A620-DDE3B7C9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69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6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8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7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4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0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3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4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9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 Sánchez</cp:lastModifiedBy>
  <cp:revision>15</cp:revision>
  <dcterms:created xsi:type="dcterms:W3CDTF">2011-02-23T12:07:00Z</dcterms:created>
  <dcterms:modified xsi:type="dcterms:W3CDTF">2016-04-12T14:46:00Z</dcterms:modified>
</cp:coreProperties>
</file>