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63C" w:rsidRDefault="0025763C" w:rsidP="0025763C">
      <w:r>
        <w:t>Опис</w:t>
      </w:r>
    </w:p>
    <w:p w:rsidR="0025763C" w:rsidRDefault="0025763C" w:rsidP="0025763C">
      <w:r w:rsidRPr="0025763C">
        <w:t xml:space="preserve">Внесете модерен и практичен изглед во вашата бања со овој елегантен ѕиден </w:t>
      </w:r>
      <w:r>
        <w:t xml:space="preserve">мебел за бања. </w:t>
      </w:r>
      <w:r w:rsidRPr="0025763C">
        <w:t xml:space="preserve">Изработен е од висококвалитетен </w:t>
      </w:r>
      <w:r>
        <w:rPr>
          <w:lang w:val="en-US"/>
        </w:rPr>
        <w:t xml:space="preserve">PVC </w:t>
      </w:r>
      <w:r w:rsidRPr="0025763C">
        <w:t>материјал отпорен на влага, што обезбедува долготрајност и лесно одржување. Благодарение на ѕидната монтажа, подот останува слободен за полесно чистење и визуелно поголем простор.</w:t>
      </w:r>
    </w:p>
    <w:p w:rsidR="0025763C" w:rsidRDefault="0025763C" w:rsidP="0025763C">
      <w:r>
        <w:t>Во комплетот добивате:</w:t>
      </w:r>
    </w:p>
    <w:p w:rsidR="0025763C" w:rsidRDefault="0025763C" w:rsidP="0025763C">
      <w:r>
        <w:t>•</w:t>
      </w:r>
      <w:r>
        <w:tab/>
        <w:t>Огледало со шкафче</w:t>
      </w:r>
    </w:p>
    <w:p w:rsidR="0025763C" w:rsidRDefault="0025763C" w:rsidP="0025763C">
      <w:r>
        <w:t>•</w:t>
      </w:r>
      <w:r>
        <w:tab/>
        <w:t>Керамички умивалник</w:t>
      </w:r>
    </w:p>
    <w:p w:rsidR="0025763C" w:rsidRDefault="0025763C" w:rsidP="0025763C">
      <w:r>
        <w:t>•</w:t>
      </w:r>
      <w:r>
        <w:tab/>
        <w:t>Шкафче</w:t>
      </w:r>
    </w:p>
    <w:p w:rsidR="0025763C" w:rsidRDefault="0025763C" w:rsidP="0025763C"/>
    <w:p w:rsidR="0025763C" w:rsidRDefault="0025763C" w:rsidP="0025763C">
      <w:r w:rsidRPr="0025763C">
        <w:rPr>
          <w:highlight w:val="yellow"/>
        </w:rPr>
        <w:t>Димензии на долен дел:</w:t>
      </w:r>
      <w:r>
        <w:t xml:space="preserve">                               </w:t>
      </w:r>
    </w:p>
    <w:p w:rsidR="0025763C" w:rsidRDefault="0025763C" w:rsidP="0025763C">
      <w:r>
        <w:t>Ширина: 55 cm</w:t>
      </w:r>
    </w:p>
    <w:p w:rsidR="0025763C" w:rsidRDefault="0025763C" w:rsidP="0025763C">
      <w:r>
        <w:t xml:space="preserve">Висина: </w:t>
      </w:r>
      <w:r>
        <w:rPr>
          <w:lang w:val="en-US"/>
        </w:rPr>
        <w:t>55</w:t>
      </w:r>
      <w:r>
        <w:t xml:space="preserve"> cm</w:t>
      </w:r>
    </w:p>
    <w:p w:rsidR="0025763C" w:rsidRDefault="0025763C" w:rsidP="0025763C">
      <w:r>
        <w:t>Длабочина: 48 cm</w:t>
      </w:r>
    </w:p>
    <w:p w:rsidR="0025763C" w:rsidRDefault="0025763C" w:rsidP="0025763C">
      <w:r w:rsidRPr="0025763C">
        <w:rPr>
          <w:highlight w:val="yellow"/>
        </w:rPr>
        <w:t>Димензии на огледало:</w:t>
      </w:r>
    </w:p>
    <w:p w:rsidR="0025763C" w:rsidRDefault="0025763C" w:rsidP="0025763C">
      <w:r>
        <w:t>Ширина: 55 cm</w:t>
      </w:r>
    </w:p>
    <w:p w:rsidR="0025763C" w:rsidRDefault="0025763C" w:rsidP="0025763C">
      <w:r>
        <w:t>Висина: 60 cm</w:t>
      </w:r>
    </w:p>
    <w:p w:rsidR="0025763C" w:rsidRDefault="0025763C" w:rsidP="0025763C"/>
    <w:p w:rsidR="0025763C" w:rsidRDefault="0025763C" w:rsidP="0025763C">
      <w:r w:rsidRPr="0025763C">
        <w:rPr>
          <w:highlight w:val="green"/>
        </w:rPr>
        <w:t>Димензии на долен дел:</w:t>
      </w:r>
      <w:r>
        <w:t xml:space="preserve">                               </w:t>
      </w:r>
    </w:p>
    <w:p w:rsidR="0025763C" w:rsidRDefault="0025763C" w:rsidP="0025763C">
      <w:r>
        <w:t>Ширина: 65 cm</w:t>
      </w:r>
    </w:p>
    <w:p w:rsidR="0025763C" w:rsidRDefault="0025763C" w:rsidP="0025763C">
      <w:r>
        <w:t>Висина:</w:t>
      </w:r>
      <w:r>
        <w:rPr>
          <w:lang w:val="en-US"/>
        </w:rPr>
        <w:t xml:space="preserve"> 55</w:t>
      </w:r>
      <w:r>
        <w:t>cm</w:t>
      </w:r>
      <w:bookmarkStart w:id="0" w:name="_GoBack"/>
      <w:bookmarkEnd w:id="0"/>
    </w:p>
    <w:p w:rsidR="0025763C" w:rsidRDefault="0025763C" w:rsidP="0025763C">
      <w:r>
        <w:t>Длабочина: 48 cm</w:t>
      </w:r>
    </w:p>
    <w:p w:rsidR="0025763C" w:rsidRDefault="0025763C" w:rsidP="0025763C">
      <w:r w:rsidRPr="0025763C">
        <w:rPr>
          <w:highlight w:val="green"/>
        </w:rPr>
        <w:t>Димензии на огледало:</w:t>
      </w:r>
    </w:p>
    <w:p w:rsidR="0025763C" w:rsidRDefault="0025763C" w:rsidP="0025763C">
      <w:r>
        <w:t>Ширина: 65 cm</w:t>
      </w:r>
    </w:p>
    <w:p w:rsidR="00D000BE" w:rsidRDefault="0025763C" w:rsidP="0025763C">
      <w:r>
        <w:t>Висина: 60 cm</w:t>
      </w:r>
    </w:p>
    <w:sectPr w:rsidR="00D0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92"/>
    <w:rsid w:val="0025763C"/>
    <w:rsid w:val="003B1755"/>
    <w:rsid w:val="00714A56"/>
    <w:rsid w:val="00C94A92"/>
    <w:rsid w:val="00D000BE"/>
    <w:rsid w:val="00E4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B3ED0-39D0-4EE7-8D02-E4C5891F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582</Characters>
  <Application>Microsoft Office Word</Application>
  <DocSecurity>0</DocSecurity>
  <Lines>4</Lines>
  <Paragraphs>1</Paragraphs>
  <ScaleCrop>false</ScaleCrop>
  <Company>Grizli777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2</cp:revision>
  <dcterms:created xsi:type="dcterms:W3CDTF">2025-09-19T16:44:00Z</dcterms:created>
  <dcterms:modified xsi:type="dcterms:W3CDTF">2025-09-19T16:49:00Z</dcterms:modified>
</cp:coreProperties>
</file>