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76" w:rsidRDefault="000B0B76" w:rsidP="000B0B76">
      <w:r>
        <w:t>Опис</w:t>
      </w:r>
    </w:p>
    <w:p w:rsidR="000B0B76" w:rsidRDefault="000B0B76" w:rsidP="000B0B76">
      <w:r>
        <w:t>М</w:t>
      </w:r>
      <w:r w:rsidRPr="000B0B76">
        <w:t>одерен комплет за бања</w:t>
      </w:r>
      <w:r>
        <w:t xml:space="preserve"> </w:t>
      </w:r>
      <w:r w:rsidRPr="000B0B76">
        <w:t xml:space="preserve">е практичен избор за оние што сакаат </w:t>
      </w:r>
      <w:r w:rsidRPr="000B0B76">
        <w:rPr>
          <w:b/>
          <w:bCs/>
        </w:rPr>
        <w:t>функционалност и стил во едно</w:t>
      </w:r>
      <w:r w:rsidRPr="000B0B76">
        <w:t xml:space="preserve"> – обезбедува доволно простор за складирање, а воедно додава елеганција во ентериерот.</w:t>
      </w:r>
    </w:p>
    <w:p w:rsidR="000B0B76" w:rsidRDefault="000B0B76" w:rsidP="000B0B76"/>
    <w:p w:rsidR="000B0B76" w:rsidRDefault="000B0B76" w:rsidP="000B0B76">
      <w:r>
        <w:t>Во комплетот добивате:</w:t>
      </w:r>
    </w:p>
    <w:p w:rsidR="000B0B76" w:rsidRPr="0046732D" w:rsidRDefault="000B0B76" w:rsidP="000B0B76">
      <w:r>
        <w:t>•</w:t>
      </w:r>
      <w:r>
        <w:tab/>
        <w:t xml:space="preserve">Огледало со </w:t>
      </w:r>
      <w:proofErr w:type="spellStart"/>
      <w:r w:rsidR="0046732D">
        <w:rPr>
          <w:lang w:val="en-US"/>
        </w:rPr>
        <w:t>Pvc</w:t>
      </w:r>
      <w:proofErr w:type="spellEnd"/>
      <w:r w:rsidR="0046732D">
        <w:rPr>
          <w:lang w:val="en-US"/>
        </w:rPr>
        <w:t xml:space="preserve"> </w:t>
      </w:r>
      <w:r w:rsidR="0046732D">
        <w:t>рамка</w:t>
      </w:r>
    </w:p>
    <w:p w:rsidR="000B0B76" w:rsidRDefault="000B0B76" w:rsidP="000B0B76">
      <w:r>
        <w:t>•</w:t>
      </w:r>
      <w:r>
        <w:tab/>
        <w:t>Керамички умивалник</w:t>
      </w:r>
    </w:p>
    <w:p w:rsidR="000B0B76" w:rsidRDefault="000B0B76" w:rsidP="000B0B76">
      <w:r>
        <w:t>•</w:t>
      </w:r>
      <w:r>
        <w:tab/>
        <w:t>Шкафче</w:t>
      </w:r>
    </w:p>
    <w:p w:rsidR="000B0B76" w:rsidRDefault="000B0B76" w:rsidP="000B0B76"/>
    <w:p w:rsidR="000B0B76" w:rsidRDefault="000B0B76" w:rsidP="000B0B76">
      <w:r>
        <w:rPr>
          <w:highlight w:val="yellow"/>
        </w:rPr>
        <w:t>Димензии на долен дел:</w:t>
      </w:r>
      <w:r>
        <w:t xml:space="preserve">                               </w:t>
      </w:r>
    </w:p>
    <w:p w:rsidR="000B0B76" w:rsidRDefault="000B0B76" w:rsidP="000B0B76">
      <w:r>
        <w:t>Ширина: 55 cm</w:t>
      </w:r>
    </w:p>
    <w:p w:rsidR="000B0B76" w:rsidRDefault="000B0B76" w:rsidP="000B0B76">
      <w:r>
        <w:t xml:space="preserve">Висина: </w:t>
      </w:r>
      <w:r w:rsidR="0046732D">
        <w:t>85</w:t>
      </w:r>
      <w:r>
        <w:t xml:space="preserve"> cm</w:t>
      </w:r>
    </w:p>
    <w:p w:rsidR="000B0B76" w:rsidRDefault="0046732D" w:rsidP="000B0B76">
      <w:r>
        <w:t>Длабочина: 45</w:t>
      </w:r>
      <w:r w:rsidR="000B0B76">
        <w:t xml:space="preserve"> cm</w:t>
      </w:r>
    </w:p>
    <w:p w:rsidR="000B0B76" w:rsidRDefault="000B0B76" w:rsidP="000B0B76">
      <w:r>
        <w:rPr>
          <w:highlight w:val="yellow"/>
        </w:rPr>
        <w:t>Димензии на огледало:</w:t>
      </w:r>
    </w:p>
    <w:p w:rsidR="000B0B76" w:rsidRDefault="000B0B76" w:rsidP="000B0B76">
      <w:r>
        <w:t>Ширина: 55 cm</w:t>
      </w:r>
    </w:p>
    <w:p w:rsidR="000B0B76" w:rsidRDefault="000B0B76" w:rsidP="000B0B76">
      <w:r>
        <w:t>Висина: 60 cm</w:t>
      </w:r>
    </w:p>
    <w:p w:rsidR="000B0B76" w:rsidRDefault="000B0B76" w:rsidP="000B0B76"/>
    <w:p w:rsidR="000B0B76" w:rsidRDefault="000B0B76" w:rsidP="000B0B76">
      <w:r>
        <w:rPr>
          <w:highlight w:val="green"/>
        </w:rPr>
        <w:t>Димензии на долен дел:</w:t>
      </w:r>
      <w:r>
        <w:t xml:space="preserve">                               </w:t>
      </w:r>
    </w:p>
    <w:p w:rsidR="000B0B76" w:rsidRDefault="000B0B76" w:rsidP="000B0B76">
      <w:r>
        <w:t>Ширина: 65 cm</w:t>
      </w:r>
    </w:p>
    <w:p w:rsidR="000B0B76" w:rsidRDefault="000B0B76" w:rsidP="000B0B76">
      <w:r>
        <w:t>Висина:</w:t>
      </w:r>
      <w:r>
        <w:rPr>
          <w:lang w:val="en-US"/>
        </w:rPr>
        <w:t xml:space="preserve"> </w:t>
      </w:r>
      <w:r w:rsidR="0046732D">
        <w:t>85</w:t>
      </w:r>
      <w:r>
        <w:t>cm</w:t>
      </w:r>
    </w:p>
    <w:p w:rsidR="000B0B76" w:rsidRDefault="0046732D" w:rsidP="000B0B76">
      <w:r>
        <w:t>Длабочина: 45</w:t>
      </w:r>
      <w:bookmarkStart w:id="0" w:name="_GoBack"/>
      <w:bookmarkEnd w:id="0"/>
      <w:r w:rsidR="000B0B76">
        <w:t xml:space="preserve"> cm</w:t>
      </w:r>
    </w:p>
    <w:p w:rsidR="000B0B76" w:rsidRDefault="000B0B76" w:rsidP="000B0B76">
      <w:r>
        <w:rPr>
          <w:highlight w:val="green"/>
        </w:rPr>
        <w:t>Димензии на огледало:</w:t>
      </w:r>
    </w:p>
    <w:p w:rsidR="000B0B76" w:rsidRDefault="000B0B76" w:rsidP="000B0B76">
      <w:r>
        <w:t>Ширина: 65 cm</w:t>
      </w:r>
    </w:p>
    <w:p w:rsidR="000B0B76" w:rsidRDefault="000B0B76" w:rsidP="000B0B76">
      <w:r>
        <w:t>Висина: 60 cm</w:t>
      </w:r>
    </w:p>
    <w:p w:rsidR="00D000BE" w:rsidRDefault="00D000BE"/>
    <w:sectPr w:rsidR="00D0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DA"/>
    <w:rsid w:val="000B0B76"/>
    <w:rsid w:val="003B1755"/>
    <w:rsid w:val="0046732D"/>
    <w:rsid w:val="00714A56"/>
    <w:rsid w:val="00CF12DA"/>
    <w:rsid w:val="00D000BE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2298B-217C-4331-B0CB-AF9F143E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B7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2</cp:revision>
  <dcterms:created xsi:type="dcterms:W3CDTF">2025-09-20T16:49:00Z</dcterms:created>
  <dcterms:modified xsi:type="dcterms:W3CDTF">2025-09-20T17:06:00Z</dcterms:modified>
</cp:coreProperties>
</file>