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Orange Chicken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Description: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Asian Orange Chicken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Ingredients List: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Amount</w:t>
        <w:tab/>
        <w:tab/>
        <w:t xml:space="preserve">Of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Whole Chicken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Red Bell Pepper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Snow Peas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Mushrooms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Green Onions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Peanut Oil for frying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Marinade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Cup </w:t>
        <w:tab/>
        <w:tab/>
        <w:tab/>
        <w:t xml:space="preserve">Orange concentrate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tsp</w:t>
        <w:tab/>
        <w:tab/>
        <w:tab/>
        <w:t xml:space="preserve">Corn Starch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taste</w:t>
        <w:tab/>
        <w:tab/>
        <w:t xml:space="preserve">Garlic Chili Sauce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taste</w:t>
        <w:tab/>
        <w:tab/>
        <w:t xml:space="preserve">Ginger - minced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Cut up chicken for stir fry and marinate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Stir fry vegetables in oil and set aside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Drain chicken and stir fry in oil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Amount</w:t>
        <w:tab/>
        <w:tab/>
        <w:t xml:space="preserve">Of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1/2 Cup</w:t>
        <w:tab/>
        <w:tab/>
        <w:t xml:space="preserve">Chicken Stock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1/2 Cup</w:t>
        <w:tab/>
        <w:tab/>
        <w:t xml:space="preserve">Orange concentrate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1/3 Cup</w:t>
        <w:tab/>
        <w:tab/>
        <w:t xml:space="preserve">Oyster Sauce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Combine ingredients in vegetable pan, reduce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sauce reduced, add chicken and vegetables to warm through.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