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Chicken Broccoli Stir Fry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 sweet and savory dish with a light flavor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</w:t>
        <w:tab/>
        <w:t xml:space="preserve">lb</w:t>
        <w:tab/>
        <w:tab/>
        <w:t xml:space="preserve">boneless chicken thighs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</w:t>
        <w:tab/>
        <w:t xml:space="preserve">tbsp</w:t>
        <w:tab/>
        <w:tab/>
        <w:t xml:space="preserve">green onion whites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</w:t>
        <w:tab/>
        <w:t xml:space="preserve">tbsp</w:t>
        <w:tab/>
        <w:tab/>
        <w:t xml:space="preserve">soy sauce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</w:t>
        <w:tab/>
        <w:t xml:space="preserve">tbsp</w:t>
        <w:tab/>
        <w:tab/>
      </w:r>
      <w:commentRangeStart w:id="0"/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mirin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</w:t>
        <w:tab/>
        <w:t xml:space="preserve">tbsp</w:t>
        <w:tab/>
        <w:tab/>
        <w:t xml:space="preserve">brown sugar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½</w:t>
        <w:tab/>
        <w:t xml:space="preserve">tbsp</w:t>
        <w:tab/>
        <w:tab/>
        <w:t xml:space="preserve">corn starch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½</w:t>
        <w:tab/>
        <w:t xml:space="preserve">tsp</w:t>
        <w:tab/>
        <w:tab/>
        <w:t xml:space="preserve">fish sauce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Dice chicken and place in a plastic bag, pour other ingredients over chicken and marinade for up to 2 hours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</w:t>
        <w:tab/>
        <w:t xml:space="preserve">large heads</w:t>
        <w:tab/>
        <w:t xml:space="preserve">broccoli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Dice broccoli and boil 5 minutes, drain well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Stir fry chicken in a wok over medium high heat, when the chicken is no longer pink in color add the broccoli and continue frying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Caudex" w:cs="Caudex" w:eastAsia="Caudex" w:hAnsi="Caudex"/>
          <w:sz w:val="24"/>
          <w:szCs w:val="24"/>
          <w:rtl w:val="0"/>
        </w:rPr>
        <w:t xml:space="preserve">⅓</w:t>
        <w:tab/>
        <w:t xml:space="preserve">cup</w:t>
        <w:tab/>
        <w:tab/>
        <w:t xml:space="preserve">chicken stock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</w:t>
        <w:tab/>
        <w:t xml:space="preserve">tbsp</w:t>
        <w:tab/>
        <w:tab/>
        <w:t xml:space="preserve">white rice flour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Mix above ingredients and pour over chicken and broccoli. Continue frying just until the sauce is glossy. Pour into a bowl and serve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Gen Davidson" w:id="0" w:date="2017-04-29T22:39:28Z"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Next time I make this I'm gonna move some of these to the end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udex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udex-regular.ttf"/><Relationship Id="rId6" Type="http://schemas.openxmlformats.org/officeDocument/2006/relationships/font" Target="fonts/Caudex-bold.ttf"/><Relationship Id="rId7" Type="http://schemas.openxmlformats.org/officeDocument/2006/relationships/font" Target="fonts/Caudex-italic.ttf"/><Relationship Id="rId8" Type="http://schemas.openxmlformats.org/officeDocument/2006/relationships/font" Target="fonts/Caudex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