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Ham Buns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Description: 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southern crowd pleaser, these can be made ahead of time and stuck in the freezer up to 6 months, then baked whenever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Ingredients List: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Amount</w:t>
        <w:tab/>
        <w:tab/>
        <w:t xml:space="preserve">Of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  <w:tab/>
        <w:t xml:space="preserve">stick</w:t>
        <w:tab/>
        <w:tab/>
        <w:t xml:space="preserve">butter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</w:t>
        <w:tab/>
        <w:t xml:space="preserve">tablespoon</w:t>
        <w:tab/>
        <w:t xml:space="preserve">yellow mustard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  <w:tab/>
        <w:t xml:space="preserve">tablespoon</w:t>
        <w:tab/>
        <w:t xml:space="preserve">poppy seeds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¼</w:t>
        <w:tab/>
        <w:t xml:space="preserve">cup</w:t>
        <w:tab/>
        <w:tab/>
        <w:t xml:space="preserve">dried minced onion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bunch</w:t>
        <w:tab/>
        <w:tab/>
        <w:t xml:space="preserve">shredded ham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brick</w:t>
        <w:tab/>
        <w:tab/>
        <w:t xml:space="preserve">cheddar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dozen</w:t>
        <w:tab/>
        <w:tab/>
        <w:t xml:space="preserve">buns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Instructions: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Soften butter and mix with the other ingredients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Lay bun halves out, cut side up and spread a layer of sauce on each bun, top and bottom. The sauce layer should be as thick as the dried onions, so a couple millimeters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Place a scoop of ham on each bottom bun, how much depends on the bun, but not more than the bun is tall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Put a layer of sliced or planed cheddar on the ham, and place the top buns on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Wrap each assembled bun in parchment and place in freezer bags, and into the freezer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Bake frozen buns at 365° for 20 to 30 minutes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