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Italian Peas, Onions, and Pancetta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From Tucci Benuch Restaurant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Ingredients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Amount</w:t>
        <w:tab/>
        <w:tab/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Tbs</w:t>
        <w:tab/>
        <w:tab/>
        <w:tab/>
        <w:t xml:space="preserve">Olive Oil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  <w:tab/>
        <w:t xml:space="preserve">Pancetta, diced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Clove</w:t>
        <w:tab/>
        <w:tab/>
        <w:t xml:space="preserve">Garlic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1/4</w:t>
        <w:tab/>
        <w:tab/>
        <w:tab/>
        <w:t xml:space="preserve">Sweet Onion, diced</w:t>
        <w:tab/>
        <w:tab/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1/2 Cup</w:t>
        <w:tab/>
        <w:tab/>
        <w:t xml:space="preserve">Water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Cup</w:t>
        <w:tab/>
        <w:tab/>
        <w:tab/>
        <w:t xml:space="preserve">Frozen Peas</w:t>
        <w:tab/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  <w:tab/>
        <w:t xml:space="preserve">Salt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  <w:tab/>
        <w:t xml:space="preserve">Pepper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Heat Olive Oil in sauce pan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Pancetta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When browned, add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Garlic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Onion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When onion sweats, add 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Water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Salt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Pepper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Peas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Simmer 30 to 45 minutes, uncovered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