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Italian Meatballs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Oven 400°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  <w:tab/>
        <w:t xml:space="preserve">lb</w:t>
        <w:tab/>
        <w:t xml:space="preserve">ground meat, half pork half beef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egg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¼</w:t>
        <w:tab/>
        <w:t xml:space="preserve">cup</w:t>
        <w:tab/>
        <w:t xml:space="preserve">milk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⅓</w:t>
        <w:tab/>
        <w:t xml:space="preserve">cup</w:t>
        <w:tab/>
        <w:t xml:space="preserve">breadcrumbs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½</w:t>
        <w:tab/>
        <w:t xml:space="preserve">cup</w:t>
        <w:tab/>
        <w:t xml:space="preserve">grated parmesan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  <w:tab/>
        <w:t xml:space="preserve">tbs</w:t>
        <w:tab/>
        <w:t xml:space="preserve">chopped italian (“flat leaf”) parsley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½</w:t>
        <w:tab/>
        <w:t xml:space="preserve">tsp</w:t>
        <w:tab/>
        <w:t xml:space="preserve">black pepper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½</w:t>
        <w:tab/>
        <w:t xml:space="preserve">tsp</w:t>
        <w:tab/>
        <w:t xml:space="preserve">red pepper flakes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  <w:tab/>
        <w:t xml:space="preserve">tsp</w:t>
        <w:tab/>
        <w:t xml:space="preserve">salt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diced onion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  <w:tab/>
        <w:t xml:space="preserve">clove</w:t>
        <w:tab/>
        <w:t xml:space="preserve">diced garlic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Saute onion and garlic in a little olive oil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Mix breadcrumbs, milk, and spices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everything to a large bowl and mix just until combined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into balls, I use a #40 disher, and place on a sheet pan lined with parchment paper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Bake meatballs at 400° for 20 minutes or until done.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  <w:tab/>
        <w:t xml:space="preserve">can</w:t>
        <w:tab/>
        <w:t xml:space="preserve">pasta sauce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black pepper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basil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sugar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meatballs are brown all over, add pasta sauce, and spices to taste, and turn down to a simmer, one will have broken apart by now, it means you’re doing it right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Balls will be done about when pasta is done, or about ten minutes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 with pasta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