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Rib Juice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with beef short ribs. 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Make in slow cooker.  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Amount</w:t>
        <w:tab/>
        <w:tab/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4 -5 lbs</w:t>
        <w:tab/>
        <w:tab/>
        <w:t xml:space="preserve">Beef Short Ribs</w:t>
      </w:r>
    </w:p>
    <w:p w:rsidR="00000000" w:rsidDel="00000000" w:rsidP="00000000" w:rsidRDefault="00000000" w:rsidRPr="00000000" w14:paraId="0000000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Salt</w:t>
      </w:r>
    </w:p>
    <w:p w:rsidR="00000000" w:rsidDel="00000000" w:rsidP="00000000" w:rsidRDefault="00000000" w:rsidRPr="00000000" w14:paraId="0000000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Pepper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Cup</w:t>
        <w:tab/>
        <w:tab/>
        <w:tab/>
        <w:t xml:space="preserve">Brown Sugar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tsp</w:t>
        <w:tab/>
        <w:tab/>
        <w:tab/>
        <w:t xml:space="preserve">Ground Ginger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Envelopes</w:t>
        <w:tab/>
        <w:tab/>
        <w:t xml:space="preserve">Zesty Italian Dressing Mix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Cup</w:t>
        <w:tab/>
        <w:tab/>
        <w:tab/>
        <w:t xml:space="preserve">Ketchup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1/2 Cup</w:t>
        <w:tab/>
        <w:tab/>
        <w:t xml:space="preserve">White Vinegar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Cup</w:t>
        <w:tab/>
        <w:tab/>
        <w:tab/>
        <w:t xml:space="preserve">Water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Salt and Pepper ribs and brown on all sides in hot pan.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browned, move to slow cooker.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other ingredients and mix well.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over ribs.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Start on High for one hour, then reduce to Low for 6 -8 hours for 4 -5 lbs of ribs.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