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Sweet and Sour Green Beans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absolute crowd pleaser, cooks up great with pantry staples, and easily made in bigger batches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 3 person serving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strips</w:t>
        <w:tab/>
        <w:t xml:space="preserve">Bacon, chopped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can</w:t>
        <w:tab/>
        <w:t xml:space="preserve">Cut Green Beans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Tbs</w:t>
        <w:tab/>
        <w:t xml:space="preserve">Dried Minced Onion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Tbs</w:t>
        <w:tab/>
        <w:t xml:space="preserve">Cider Vinegar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Tbs</w:t>
        <w:tab/>
        <w:t xml:space="preserve">Sugar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medium pot fry the Bacon over medium heat until brown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in the Dried Onions and toss to coat with the bacon fat, they should pick up a light brown color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can of Green Beans, undrained, to the pan almost right after the onions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Vinegar and Sugar, stir, and bring to a boil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to simmer over medium-low heat for 30-45 minutes, I usually start this first when I make dinner and let it cook until everything else is done, the liquid should be quite reduced and often has notes of caramel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with a splash of vinegar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Batch Sizes</w:t>
      </w:r>
    </w:p>
    <w:tbl>
      <w:tblPr>
        <w:tblStyle w:val="Table1"/>
        <w:tblW w:w="5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70"/>
        <w:gridCol w:w="2250"/>
        <w:tblGridChange w:id="0">
          <w:tblGrid>
            <w:gridCol w:w="1680"/>
            <w:gridCol w:w="1170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(big pot)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strips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strips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cans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cans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Dried Onion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Tbs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Tbs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Cider Vinegar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¼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⅓ Cup + 1Tbs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Tbs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Tbs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