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D307D" w14:textId="3CFE54EA" w:rsidR="00746FDE" w:rsidRDefault="00746FDE" w:rsidP="00F6425E">
      <w:r>
        <w:t>Game:</w:t>
      </w:r>
      <w:r w:rsidR="00F6425E">
        <w:t xml:space="preserve"> </w:t>
      </w:r>
    </w:p>
    <w:p w14:paraId="68B086EA" w14:textId="77777777" w:rsidR="00746FDE" w:rsidRDefault="00746FDE" w:rsidP="00F6425E"/>
    <w:p w14:paraId="79BC55CE" w14:textId="08D22E5D" w:rsidR="006947C5" w:rsidRDefault="00F6425E" w:rsidP="00200789">
      <w:pPr>
        <w:spacing w:line="360" w:lineRule="auto"/>
      </w:pPr>
      <w:r>
        <w:t xml:space="preserve">A character runs vertically on the screen. </w:t>
      </w:r>
      <w:r w:rsidR="00746FDE">
        <w:t xml:space="preserve">The screen moves vertically </w:t>
      </w:r>
      <w:r w:rsidR="00650250">
        <w:t>constantly,</w:t>
      </w:r>
      <w:r w:rsidR="00746FDE">
        <w:t xml:space="preserve"> and the user only controls the horizontal movement of the character. </w:t>
      </w:r>
      <w:r>
        <w:t>There are tokens scattered across the screen that appear in random places</w:t>
      </w:r>
      <w:r w:rsidR="000D7D0F">
        <w:t xml:space="preserve"> and the user can move the character horizontally to collect the coins. However, there are obstacles on the screen including hurdles which the user must jump over and bridges which the user must slide under. If the user hits either of the obstacles, they lose one of their three lives</w:t>
      </w:r>
      <w:r w:rsidR="00ED41CB">
        <w:t xml:space="preserve"> and restart that level</w:t>
      </w:r>
      <w:r w:rsidR="000D7D0F">
        <w:t xml:space="preserve">. </w:t>
      </w:r>
      <w:r w:rsidR="002F6690">
        <w:t xml:space="preserve">To complete </w:t>
      </w:r>
      <w:r w:rsidR="00200789">
        <w:t>the first l</w:t>
      </w:r>
      <w:r w:rsidR="002F6690">
        <w:t xml:space="preserve">evel, the user must collect </w:t>
      </w:r>
      <w:r w:rsidR="00F36C2B">
        <w:t>5</w:t>
      </w:r>
      <w:r w:rsidR="002F6690">
        <w:t xml:space="preserve"> tokens in under one minute without losing all their lives. </w:t>
      </w:r>
      <w:r w:rsidR="003079F6">
        <w:t xml:space="preserve">Each time the user levels up, they must collect one additional token and the speed at which the screen moves increases. </w:t>
      </w:r>
      <w:r w:rsidR="002F6690">
        <w:t xml:space="preserve">For experimental features, there are special icons on </w:t>
      </w:r>
      <w:r w:rsidR="008E422F">
        <w:t>the screen including a heart (gain a life), banana peels (lose control for 5 seconds),</w:t>
      </w:r>
      <w:r w:rsidR="0024714A">
        <w:t xml:space="preserve"> and a diamond (immunity from obstacles for 10 seconds). </w:t>
      </w:r>
      <w:r w:rsidR="00ED41CB">
        <w:t xml:space="preserve">There is a display of </w:t>
      </w:r>
      <w:r w:rsidR="00456BDA">
        <w:t xml:space="preserve">the </w:t>
      </w:r>
      <w:proofErr w:type="gramStart"/>
      <w:r w:rsidR="00ED41CB">
        <w:t>user</w:t>
      </w:r>
      <w:r w:rsidR="00456BDA">
        <w:t>s</w:t>
      </w:r>
      <w:proofErr w:type="gramEnd"/>
      <w:r w:rsidR="00ED41CB">
        <w:t xml:space="preserve"> total tokens, level tokens, </w:t>
      </w:r>
      <w:r w:rsidR="008429F3">
        <w:t xml:space="preserve">time remaining at that level, </w:t>
      </w:r>
      <w:r w:rsidR="00ED41CB">
        <w:t xml:space="preserve">and lives remaining at the top corner of the screen. </w:t>
      </w:r>
      <w:r w:rsidR="00C356C8">
        <w:t xml:space="preserve">For multiplayer, there is a split screen and they use separate keyboard controls </w:t>
      </w:r>
      <w:r w:rsidR="00922756">
        <w:t xml:space="preserve">(WASD) </w:t>
      </w:r>
      <w:r w:rsidR="00C356C8">
        <w:t xml:space="preserve">to navigate their characters. Whoever survives </w:t>
      </w:r>
      <w:r w:rsidR="007D089B">
        <w:t xml:space="preserve">longer and collects more tokens </w:t>
      </w:r>
      <w:r w:rsidR="00C356C8">
        <w:t>wins.</w:t>
      </w:r>
    </w:p>
    <w:p w14:paraId="2EE2E1E7" w14:textId="51012612" w:rsidR="00F66188" w:rsidRDefault="00F66188" w:rsidP="00200789">
      <w:pPr>
        <w:spacing w:line="360" w:lineRule="auto"/>
      </w:pPr>
    </w:p>
    <w:p w14:paraId="341E617F" w14:textId="1547D684" w:rsidR="00F66188" w:rsidRDefault="00F66188" w:rsidP="00200789">
      <w:pPr>
        <w:spacing w:line="360" w:lineRule="auto"/>
      </w:pPr>
      <w:r>
        <w:t>Objectives: Collect Tokens</w:t>
      </w:r>
      <w:r w:rsidR="00C518EB">
        <w:t xml:space="preserve"> within Time Limit</w:t>
      </w:r>
      <w:r>
        <w:t xml:space="preserve"> and Stay Alive </w:t>
      </w:r>
    </w:p>
    <w:p w14:paraId="3382E808" w14:textId="400C4336" w:rsidR="00C356C8" w:rsidRDefault="00C356C8" w:rsidP="00F6425E"/>
    <w:p w14:paraId="317B5352" w14:textId="68A90DED" w:rsidR="00C356C8" w:rsidRDefault="00C356C8" w:rsidP="00F6425E">
      <w:r>
        <w:t>User Controls:</w:t>
      </w:r>
    </w:p>
    <w:p w14:paraId="3888392E" w14:textId="5D066BC2" w:rsidR="00C356C8" w:rsidRDefault="00C356C8" w:rsidP="00F6425E"/>
    <w:tbl>
      <w:tblPr>
        <w:tblStyle w:val="TableGrid"/>
        <w:tblW w:w="0" w:type="auto"/>
        <w:tblLook w:val="04A0" w:firstRow="1" w:lastRow="0" w:firstColumn="1" w:lastColumn="0" w:noHBand="0" w:noVBand="1"/>
      </w:tblPr>
      <w:tblGrid>
        <w:gridCol w:w="4675"/>
        <w:gridCol w:w="4675"/>
      </w:tblGrid>
      <w:tr w:rsidR="00C4007A" w14:paraId="39E00D20" w14:textId="77777777" w:rsidTr="00C356C8">
        <w:tc>
          <w:tcPr>
            <w:tcW w:w="4675" w:type="dxa"/>
          </w:tcPr>
          <w:p w14:paraId="6329D0F3" w14:textId="635360A8" w:rsidR="00C356C8" w:rsidRDefault="00C356C8" w:rsidP="00C356C8">
            <w:pPr>
              <w:jc w:val="center"/>
            </w:pPr>
            <w:r>
              <w:t>Controls</w:t>
            </w:r>
            <w:r w:rsidR="00F12FDF">
              <w:t>/Icons</w:t>
            </w:r>
          </w:p>
        </w:tc>
        <w:tc>
          <w:tcPr>
            <w:tcW w:w="4675" w:type="dxa"/>
          </w:tcPr>
          <w:p w14:paraId="5641EAF8" w14:textId="27017F22" w:rsidR="00C356C8" w:rsidRDefault="00C356C8" w:rsidP="00C356C8">
            <w:pPr>
              <w:jc w:val="center"/>
            </w:pPr>
            <w:r>
              <w:t>Feedback</w:t>
            </w:r>
          </w:p>
        </w:tc>
      </w:tr>
      <w:tr w:rsidR="00C4007A" w14:paraId="50CB24BC" w14:textId="77777777" w:rsidTr="00C356C8">
        <w:tc>
          <w:tcPr>
            <w:tcW w:w="4675" w:type="dxa"/>
          </w:tcPr>
          <w:p w14:paraId="0D1CF593" w14:textId="77777777" w:rsidR="00C356C8" w:rsidRDefault="00C356C8" w:rsidP="00C356C8">
            <w:pPr>
              <w:jc w:val="center"/>
            </w:pPr>
            <w:r>
              <w:rPr>
                <w:noProof/>
              </w:rPr>
              <mc:AlternateContent>
                <mc:Choice Requires="wps">
                  <w:drawing>
                    <wp:anchor distT="0" distB="0" distL="114300" distR="114300" simplePos="0" relativeHeight="251663360" behindDoc="0" locked="0" layoutInCell="1" allowOverlap="1" wp14:anchorId="2531E5CD" wp14:editId="05C4AAFA">
                      <wp:simplePos x="0" y="0"/>
                      <wp:positionH relativeFrom="column">
                        <wp:posOffset>2370810</wp:posOffset>
                      </wp:positionH>
                      <wp:positionV relativeFrom="paragraph">
                        <wp:posOffset>7925</wp:posOffset>
                      </wp:positionV>
                      <wp:extent cx="373076" cy="168249"/>
                      <wp:effectExtent l="50800" t="25400" r="0" b="73660"/>
                      <wp:wrapNone/>
                      <wp:docPr id="3" name="Right Arrow 3"/>
                      <wp:cNvGraphicFramePr/>
                      <a:graphic xmlns:a="http://schemas.openxmlformats.org/drawingml/2006/main">
                        <a:graphicData uri="http://schemas.microsoft.com/office/word/2010/wordprocessingShape">
                          <wps:wsp>
                            <wps:cNvSpPr/>
                            <wps:spPr>
                              <a:xfrm>
                                <a:off x="0" y="0"/>
                                <a:ext cx="373076" cy="168249"/>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11678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186.7pt;margin-top:.6pt;width:29.4pt;height:13.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" adj="16729" fillcolor="#4f81bd [3204]" strokecolor="#4579b8 [3044]">
                      <v:fill color2="#a7bfde [1620]" rotate="t" angle="180"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65408" behindDoc="0" locked="0" layoutInCell="1" allowOverlap="1" wp14:anchorId="79449523" wp14:editId="4B19525E">
                      <wp:simplePos x="0" y="0"/>
                      <wp:positionH relativeFrom="column">
                        <wp:posOffset>-13335</wp:posOffset>
                      </wp:positionH>
                      <wp:positionV relativeFrom="paragraph">
                        <wp:posOffset>534</wp:posOffset>
                      </wp:positionV>
                      <wp:extent cx="373076" cy="168249"/>
                      <wp:effectExtent l="50800" t="25400" r="0" b="73660"/>
                      <wp:wrapNone/>
                      <wp:docPr id="4" name="Right Arrow 4"/>
                      <wp:cNvGraphicFramePr/>
                      <a:graphic xmlns:a="http://schemas.openxmlformats.org/drawingml/2006/main">
                        <a:graphicData uri="http://schemas.microsoft.com/office/word/2010/wordprocessingShape">
                          <wps:wsp>
                            <wps:cNvSpPr/>
                            <wps:spPr>
                              <a:xfrm rot="10800000">
                                <a:off x="0" y="0"/>
                                <a:ext cx="373076" cy="168249"/>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F91933" id="Right Arrow 4" o:spid="_x0000_s1026" type="#_x0000_t13" style="position:absolute;margin-left:-1.05pt;margin-top:.05pt;width:29.4pt;height:13.25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" adj="16729" fillcolor="#4f81bd [3204]" strokecolor="#4579b8 [3044]">
                      <v:fill color2="#a7bfde [1620]" rotate="t" angle="180" focus="100%" type="gradient">
                        <o:fill v:ext="view" type="gradientUnscaled"/>
                      </v:fill>
                      <v:shadow on="t" color="black" opacity="22937f" origin=",.5" offset="0,.63889mm"/>
                    </v:shape>
                  </w:pict>
                </mc:Fallback>
              </mc:AlternateContent>
            </w:r>
            <w:r>
              <w:t>Left and Right Arrow Keys</w:t>
            </w:r>
          </w:p>
          <w:p w14:paraId="63646714" w14:textId="26319482" w:rsidR="00BC5CD8" w:rsidRDefault="00BC5CD8" w:rsidP="00C356C8">
            <w:pPr>
              <w:jc w:val="center"/>
            </w:pPr>
            <w:r>
              <w:t xml:space="preserve">   Multiplayer</w:t>
            </w:r>
            <w:r w:rsidR="00C66E4F">
              <w:t xml:space="preserve"> (A --- D)</w:t>
            </w:r>
          </w:p>
        </w:tc>
        <w:tc>
          <w:tcPr>
            <w:tcW w:w="4675" w:type="dxa"/>
          </w:tcPr>
          <w:p w14:paraId="1DD35E08" w14:textId="4A8979D4" w:rsidR="00C356C8" w:rsidRDefault="00C356C8" w:rsidP="00C356C8">
            <w:pPr>
              <w:jc w:val="center"/>
            </w:pPr>
            <w:r>
              <w:t>Horizontal Movement</w:t>
            </w:r>
          </w:p>
        </w:tc>
      </w:tr>
      <w:tr w:rsidR="00C4007A" w14:paraId="0878DB6B" w14:textId="77777777" w:rsidTr="00C356C8">
        <w:tc>
          <w:tcPr>
            <w:tcW w:w="4675" w:type="dxa"/>
          </w:tcPr>
          <w:p w14:paraId="78CE291C" w14:textId="77777777" w:rsidR="00C356C8" w:rsidRDefault="00C356C8" w:rsidP="00C356C8">
            <w:pPr>
              <w:jc w:val="center"/>
            </w:pPr>
          </w:p>
          <w:p w14:paraId="23372C35" w14:textId="67E810FD" w:rsidR="00C356C8" w:rsidRDefault="00C356C8" w:rsidP="00C356C8">
            <w:pPr>
              <w:jc w:val="center"/>
            </w:pPr>
            <w:r>
              <w:rPr>
                <w:noProof/>
              </w:rPr>
              <mc:AlternateContent>
                <mc:Choice Requires="wps">
                  <w:drawing>
                    <wp:anchor distT="0" distB="0" distL="114300" distR="114300" simplePos="0" relativeHeight="251669504" behindDoc="0" locked="0" layoutInCell="1" allowOverlap="1" wp14:anchorId="7A461CD5" wp14:editId="131B15AA">
                      <wp:simplePos x="0" y="0"/>
                      <wp:positionH relativeFrom="column">
                        <wp:posOffset>2355862</wp:posOffset>
                      </wp:positionH>
                      <wp:positionV relativeFrom="paragraph">
                        <wp:posOffset>154674</wp:posOffset>
                      </wp:positionV>
                      <wp:extent cx="373076" cy="168249"/>
                      <wp:effectExtent l="13653" t="24447" r="60007" b="85408"/>
                      <wp:wrapNone/>
                      <wp:docPr id="6" name="Right Arrow 6"/>
                      <wp:cNvGraphicFramePr/>
                      <a:graphic xmlns:a="http://schemas.openxmlformats.org/drawingml/2006/main">
                        <a:graphicData uri="http://schemas.microsoft.com/office/word/2010/wordprocessingShape">
                          <wps:wsp>
                            <wps:cNvSpPr/>
                            <wps:spPr>
                              <a:xfrm rot="5400000">
                                <a:off x="0" y="0"/>
                                <a:ext cx="373076" cy="168249"/>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CEC0D9" id="Right Arrow 6" o:spid="_x0000_s1026" type="#_x0000_t13" style="position:absolute;margin-left:185.5pt;margin-top:12.2pt;width:29.4pt;height:13.25pt;rotation:9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" adj="16729" fillcolor="#4f81bd [3204]" strokecolor="#4579b8 [3044]">
                      <v:fill color2="#a7bfde [1620]" rotate="t" angle="180"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67456" behindDoc="0" locked="0" layoutInCell="1" allowOverlap="1" wp14:anchorId="009EEFE8" wp14:editId="42FBF77C">
                      <wp:simplePos x="0" y="0"/>
                      <wp:positionH relativeFrom="column">
                        <wp:posOffset>37225</wp:posOffset>
                      </wp:positionH>
                      <wp:positionV relativeFrom="paragraph">
                        <wp:posOffset>141238</wp:posOffset>
                      </wp:positionV>
                      <wp:extent cx="373076" cy="168249"/>
                      <wp:effectExtent l="13653" t="24447" r="60007" b="72708"/>
                      <wp:wrapNone/>
                      <wp:docPr id="5" name="Right Arrow 5"/>
                      <wp:cNvGraphicFramePr/>
                      <a:graphic xmlns:a="http://schemas.openxmlformats.org/drawingml/2006/main">
                        <a:graphicData uri="http://schemas.microsoft.com/office/word/2010/wordprocessingShape">
                          <wps:wsp>
                            <wps:cNvSpPr/>
                            <wps:spPr>
                              <a:xfrm rot="16200000">
                                <a:off x="0" y="0"/>
                                <a:ext cx="373076" cy="168249"/>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0FAEE6" id="Right Arrow 5" o:spid="_x0000_s1026" type="#_x0000_t13" style="position:absolute;margin-left:2.95pt;margin-top:11.1pt;width:29.4pt;height:13.25pt;rotation:-9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" adj="16729" fillcolor="#4f81bd [3204]" strokecolor="#4579b8 [3044]">
                      <v:fill color2="#a7bfde [1620]" rotate="t" angle="180" focus="100%" type="gradient">
                        <o:fill v:ext="view" type="gradientUnscaled"/>
                      </v:fill>
                      <v:shadow on="t" color="black" opacity="22937f" origin=",.5" offset="0,.63889mm"/>
                    </v:shape>
                  </w:pict>
                </mc:Fallback>
              </mc:AlternateContent>
            </w:r>
          </w:p>
          <w:p w14:paraId="3A65F9BB" w14:textId="67CABE01" w:rsidR="00C356C8" w:rsidRDefault="00C356C8" w:rsidP="00C356C8">
            <w:pPr>
              <w:jc w:val="center"/>
            </w:pPr>
          </w:p>
          <w:p w14:paraId="605228ED" w14:textId="77777777" w:rsidR="00C356C8" w:rsidRDefault="00C356C8" w:rsidP="00C356C8">
            <w:pPr>
              <w:jc w:val="center"/>
            </w:pPr>
            <w:r>
              <w:t>Up and Down Arrow Keys</w:t>
            </w:r>
          </w:p>
          <w:p w14:paraId="1C4D133F" w14:textId="4FE1E22C" w:rsidR="00D8370B" w:rsidRDefault="00D8370B" w:rsidP="00C356C8">
            <w:pPr>
              <w:jc w:val="center"/>
            </w:pPr>
            <w:r>
              <w:t>Multiplayer (W --- S)</w:t>
            </w:r>
          </w:p>
        </w:tc>
        <w:tc>
          <w:tcPr>
            <w:tcW w:w="4675" w:type="dxa"/>
          </w:tcPr>
          <w:p w14:paraId="4F1E462C" w14:textId="77777777" w:rsidR="00C356C8" w:rsidRDefault="00C356C8" w:rsidP="00C356C8">
            <w:pPr>
              <w:jc w:val="center"/>
            </w:pPr>
          </w:p>
          <w:p w14:paraId="5FBD66A9" w14:textId="77777777" w:rsidR="00C356C8" w:rsidRDefault="00C356C8" w:rsidP="00C356C8">
            <w:pPr>
              <w:jc w:val="center"/>
            </w:pPr>
            <w:r>
              <w:t>Jumping (over Hurdles)</w:t>
            </w:r>
          </w:p>
          <w:p w14:paraId="53E80E49" w14:textId="7650623C" w:rsidR="00C356C8" w:rsidRDefault="00C356C8" w:rsidP="00C356C8">
            <w:pPr>
              <w:jc w:val="center"/>
            </w:pPr>
            <w:r>
              <w:t>Sliding (under Bridges)</w:t>
            </w:r>
          </w:p>
        </w:tc>
      </w:tr>
      <w:tr w:rsidR="00C4007A" w14:paraId="51F8D004" w14:textId="77777777" w:rsidTr="00C356C8">
        <w:tc>
          <w:tcPr>
            <w:tcW w:w="4675" w:type="dxa"/>
          </w:tcPr>
          <w:p w14:paraId="1F8643A2" w14:textId="7F23252A" w:rsidR="00C356C8" w:rsidRDefault="00E33009" w:rsidP="00C356C8">
            <w:pPr>
              <w:jc w:val="center"/>
            </w:pPr>
            <w:r>
              <w:t xml:space="preserve">Diamond    </w:t>
            </w:r>
            <w:r w:rsidRPr="00202DFE">
              <w:rPr>
                <w:noProof/>
                <w:shd w:val="clear" w:color="auto" w:fill="4BACC6" w:themeFill="accent5"/>
              </w:rPr>
              <w:drawing>
                <wp:inline distT="0" distB="0" distL="0" distR="0" wp14:anchorId="200D20A9" wp14:editId="28104AE1">
                  <wp:extent cx="457200" cy="457200"/>
                  <wp:effectExtent l="0" t="0" r="0" b="0"/>
                  <wp:docPr id="7" name="Graphic 7" descr="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MFJqEB.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57200" cy="457200"/>
                          </a:xfrm>
                          <a:prstGeom prst="rect">
                            <a:avLst/>
                          </a:prstGeom>
                        </pic:spPr>
                      </pic:pic>
                    </a:graphicData>
                  </a:graphic>
                </wp:inline>
              </w:drawing>
            </w:r>
          </w:p>
        </w:tc>
        <w:tc>
          <w:tcPr>
            <w:tcW w:w="4675" w:type="dxa"/>
          </w:tcPr>
          <w:p w14:paraId="58CEFA86" w14:textId="77777777" w:rsidR="00C356C8" w:rsidRDefault="00C356C8" w:rsidP="00C356C8">
            <w:pPr>
              <w:jc w:val="center"/>
            </w:pPr>
          </w:p>
          <w:p w14:paraId="7CDD5452" w14:textId="272D4CF0" w:rsidR="00277423" w:rsidRDefault="00277423" w:rsidP="00C356C8">
            <w:pPr>
              <w:jc w:val="center"/>
            </w:pPr>
            <w:r>
              <w:t xml:space="preserve">Immunity </w:t>
            </w:r>
            <w:proofErr w:type="gramStart"/>
            <w:r>
              <w:t>From</w:t>
            </w:r>
            <w:proofErr w:type="gramEnd"/>
            <w:r>
              <w:t xml:space="preserve"> Obstacles For 10 Seconds</w:t>
            </w:r>
          </w:p>
        </w:tc>
      </w:tr>
      <w:tr w:rsidR="00C4007A" w14:paraId="36EAFAD1" w14:textId="77777777" w:rsidTr="00C356C8">
        <w:tc>
          <w:tcPr>
            <w:tcW w:w="4675" w:type="dxa"/>
          </w:tcPr>
          <w:p w14:paraId="5F95C9A3" w14:textId="2258750E" w:rsidR="00277423" w:rsidRDefault="00277423" w:rsidP="00277423">
            <w:pPr>
              <w:jc w:val="center"/>
            </w:pPr>
            <w:r>
              <w:t>Banana</w:t>
            </w:r>
            <w:r w:rsidR="00202DFE">
              <w:t xml:space="preserve">  </w:t>
            </w:r>
            <w:r>
              <w:t xml:space="preserve"> </w:t>
            </w:r>
            <w:r>
              <w:fldChar w:fldCharType="begin"/>
            </w:r>
            <w:r>
              <w:instrText xml:space="preserve"> INCLUDEPICTURE "https://i.pinimg.com/originals/89/1e/28/891e28d560aee67c042dc42ec39c64a3.png" \* MERGEFORMATINET </w:instrText>
            </w:r>
            <w:r>
              <w:fldChar w:fldCharType="separate"/>
            </w:r>
            <w:r>
              <w:rPr>
                <w:noProof/>
              </w:rPr>
              <w:drawing>
                <wp:inline distT="0" distB="0" distL="0" distR="0" wp14:anchorId="735D5BC0" wp14:editId="6909D9B8">
                  <wp:extent cx="695325" cy="695325"/>
                  <wp:effectExtent l="0" t="0" r="3175" b="3175"/>
                  <wp:docPr id="8" name="Picture 8" descr="Image result for banana image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nana image clip a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inline>
              </w:drawing>
            </w:r>
            <w:r>
              <w:fldChar w:fldCharType="end"/>
            </w:r>
          </w:p>
          <w:p w14:paraId="5150F79A" w14:textId="60269DD9" w:rsidR="00C356C8" w:rsidRDefault="00C356C8" w:rsidP="00C356C8">
            <w:pPr>
              <w:jc w:val="center"/>
            </w:pPr>
          </w:p>
        </w:tc>
        <w:tc>
          <w:tcPr>
            <w:tcW w:w="4675" w:type="dxa"/>
          </w:tcPr>
          <w:p w14:paraId="6618357B" w14:textId="77777777" w:rsidR="00C356C8" w:rsidRDefault="00C356C8" w:rsidP="00C356C8">
            <w:pPr>
              <w:jc w:val="center"/>
            </w:pPr>
          </w:p>
          <w:p w14:paraId="2E1142B0" w14:textId="77777777" w:rsidR="00277423" w:rsidRDefault="00277423" w:rsidP="00C356C8">
            <w:pPr>
              <w:jc w:val="center"/>
            </w:pPr>
          </w:p>
          <w:p w14:paraId="2A37BA18" w14:textId="38658380" w:rsidR="00277423" w:rsidRDefault="00277423" w:rsidP="00C356C8">
            <w:pPr>
              <w:jc w:val="center"/>
            </w:pPr>
            <w:r>
              <w:t>Lose Control For 5 Seconds</w:t>
            </w:r>
          </w:p>
        </w:tc>
      </w:tr>
      <w:tr w:rsidR="00C4007A" w14:paraId="4D70501C" w14:textId="77777777" w:rsidTr="00C356C8">
        <w:tc>
          <w:tcPr>
            <w:tcW w:w="4675" w:type="dxa"/>
          </w:tcPr>
          <w:p w14:paraId="6FA5046E" w14:textId="4E2C5370" w:rsidR="009B77F9" w:rsidRDefault="00202DFE" w:rsidP="009B77F9">
            <w:pPr>
              <w:jc w:val="center"/>
            </w:pPr>
            <w:r>
              <w:t xml:space="preserve">Heart    </w:t>
            </w:r>
            <w:r w:rsidRPr="00202DFE">
              <w:rPr>
                <w:noProof/>
                <w:shd w:val="clear" w:color="auto" w:fill="FF0000"/>
              </w:rPr>
              <w:drawing>
                <wp:inline distT="0" distB="0" distL="0" distR="0" wp14:anchorId="45D3E7E1" wp14:editId="39D1FBB1">
                  <wp:extent cx="685800" cy="685800"/>
                  <wp:effectExtent l="0" t="0" r="0" b="0"/>
                  <wp:docPr id="9" name="Graphic 9" descr="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diafile_ejoHVZ.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85800" cy="685800"/>
                          </a:xfrm>
                          <a:prstGeom prst="rect">
                            <a:avLst/>
                          </a:prstGeom>
                        </pic:spPr>
                      </pic:pic>
                    </a:graphicData>
                  </a:graphic>
                </wp:inline>
              </w:drawing>
            </w:r>
          </w:p>
        </w:tc>
        <w:tc>
          <w:tcPr>
            <w:tcW w:w="4675" w:type="dxa"/>
          </w:tcPr>
          <w:p w14:paraId="37CF633D" w14:textId="77777777" w:rsidR="00C356C8" w:rsidRDefault="00C356C8" w:rsidP="00C356C8">
            <w:pPr>
              <w:jc w:val="center"/>
            </w:pPr>
          </w:p>
          <w:p w14:paraId="28A7EE5E" w14:textId="7C12644A" w:rsidR="00202DFE" w:rsidRDefault="00202DFE" w:rsidP="00202DFE">
            <w:pPr>
              <w:jc w:val="center"/>
            </w:pPr>
            <w:r>
              <w:t>Gain One Life</w:t>
            </w:r>
          </w:p>
        </w:tc>
      </w:tr>
      <w:tr w:rsidR="009B77F9" w14:paraId="6218F98D" w14:textId="77777777" w:rsidTr="00C356C8">
        <w:tc>
          <w:tcPr>
            <w:tcW w:w="4675" w:type="dxa"/>
          </w:tcPr>
          <w:p w14:paraId="2B098B59" w14:textId="04776218" w:rsidR="009B77F9" w:rsidRDefault="009B77F9" w:rsidP="009B77F9">
            <w:pPr>
              <w:jc w:val="center"/>
            </w:pPr>
            <w:r>
              <w:lastRenderedPageBreak/>
              <w:t xml:space="preserve">Token     </w:t>
            </w:r>
            <w:r w:rsidRPr="009B77F9">
              <w:rPr>
                <w:noProof/>
                <w:shd w:val="clear" w:color="auto" w:fill="FFC000"/>
              </w:rPr>
              <w:drawing>
                <wp:inline distT="0" distB="0" distL="0" distR="0" wp14:anchorId="4557A717" wp14:editId="521E4111">
                  <wp:extent cx="685800" cy="685800"/>
                  <wp:effectExtent l="0" t="0" r="0" b="0"/>
                  <wp:docPr id="11" name="Graphic 11" descr="C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diafile_lgFKRm.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85800" cy="685800"/>
                          </a:xfrm>
                          <a:prstGeom prst="rect">
                            <a:avLst/>
                          </a:prstGeom>
                        </pic:spPr>
                      </pic:pic>
                    </a:graphicData>
                  </a:graphic>
                </wp:inline>
              </w:drawing>
            </w:r>
            <w:bookmarkStart w:id="0" w:name="_GoBack"/>
            <w:bookmarkEnd w:id="0"/>
          </w:p>
        </w:tc>
        <w:tc>
          <w:tcPr>
            <w:tcW w:w="4675" w:type="dxa"/>
          </w:tcPr>
          <w:p w14:paraId="1C35F6AB" w14:textId="77777777" w:rsidR="009B77F9" w:rsidRDefault="009B77F9" w:rsidP="00C356C8">
            <w:pPr>
              <w:jc w:val="center"/>
            </w:pPr>
          </w:p>
          <w:p w14:paraId="2833B0F9" w14:textId="6739D2A4" w:rsidR="009B77F9" w:rsidRDefault="009B77F9" w:rsidP="00C356C8">
            <w:pPr>
              <w:jc w:val="center"/>
            </w:pPr>
            <w:r>
              <w:t>Add One to the Overall Token Count</w:t>
            </w:r>
          </w:p>
        </w:tc>
      </w:tr>
      <w:tr w:rsidR="009B77F9" w14:paraId="3300E766" w14:textId="77777777" w:rsidTr="00C356C8">
        <w:tc>
          <w:tcPr>
            <w:tcW w:w="4675" w:type="dxa"/>
          </w:tcPr>
          <w:p w14:paraId="4CB0ACE7" w14:textId="69EB2D7D" w:rsidR="00832248" w:rsidRDefault="00832248" w:rsidP="00832248">
            <w:pPr>
              <w:jc w:val="center"/>
            </w:pPr>
            <w:r>
              <w:t xml:space="preserve">   Bridge   </w:t>
            </w:r>
            <w:r>
              <w:rPr>
                <w:noProof/>
              </w:rPr>
              <w:drawing>
                <wp:inline distT="0" distB="0" distL="0" distR="0" wp14:anchorId="6C13BFC4" wp14:editId="315AF977">
                  <wp:extent cx="942639" cy="881627"/>
                  <wp:effectExtent l="0" t="0" r="0" b="0"/>
                  <wp:docPr id="12" name="Picture 12" descr="/var/folders/hh/989gcdpn1js3k71q6cpx2bwc0000gn/T/com.microsoft.Word/Content.MSO/5BC7DF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hh/989gcdpn1js3k71q6cpx2bwc0000gn/T/com.microsoft.Word/Content.MSO/5BC7DFC9.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61954" cy="899692"/>
                          </a:xfrm>
                          <a:prstGeom prst="rect">
                            <a:avLst/>
                          </a:prstGeom>
                          <a:noFill/>
                          <a:ln>
                            <a:noFill/>
                          </a:ln>
                        </pic:spPr>
                      </pic:pic>
                    </a:graphicData>
                  </a:graphic>
                </wp:inline>
              </w:drawing>
            </w:r>
          </w:p>
          <w:p w14:paraId="78953679" w14:textId="1003C061" w:rsidR="009B77F9" w:rsidRDefault="009B77F9" w:rsidP="00832248">
            <w:pPr>
              <w:jc w:val="center"/>
            </w:pPr>
          </w:p>
        </w:tc>
        <w:tc>
          <w:tcPr>
            <w:tcW w:w="4675" w:type="dxa"/>
          </w:tcPr>
          <w:p w14:paraId="05DCD8C6" w14:textId="77777777" w:rsidR="009B77F9" w:rsidRDefault="009B77F9" w:rsidP="00C356C8">
            <w:pPr>
              <w:jc w:val="center"/>
            </w:pPr>
          </w:p>
          <w:p w14:paraId="0F57B67F" w14:textId="3F010DB8" w:rsidR="00832248" w:rsidRDefault="00832248" w:rsidP="00C356C8">
            <w:pPr>
              <w:jc w:val="center"/>
            </w:pPr>
            <w:r>
              <w:t>User Must Slide Under (Hit Down Arrow) Otherwise Lose One Life</w:t>
            </w:r>
          </w:p>
        </w:tc>
      </w:tr>
      <w:tr w:rsidR="009B77F9" w14:paraId="042ACE24" w14:textId="77777777" w:rsidTr="00C356C8">
        <w:tc>
          <w:tcPr>
            <w:tcW w:w="4675" w:type="dxa"/>
          </w:tcPr>
          <w:p w14:paraId="2AE46BAB" w14:textId="0AC74FC7" w:rsidR="00C4007A" w:rsidRDefault="00C4007A" w:rsidP="00C4007A">
            <w:pPr>
              <w:jc w:val="center"/>
            </w:pPr>
            <w:r>
              <w:t xml:space="preserve">Hurdle </w:t>
            </w:r>
            <w:r>
              <w:fldChar w:fldCharType="begin"/>
            </w:r>
            <w:r>
              <w:instrText xml:space="preserve"> INCLUDEPICTURE "https://srv.latostadora.com/designall.dll/hurdles--i:14138565001014138520;x:20;w:520;m:1.jpg" \* MERGEFORMATINET </w:instrText>
            </w:r>
            <w:r>
              <w:fldChar w:fldCharType="separate"/>
            </w:r>
            <w:r>
              <w:rPr>
                <w:noProof/>
              </w:rPr>
              <w:drawing>
                <wp:inline distT="0" distB="0" distL="0" distR="0" wp14:anchorId="145F664E" wp14:editId="0554C9C4">
                  <wp:extent cx="1027806" cy="975427"/>
                  <wp:effectExtent l="0" t="0" r="1270" b="2540"/>
                  <wp:docPr id="13" name="Picture 1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42882" cy="989734"/>
                          </a:xfrm>
                          <a:prstGeom prst="rect">
                            <a:avLst/>
                          </a:prstGeom>
                          <a:noFill/>
                          <a:ln>
                            <a:noFill/>
                          </a:ln>
                        </pic:spPr>
                      </pic:pic>
                    </a:graphicData>
                  </a:graphic>
                </wp:inline>
              </w:drawing>
            </w:r>
            <w:r>
              <w:fldChar w:fldCharType="end"/>
            </w:r>
          </w:p>
          <w:p w14:paraId="1674C8FA" w14:textId="74B55025" w:rsidR="009B77F9" w:rsidRDefault="009B77F9" w:rsidP="00C4007A">
            <w:pPr>
              <w:jc w:val="center"/>
            </w:pPr>
          </w:p>
        </w:tc>
        <w:tc>
          <w:tcPr>
            <w:tcW w:w="4675" w:type="dxa"/>
          </w:tcPr>
          <w:p w14:paraId="6ED84D93" w14:textId="77777777" w:rsidR="009B77F9" w:rsidRDefault="009B77F9" w:rsidP="00C356C8">
            <w:pPr>
              <w:jc w:val="center"/>
            </w:pPr>
          </w:p>
          <w:p w14:paraId="532827FD" w14:textId="77777777" w:rsidR="00C4007A" w:rsidRDefault="00C4007A" w:rsidP="00C356C8">
            <w:pPr>
              <w:jc w:val="center"/>
            </w:pPr>
          </w:p>
          <w:p w14:paraId="1005F498" w14:textId="77777777" w:rsidR="00C4007A" w:rsidRDefault="00C4007A" w:rsidP="00C356C8">
            <w:pPr>
              <w:jc w:val="center"/>
            </w:pPr>
          </w:p>
          <w:p w14:paraId="194EEEC6" w14:textId="478FD57D" w:rsidR="00C4007A" w:rsidRDefault="00C4007A" w:rsidP="00C356C8">
            <w:pPr>
              <w:jc w:val="center"/>
            </w:pPr>
            <w:r>
              <w:t>User Must Jump Over (Hit Up Arrow) Otherwise Lose One Life</w:t>
            </w:r>
          </w:p>
        </w:tc>
      </w:tr>
    </w:tbl>
    <w:p w14:paraId="5A60C758" w14:textId="33CA1044" w:rsidR="00C356C8" w:rsidRDefault="00C356C8" w:rsidP="00F6425E"/>
    <w:p w14:paraId="5B3D8FF8" w14:textId="34109D85" w:rsidR="00C356C8" w:rsidRDefault="00C356C8" w:rsidP="00F6425E"/>
    <w:p w14:paraId="3364D614" w14:textId="1453519B" w:rsidR="00C356C8" w:rsidRDefault="00C356C8" w:rsidP="00F6425E">
      <w:r>
        <w:t xml:space="preserve">       </w:t>
      </w:r>
    </w:p>
    <w:p w14:paraId="0D5BCE26" w14:textId="16004194" w:rsidR="00C356C8" w:rsidRDefault="00C356C8" w:rsidP="00F6425E"/>
    <w:p w14:paraId="22E07FF8" w14:textId="77777777" w:rsidR="00C356C8" w:rsidRDefault="00C356C8" w:rsidP="00F6425E"/>
    <w:p w14:paraId="4179A36C" w14:textId="77777777" w:rsidR="00650250" w:rsidRDefault="00650250" w:rsidP="00F6425E"/>
    <w:sectPr w:rsidR="00650250">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57E7E" w14:textId="77777777" w:rsidR="00975139" w:rsidRDefault="00975139">
      <w:pPr>
        <w:spacing w:line="240" w:lineRule="auto"/>
      </w:pPr>
      <w:r>
        <w:separator/>
      </w:r>
    </w:p>
  </w:endnote>
  <w:endnote w:type="continuationSeparator" w:id="0">
    <w:p w14:paraId="784F2D51" w14:textId="77777777" w:rsidR="00975139" w:rsidRDefault="00975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E4A81" w14:textId="77777777" w:rsidR="00975139" w:rsidRDefault="00975139">
      <w:pPr>
        <w:spacing w:line="240" w:lineRule="auto"/>
      </w:pPr>
      <w:r>
        <w:separator/>
      </w:r>
    </w:p>
  </w:footnote>
  <w:footnote w:type="continuationSeparator" w:id="0">
    <w:p w14:paraId="585AE5AB" w14:textId="77777777" w:rsidR="00975139" w:rsidRDefault="009751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2A123" w14:textId="77777777" w:rsidR="004E5E07" w:rsidRDefault="00F2299C">
    <w:proofErr w:type="gramStart"/>
    <w:r>
      <w:rPr>
        <w:b/>
        <w:color w:val="5D6770"/>
        <w:sz w:val="20"/>
        <w:szCs w:val="20"/>
      </w:rPr>
      <w:t>Name:_</w:t>
    </w:r>
    <w:proofErr w:type="gramEnd"/>
    <w:r>
      <w:rPr>
        <w:b/>
        <w:color w:val="5D6770"/>
        <w:sz w:val="20"/>
        <w:szCs w:val="20"/>
      </w:rPr>
      <w:t xml:space="preserve">____________________________ </w:t>
    </w:r>
    <w:r>
      <w:rPr>
        <w:b/>
        <w:color w:val="5D6770"/>
        <w:sz w:val="20"/>
        <w:szCs w:val="20"/>
      </w:rPr>
      <w:tab/>
    </w:r>
    <w:r>
      <w:rPr>
        <w:b/>
        <w:color w:val="5D6770"/>
        <w:sz w:val="20"/>
        <w:szCs w:val="20"/>
      </w:rPr>
      <w:tab/>
    </w:r>
    <w:r>
      <w:rPr>
        <w:b/>
        <w:color w:val="5D6770"/>
        <w:sz w:val="20"/>
        <w:szCs w:val="20"/>
      </w:rPr>
      <w:tab/>
    </w:r>
    <w:r>
      <w:rPr>
        <w:b/>
        <w:color w:val="5D6770"/>
        <w:sz w:val="20"/>
        <w:szCs w:val="20"/>
      </w:rPr>
      <w:tab/>
    </w:r>
    <w:r>
      <w:rPr>
        <w:b/>
        <w:color w:val="5D6770"/>
        <w:sz w:val="20"/>
        <w:szCs w:val="20"/>
      </w:rPr>
      <w:tab/>
      <w:t xml:space="preserve"> </w:t>
    </w:r>
    <w:r>
      <w:rPr>
        <w:b/>
        <w:color w:val="5D6770"/>
        <w:sz w:val="20"/>
        <w:szCs w:val="20"/>
      </w:rPr>
      <w:tab/>
      <w:t>Unit 2 Day 0</w:t>
    </w:r>
    <w:r>
      <w:rPr>
        <w:color w:val="5D677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F23D3"/>
    <w:multiLevelType w:val="hybridMultilevel"/>
    <w:tmpl w:val="AE103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91487"/>
    <w:multiLevelType w:val="multilevel"/>
    <w:tmpl w:val="8A902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224715"/>
    <w:multiLevelType w:val="multilevel"/>
    <w:tmpl w:val="89A4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B21552"/>
    <w:multiLevelType w:val="multilevel"/>
    <w:tmpl w:val="20BAF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3C0CCF"/>
    <w:multiLevelType w:val="multilevel"/>
    <w:tmpl w:val="0E808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6B6138"/>
    <w:multiLevelType w:val="multilevel"/>
    <w:tmpl w:val="B46AB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884811"/>
    <w:multiLevelType w:val="multilevel"/>
    <w:tmpl w:val="D7DA7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624A16"/>
    <w:multiLevelType w:val="multilevel"/>
    <w:tmpl w:val="E6120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
  </w:num>
  <w:num w:numId="3">
    <w:abstractNumId w:val="7"/>
  </w:num>
  <w:num w:numId="4">
    <w:abstractNumId w:val="2"/>
  </w:num>
  <w:num w:numId="5">
    <w:abstractNumId w:val="3"/>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E07"/>
    <w:rsid w:val="000D7D0F"/>
    <w:rsid w:val="00200789"/>
    <w:rsid w:val="00202DFE"/>
    <w:rsid w:val="0024714A"/>
    <w:rsid w:val="00277423"/>
    <w:rsid w:val="002F6690"/>
    <w:rsid w:val="003079F6"/>
    <w:rsid w:val="003D4798"/>
    <w:rsid w:val="00456BDA"/>
    <w:rsid w:val="004E5E07"/>
    <w:rsid w:val="005A6FC8"/>
    <w:rsid w:val="00650250"/>
    <w:rsid w:val="006947C5"/>
    <w:rsid w:val="00746FDE"/>
    <w:rsid w:val="007D089B"/>
    <w:rsid w:val="00832248"/>
    <w:rsid w:val="008429F3"/>
    <w:rsid w:val="008643D9"/>
    <w:rsid w:val="008C3E6D"/>
    <w:rsid w:val="008E422F"/>
    <w:rsid w:val="00922756"/>
    <w:rsid w:val="00975139"/>
    <w:rsid w:val="009B77F9"/>
    <w:rsid w:val="00BC5CD8"/>
    <w:rsid w:val="00C356C8"/>
    <w:rsid w:val="00C4007A"/>
    <w:rsid w:val="00C518EB"/>
    <w:rsid w:val="00C66E4F"/>
    <w:rsid w:val="00D8370B"/>
    <w:rsid w:val="00E33009"/>
    <w:rsid w:val="00ED41CB"/>
    <w:rsid w:val="00F12FDF"/>
    <w:rsid w:val="00F2299C"/>
    <w:rsid w:val="00F36C2B"/>
    <w:rsid w:val="00F6425E"/>
    <w:rsid w:val="00F66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11CA"/>
  <w15:docId w15:val="{45C46FF8-A09B-0648-A40E-F77B4D4C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947C5"/>
    <w:pPr>
      <w:ind w:left="720"/>
      <w:contextualSpacing/>
    </w:pPr>
  </w:style>
  <w:style w:type="table" w:styleId="TableGrid">
    <w:name w:val="Table Grid"/>
    <w:basedOn w:val="TableNormal"/>
    <w:uiPriority w:val="39"/>
    <w:rsid w:val="00C356C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8222">
      <w:bodyDiv w:val="1"/>
      <w:marLeft w:val="0"/>
      <w:marRight w:val="0"/>
      <w:marTop w:val="0"/>
      <w:marBottom w:val="0"/>
      <w:divBdr>
        <w:top w:val="none" w:sz="0" w:space="0" w:color="auto"/>
        <w:left w:val="none" w:sz="0" w:space="0" w:color="auto"/>
        <w:bottom w:val="none" w:sz="0" w:space="0" w:color="auto"/>
        <w:right w:val="none" w:sz="0" w:space="0" w:color="auto"/>
      </w:divBdr>
    </w:div>
    <w:div w:id="1355112472">
      <w:bodyDiv w:val="1"/>
      <w:marLeft w:val="0"/>
      <w:marRight w:val="0"/>
      <w:marTop w:val="0"/>
      <w:marBottom w:val="0"/>
      <w:divBdr>
        <w:top w:val="none" w:sz="0" w:space="0" w:color="auto"/>
        <w:left w:val="none" w:sz="0" w:space="0" w:color="auto"/>
        <w:bottom w:val="none" w:sz="0" w:space="0" w:color="auto"/>
        <w:right w:val="none" w:sz="0" w:space="0" w:color="auto"/>
      </w:divBdr>
    </w:div>
    <w:div w:id="1981306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sv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Arkow</cp:lastModifiedBy>
  <cp:revision>2</cp:revision>
  <dcterms:created xsi:type="dcterms:W3CDTF">2019-10-29T18:06:00Z</dcterms:created>
  <dcterms:modified xsi:type="dcterms:W3CDTF">2019-10-29T18:06:00Z</dcterms:modified>
</cp:coreProperties>
</file>