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B13E0" w14:textId="77777777" w:rsidR="007D45C2" w:rsidRDefault="007D45C2">
      <w:pPr>
        <w:spacing w:after="80"/>
      </w:pPr>
    </w:p>
    <w:p w14:paraId="54B678BA" w14:textId="77777777" w:rsidR="007D45C2" w:rsidRDefault="002E5CF0">
      <w:pPr>
        <w:spacing w:before="480" w:after="120"/>
        <w:jc w:val="center"/>
      </w:pPr>
      <w:r>
        <w:rPr>
          <w:b/>
          <w:bCs/>
          <w:caps/>
          <w:color w:val="1F4E79"/>
          <w:sz w:val="40"/>
          <w:szCs w:val="40"/>
        </w:rPr>
        <w:t>BUSINESS REQUIREMENTS DOCUMENT</w:t>
      </w:r>
    </w:p>
    <w:p w14:paraId="7742572D" w14:textId="77777777" w:rsidR="007D45C2" w:rsidRDefault="002E5CF0">
      <w:pPr>
        <w:pBdr>
          <w:bottom w:val="single" w:sz="12" w:space="6" w:color="2E75B6"/>
        </w:pBdr>
        <w:spacing w:after="60"/>
        <w:jc w:val="center"/>
      </w:pPr>
      <w:r>
        <w:rPr>
          <w:color w:val="2E75B6"/>
          <w:sz w:val="28"/>
          <w:szCs w:val="28"/>
        </w:rPr>
        <w:t>Virtual Bingo Game – As-Is (Current State) Process</w:t>
      </w:r>
    </w:p>
    <w:p w14:paraId="471750DC" w14:textId="77777777" w:rsidR="007D45C2" w:rsidRDefault="007D45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15C37" w14:paraId="528135B9"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85D6F8" w14:textId="77777777" w:rsidR="007D45C2" w:rsidRDefault="002E5CF0">
            <w:r>
              <w:rPr>
                <w:b/>
                <w:bCs/>
                <w:color w:val="1F4E79"/>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D94DA22" w14:textId="77777777" w:rsidR="007D45C2" w:rsidRDefault="002E5CF0">
            <w:r>
              <w:rPr>
                <w:color w:val="1A1A2E"/>
              </w:rPr>
              <w:t>Virtual Bingo Game – As-Is Process BRD</w:t>
            </w:r>
          </w:p>
        </w:tc>
      </w:tr>
      <w:tr w:rsidR="00BF64B6" w14:paraId="6963F1E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6DF49" w14:textId="77777777" w:rsidR="007D45C2" w:rsidRDefault="002E5CF0">
            <w:r>
              <w:rPr>
                <w:b/>
                <w:bCs/>
                <w:color w:val="1F4E79"/>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CEA2" w14:textId="77777777" w:rsidR="007D45C2" w:rsidRDefault="002E5CF0">
            <w:r>
              <w:rPr>
                <w:color w:val="1A1A2E"/>
              </w:rPr>
              <w:t>1.0</w:t>
            </w:r>
          </w:p>
        </w:tc>
      </w:tr>
      <w:tr w:rsidR="00B15C37" w14:paraId="4AAA4814"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43BE40" w14:textId="77777777" w:rsidR="007D45C2" w:rsidRDefault="002E5CF0">
            <w:r>
              <w:rPr>
                <w:b/>
                <w:bCs/>
                <w:color w:val="1F4E79"/>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3E671D8" w14:textId="77777777" w:rsidR="007D45C2" w:rsidRDefault="002E5CF0">
            <w:r>
              <w:rPr>
                <w:color w:val="1A1A2E"/>
              </w:rPr>
              <w:t>Draft – For Developer Review</w:t>
            </w:r>
          </w:p>
        </w:tc>
      </w:tr>
      <w:tr w:rsidR="00BF64B6" w14:paraId="1FCAE5A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C1497" w14:textId="77777777" w:rsidR="007D45C2" w:rsidRDefault="002E5CF0">
            <w:r>
              <w:rPr>
                <w:b/>
                <w:bCs/>
                <w:color w:val="1F4E79"/>
              </w:rPr>
              <w:t>Date Prepared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E98DB" w14:textId="22290BDF" w:rsidR="007D45C2" w:rsidRDefault="00195FD7">
            <w:r>
              <w:rPr>
                <w:color w:val="1A1A2E"/>
              </w:rPr>
              <w:t>April 01</w:t>
            </w:r>
            <w:r w:rsidR="002E5CF0">
              <w:rPr>
                <w:color w:val="1A1A2E"/>
              </w:rPr>
              <w:t>, 2026</w:t>
            </w:r>
          </w:p>
        </w:tc>
      </w:tr>
    </w:tbl>
    <w:p w14:paraId="528B3DE1" w14:textId="77777777" w:rsidR="007D45C2" w:rsidRPr="00D43B72" w:rsidRDefault="007D45C2">
      <w:pPr>
        <w:spacing w:after="160"/>
        <w:rPr>
          <w:lang w:val="en-CA"/>
        </w:rPr>
      </w:pPr>
    </w:p>
    <w:p w14:paraId="42D1BF26" w14:textId="77777777" w:rsidR="007D45C2" w:rsidRDefault="002E5CF0">
      <w:pPr>
        <w:pStyle w:val="Heading1"/>
        <w:pBdr>
          <w:bottom w:val="single" w:sz="8" w:space="4" w:color="2E75B6"/>
        </w:pBdr>
      </w:pPr>
      <w:r>
        <w:t>1.  Purpose</w:t>
      </w:r>
    </w:p>
    <w:p w14:paraId="039EE98D" w14:textId="77777777" w:rsidR="007D45C2" w:rsidRDefault="002E5CF0">
      <w:pPr>
        <w:spacing w:before="60" w:after="60"/>
      </w:pPr>
      <w:r>
        <w:rPr>
          <w:color w:val="1A1A2E"/>
        </w:rPr>
        <w:t>This document describes the current manual process used to conduct virtual bingo games within the team. It serves as the baseline for understanding existing workflows and identifying automation opportunities for the development team to address in a future-state solution.</w:t>
      </w:r>
    </w:p>
    <w:p w14:paraId="02728A69" w14:textId="77777777" w:rsidR="007D45C2" w:rsidRDefault="007D45C2">
      <w:pPr>
        <w:spacing w:after="80"/>
      </w:pPr>
    </w:p>
    <w:p w14:paraId="7F349CDB" w14:textId="77777777" w:rsidR="007D45C2" w:rsidRDefault="002E5CF0">
      <w:pPr>
        <w:pStyle w:val="Heading1"/>
        <w:pBdr>
          <w:bottom w:val="single" w:sz="8" w:space="4" w:color="2E75B6"/>
        </w:pBdr>
      </w:pPr>
      <w:r>
        <w:t>2.  Scope</w:t>
      </w:r>
    </w:p>
    <w:p w14:paraId="20727F0A" w14:textId="77777777" w:rsidR="007D45C2" w:rsidRDefault="002E5CF0">
      <w:pPr>
        <w:spacing w:before="60" w:after="60"/>
      </w:pPr>
      <w:r>
        <w:rPr>
          <w:color w:val="1A1A2E"/>
        </w:rPr>
        <w:t>This process applies to the following activities:</w:t>
      </w:r>
    </w:p>
    <w:p w14:paraId="63806864" w14:textId="77777777" w:rsidR="007D45C2" w:rsidRDefault="002E5CF0">
      <w:pPr>
        <w:pStyle w:val="ListParagraph"/>
        <w:numPr>
          <w:ilvl w:val="0"/>
          <w:numId w:val="1"/>
        </w:numPr>
        <w:spacing w:before="40" w:after="40"/>
      </w:pPr>
      <w:r>
        <w:rPr>
          <w:color w:val="1A1A2E"/>
        </w:rPr>
        <w:t>Internal team bingo sessions</w:t>
      </w:r>
    </w:p>
    <w:p w14:paraId="5031A24A" w14:textId="77777777" w:rsidR="007D45C2" w:rsidRDefault="002E5CF0">
      <w:pPr>
        <w:pStyle w:val="ListParagraph"/>
        <w:numPr>
          <w:ilvl w:val="0"/>
          <w:numId w:val="1"/>
        </w:numPr>
        <w:spacing w:before="40" w:after="40"/>
      </w:pPr>
      <w:r>
        <w:rPr>
          <w:color w:val="1A1A2E"/>
        </w:rPr>
        <w:t>Email-based bingo card distribution</w:t>
      </w:r>
    </w:p>
    <w:p w14:paraId="1B2BC22F" w14:textId="77777777" w:rsidR="007D45C2" w:rsidRDefault="002E5CF0">
      <w:pPr>
        <w:pStyle w:val="ListParagraph"/>
        <w:numPr>
          <w:ilvl w:val="0"/>
          <w:numId w:val="1"/>
        </w:numPr>
        <w:spacing w:before="40" w:after="40"/>
      </w:pPr>
      <w:r>
        <w:rPr>
          <w:color w:val="1A1A2E"/>
        </w:rPr>
        <w:t>Microsoft Teams-based gameplay and real-time communication</w:t>
      </w:r>
    </w:p>
    <w:p w14:paraId="78C53B9E" w14:textId="77777777" w:rsidR="007D45C2" w:rsidRDefault="007D45C2">
      <w:pPr>
        <w:spacing w:after="80"/>
      </w:pPr>
    </w:p>
    <w:p w14:paraId="418D2598" w14:textId="77777777" w:rsidR="007D45C2" w:rsidRDefault="002E5CF0">
      <w:pPr>
        <w:pStyle w:val="Heading1"/>
        <w:pBdr>
          <w:bottom w:val="single" w:sz="8" w:space="4" w:color="2E75B6"/>
        </w:pBdr>
      </w:pPr>
      <w:r>
        <w:t>3.  Stakeholders</w:t>
      </w:r>
    </w:p>
    <w:p w14:paraId="5EE8022C" w14:textId="77777777" w:rsidR="007D45C2" w:rsidRDefault="002E5CF0">
      <w:pPr>
        <w:spacing w:before="60" w:after="60"/>
      </w:pPr>
      <w:r>
        <w:rPr>
          <w:color w:val="1A1A2E"/>
        </w:rPr>
        <w:t>The following roles participate in the virtual bingo process:</w:t>
      </w:r>
    </w:p>
    <w:p w14:paraId="05A8368B" w14:textId="77777777" w:rsidR="007D45C2" w:rsidRDefault="007D45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64B6" w14:paraId="2F3CBBB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411CD5" w14:textId="77777777" w:rsidR="007D45C2" w:rsidRDefault="002E5CF0">
            <w:r>
              <w:rPr>
                <w:b/>
                <w:bCs/>
                <w:color w:val="FFFFFF"/>
              </w:rPr>
              <w:t>Role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FBE2E8" w14:textId="77777777" w:rsidR="007D45C2" w:rsidRDefault="002E5CF0">
            <w:r>
              <w:rPr>
                <w:b/>
                <w:bCs/>
                <w:color w:val="FFFFFF"/>
              </w:rPr>
              <w:t>Responsibilities</w:t>
            </w:r>
          </w:p>
        </w:tc>
      </w:tr>
      <w:tr w:rsidR="00BF64B6" w14:paraId="061115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A48BA" w14:textId="77777777" w:rsidR="007D45C2" w:rsidRDefault="002E5CF0">
            <w:r>
              <w:rPr>
                <w:b/>
                <w:bCs/>
                <w:color w:val="1A1A2E"/>
              </w:rPr>
              <w:t>Host (Organizer)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4DAF7" w14:textId="77777777" w:rsidR="007D45C2" w:rsidRDefault="002E5CF0">
            <w:r>
              <w:rPr>
                <w:color w:val="1A1A2E"/>
              </w:rPr>
              <w:t>Prepares and runs the bingo session; validates winners; distributes prizes</w:t>
            </w:r>
          </w:p>
        </w:tc>
      </w:tr>
      <w:tr w:rsidR="00B15C37" w14:paraId="0E593AB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837AB8" w14:textId="77777777" w:rsidR="007D45C2" w:rsidRDefault="002E5CF0">
            <w:r>
              <w:rPr>
                <w:b/>
                <w:bCs/>
                <w:color w:val="1A1A2E"/>
              </w:rPr>
              <w:t>Players (Team Members)</w:t>
            </w:r>
          </w:p>
        </w:tc>
        <w:tc>
          <w:tcPr>
            <w:tcW w:w="6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707B937" w14:textId="77777777" w:rsidR="007D45C2" w:rsidRDefault="002E5CF0">
            <w:r>
              <w:rPr>
                <w:color w:val="1A1A2E"/>
              </w:rPr>
              <w:t>Join the session, listen for called words, mark their own bingo cards</w:t>
            </w:r>
          </w:p>
        </w:tc>
      </w:tr>
      <w:tr w:rsidR="00BF64B6" w14:paraId="6CE1FA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D4543" w14:textId="77777777" w:rsidR="007D45C2" w:rsidRDefault="002E5CF0">
            <w:r>
              <w:rPr>
                <w:b/>
                <w:bCs/>
                <w:color w:val="1A1A2E"/>
              </w:rPr>
              <w:t>Caller (Team Member)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6CE38" w14:textId="77777777" w:rsidR="007D45C2" w:rsidRDefault="002E5CF0">
            <w:r>
              <w:rPr>
                <w:color w:val="1A1A2E"/>
              </w:rPr>
              <w:t>Manually announces bingo words/numbers during gameplay</w:t>
            </w:r>
          </w:p>
        </w:tc>
      </w:tr>
      <w:tr w:rsidR="00B15C37" w14:paraId="0875634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58ECD9" w14:textId="77777777" w:rsidR="007D45C2" w:rsidRDefault="002E5CF0">
            <w:r>
              <w:rPr>
                <w:b/>
                <w:bCs/>
                <w:color w:val="1A1A2E"/>
              </w:rPr>
              <w:t>Winners (Top 3)</w:t>
            </w:r>
          </w:p>
        </w:tc>
        <w:tc>
          <w:tcPr>
            <w:tcW w:w="6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2830C22" w14:textId="77777777" w:rsidR="007D45C2" w:rsidRDefault="002E5CF0">
            <w:r>
              <w:rPr>
                <w:color w:val="1A1A2E"/>
              </w:rPr>
              <w:t>Players who complete the winning pattern; eligible for prize distribution</w:t>
            </w:r>
          </w:p>
        </w:tc>
      </w:tr>
    </w:tbl>
    <w:p w14:paraId="1A6D3B22" w14:textId="77777777" w:rsidR="007D45C2" w:rsidRDefault="007D45C2">
      <w:pPr>
        <w:spacing w:after="80"/>
      </w:pPr>
    </w:p>
    <w:p w14:paraId="6B82599F" w14:textId="77777777" w:rsidR="007D45C2" w:rsidRDefault="002E5CF0">
      <w:pPr>
        <w:pStyle w:val="Heading1"/>
        <w:pBdr>
          <w:bottom w:val="single" w:sz="8" w:space="4" w:color="2E75B6"/>
        </w:pBdr>
      </w:pPr>
      <w:r>
        <w:t>4.  Tools Used</w:t>
      </w:r>
    </w:p>
    <w:p w14:paraId="02B5138A" w14:textId="77777777" w:rsidR="007D45C2" w:rsidRDefault="002E5CF0">
      <w:pPr>
        <w:spacing w:before="60" w:after="60"/>
      </w:pPr>
      <w:r>
        <w:rPr>
          <w:color w:val="1A1A2E"/>
        </w:rPr>
        <w:t>The current process relies on the following external tools and platforms:</w:t>
      </w:r>
    </w:p>
    <w:p w14:paraId="77BB4276" w14:textId="77777777" w:rsidR="007D45C2" w:rsidRDefault="007D45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6391"/>
      </w:tblGrid>
      <w:tr w:rsidR="00BF64B6" w14:paraId="1B272E3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F1A4F3" w14:textId="77777777" w:rsidR="007D45C2" w:rsidRDefault="002E5CF0">
            <w:r>
              <w:rPr>
                <w:b/>
                <w:bCs/>
                <w:color w:val="FFFFFF"/>
              </w:rPr>
              <w:t>Tool / Platform</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51E768" w14:textId="77777777" w:rsidR="007D45C2" w:rsidRDefault="002E5CF0">
            <w:r>
              <w:rPr>
                <w:b/>
                <w:bCs/>
                <w:color w:val="FFFFFF"/>
              </w:rPr>
              <w:t>Purpose</w:t>
            </w:r>
          </w:p>
        </w:tc>
      </w:tr>
      <w:tr w:rsidR="00BF64B6" w14:paraId="2177E8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3C420" w14:textId="77777777" w:rsidR="007D45C2" w:rsidRDefault="002E5CF0">
            <w:r>
              <w:rPr>
                <w:b/>
                <w:bCs/>
                <w:color w:val="1A1A2E"/>
              </w:rPr>
              <w:t>MyFreeBingoCards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7E48D" w14:textId="77777777" w:rsidR="007D45C2" w:rsidRDefault="002E5CF0">
            <w:r>
              <w:rPr>
                <w:color w:val="1A1A2E"/>
              </w:rPr>
              <w:t>Bingo card generation</w:t>
            </w:r>
          </w:p>
        </w:tc>
      </w:tr>
      <w:tr w:rsidR="00B15C37" w14:paraId="4945103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295E47" w14:textId="77777777" w:rsidR="007D45C2" w:rsidRDefault="002E5CF0">
            <w:r>
              <w:rPr>
                <w:b/>
                <w:bCs/>
                <w:color w:val="1A1A2E"/>
              </w:rPr>
              <w:t>Email</w:t>
            </w:r>
          </w:p>
        </w:tc>
        <w:tc>
          <w:tcPr>
            <w:tcW w:w="6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E1290AD" w14:textId="77777777" w:rsidR="007D45C2" w:rsidRDefault="002E5CF0">
            <w:r>
              <w:rPr>
                <w:color w:val="1A1A2E"/>
              </w:rPr>
              <w:t>Card distribution to participants; prize delivery to winners</w:t>
            </w:r>
          </w:p>
        </w:tc>
      </w:tr>
      <w:tr w:rsidR="00BF64B6" w14:paraId="15AD3B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CFABA" w14:textId="77777777" w:rsidR="007D45C2" w:rsidRDefault="002E5CF0">
            <w:r>
              <w:rPr>
                <w:b/>
                <w:bCs/>
                <w:color w:val="1A1A2E"/>
              </w:rPr>
              <w:t>Microsoft Teams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BBA77" w14:textId="77777777" w:rsidR="007D45C2" w:rsidRDefault="002E5CF0">
            <w:r>
              <w:rPr>
                <w:color w:val="1A1A2E"/>
              </w:rPr>
              <w:t>Virtual meeting for gameplay and live chat communication</w:t>
            </w:r>
          </w:p>
        </w:tc>
      </w:tr>
    </w:tbl>
    <w:p w14:paraId="31D72A86" w14:textId="77777777" w:rsidR="007D45C2" w:rsidRDefault="007D45C2">
      <w:pPr>
        <w:spacing w:after="80"/>
      </w:pPr>
    </w:p>
    <w:p w14:paraId="268725E1" w14:textId="77777777" w:rsidR="007D45C2" w:rsidRDefault="002E5CF0">
      <w:pPr>
        <w:pStyle w:val="Heading1"/>
        <w:pBdr>
          <w:bottom w:val="single" w:sz="8" w:space="4" w:color="2E75B6"/>
        </w:pBdr>
      </w:pPr>
      <w:r>
        <w:t>5.  High-Level Process Flow</w:t>
      </w:r>
    </w:p>
    <w:p w14:paraId="29C5025B" w14:textId="77777777" w:rsidR="007D45C2" w:rsidRDefault="002E5CF0">
      <w:pPr>
        <w:spacing w:before="60" w:after="60"/>
      </w:pPr>
      <w:r>
        <w:rPr>
          <w:color w:val="1A1A2E"/>
        </w:rPr>
        <w:t>The end-to-end process consists of the following sequential steps:</w:t>
      </w:r>
    </w:p>
    <w:p w14:paraId="05F819D4" w14:textId="77777777" w:rsidR="007D45C2" w:rsidRDefault="002E5CF0">
      <w:pPr>
        <w:pStyle w:val="ListParagraph"/>
        <w:numPr>
          <w:ilvl w:val="0"/>
          <w:numId w:val="3"/>
        </w:numPr>
        <w:spacing w:before="40" w:after="40"/>
      </w:pPr>
      <w:r>
        <w:rPr>
          <w:color w:val="1A1A2E"/>
        </w:rPr>
        <w:t>Host generates bingo cards using MyFreeBingoCards.</w:t>
      </w:r>
    </w:p>
    <w:p w14:paraId="1A039968" w14:textId="77777777" w:rsidR="007D45C2" w:rsidRDefault="002E5CF0">
      <w:pPr>
        <w:pStyle w:val="ListParagraph"/>
        <w:numPr>
          <w:ilvl w:val="0"/>
          <w:numId w:val="3"/>
        </w:numPr>
        <w:spacing w:before="40" w:after="40"/>
      </w:pPr>
      <w:r>
        <w:rPr>
          <w:color w:val="1A1A2E"/>
        </w:rPr>
        <w:t>Host emails individual bingo cards to all participants.</w:t>
      </w:r>
    </w:p>
    <w:p w14:paraId="1720F7E3" w14:textId="77777777" w:rsidR="007D45C2" w:rsidRDefault="002E5CF0">
      <w:pPr>
        <w:pStyle w:val="ListParagraph"/>
        <w:numPr>
          <w:ilvl w:val="0"/>
          <w:numId w:val="3"/>
        </w:numPr>
        <w:spacing w:before="40" w:after="40"/>
      </w:pPr>
      <w:r>
        <w:rPr>
          <w:color w:val="1A1A2E"/>
        </w:rPr>
        <w:t>Host schedules or starts a Microsoft Teams meeting.</w:t>
      </w:r>
    </w:p>
    <w:p w14:paraId="66D26F6B" w14:textId="77777777" w:rsidR="007D45C2" w:rsidRDefault="002E5CF0">
      <w:pPr>
        <w:pStyle w:val="ListParagraph"/>
        <w:numPr>
          <w:ilvl w:val="0"/>
          <w:numId w:val="3"/>
        </w:numPr>
        <w:spacing w:before="40" w:after="40"/>
      </w:pPr>
      <w:r>
        <w:rPr>
          <w:color w:val="1A1A2E"/>
        </w:rPr>
        <w:t>Participants join the Teams meeting.</w:t>
      </w:r>
    </w:p>
    <w:p w14:paraId="32093F4D" w14:textId="77777777" w:rsidR="007D45C2" w:rsidRPr="006A71C6" w:rsidRDefault="002E5CF0">
      <w:pPr>
        <w:pStyle w:val="ListParagraph"/>
        <w:numPr>
          <w:ilvl w:val="0"/>
          <w:numId w:val="3"/>
        </w:numPr>
        <w:spacing w:before="40" w:after="40"/>
      </w:pPr>
      <w:r>
        <w:rPr>
          <w:color w:val="1A1A2E"/>
        </w:rPr>
        <w:t>Host announces the winning pattern for the session.</w:t>
      </w:r>
    </w:p>
    <w:p w14:paraId="708FEEDE" w14:textId="1E62C5E9" w:rsidR="006A71C6" w:rsidRDefault="006A71C6">
      <w:pPr>
        <w:pStyle w:val="ListParagraph"/>
        <w:numPr>
          <w:ilvl w:val="0"/>
          <w:numId w:val="3"/>
        </w:numPr>
        <w:spacing w:before="40" w:after="40"/>
      </w:pPr>
      <w:r>
        <w:rPr>
          <w:color w:val="1A1A2E"/>
        </w:rPr>
        <w:t>Host calls out bingo word with a short description.</w:t>
      </w:r>
    </w:p>
    <w:p w14:paraId="27CE483D" w14:textId="6DC0CFAA" w:rsidR="007D45C2" w:rsidRDefault="002E5CF0">
      <w:pPr>
        <w:pStyle w:val="ListParagraph"/>
        <w:numPr>
          <w:ilvl w:val="0"/>
          <w:numId w:val="3"/>
        </w:numPr>
        <w:spacing w:before="40" w:after="40"/>
      </w:pPr>
      <w:r>
        <w:rPr>
          <w:color w:val="1A1A2E"/>
        </w:rPr>
        <w:t>A designated team member manually types out bingo words in the team chat.</w:t>
      </w:r>
    </w:p>
    <w:p w14:paraId="2FB608C7" w14:textId="77777777" w:rsidR="007D45C2" w:rsidRDefault="002E5CF0">
      <w:pPr>
        <w:pStyle w:val="ListParagraph"/>
        <w:numPr>
          <w:ilvl w:val="0"/>
          <w:numId w:val="3"/>
        </w:numPr>
        <w:spacing w:before="40" w:after="40"/>
      </w:pPr>
      <w:r>
        <w:rPr>
          <w:color w:val="1A1A2E"/>
        </w:rPr>
        <w:t>Players mark their cards manually as words are called.</w:t>
      </w:r>
    </w:p>
    <w:p w14:paraId="757B921B" w14:textId="77777777" w:rsidR="007D45C2" w:rsidRDefault="002E5CF0">
      <w:pPr>
        <w:pStyle w:val="ListParagraph"/>
        <w:numPr>
          <w:ilvl w:val="0"/>
          <w:numId w:val="3"/>
        </w:numPr>
        <w:spacing w:before="40" w:after="40"/>
      </w:pPr>
      <w:r>
        <w:rPr>
          <w:color w:val="1A1A2E"/>
        </w:rPr>
        <w:t>Players announce “Bingo” via voice or Teams chat when they complete the pattern.</w:t>
      </w:r>
    </w:p>
    <w:p w14:paraId="20A11184" w14:textId="77777777" w:rsidR="007D45C2" w:rsidRDefault="002E5CF0">
      <w:pPr>
        <w:pStyle w:val="ListParagraph"/>
        <w:numPr>
          <w:ilvl w:val="0"/>
          <w:numId w:val="3"/>
        </w:numPr>
        <w:spacing w:before="40" w:after="40"/>
      </w:pPr>
      <w:r>
        <w:rPr>
          <w:color w:val="1A1A2E"/>
        </w:rPr>
        <w:t>Host manually verifies the winning card.</w:t>
      </w:r>
    </w:p>
    <w:p w14:paraId="5E29CA98" w14:textId="77777777" w:rsidR="007D45C2" w:rsidRDefault="002E5CF0">
      <w:pPr>
        <w:pStyle w:val="ListParagraph"/>
        <w:numPr>
          <w:ilvl w:val="0"/>
          <w:numId w:val="3"/>
        </w:numPr>
        <w:spacing w:before="40" w:after="40"/>
      </w:pPr>
      <w:r>
        <w:rPr>
          <w:color w:val="1A1A2E"/>
        </w:rPr>
        <w:t>Process repeats until 1st, 2nd, and 3rd place winners are determined.</w:t>
      </w:r>
    </w:p>
    <w:p w14:paraId="044E1AAA" w14:textId="77777777" w:rsidR="007D45C2" w:rsidRDefault="002E5CF0">
      <w:pPr>
        <w:pStyle w:val="ListParagraph"/>
        <w:numPr>
          <w:ilvl w:val="0"/>
          <w:numId w:val="3"/>
        </w:numPr>
        <w:spacing w:before="40" w:after="40"/>
      </w:pPr>
      <w:r>
        <w:rPr>
          <w:color w:val="1A1A2E"/>
        </w:rPr>
        <w:t>Host sends gift cards to the top 3 winners via email.</w:t>
      </w:r>
    </w:p>
    <w:p w14:paraId="43619F62" w14:textId="77777777" w:rsidR="007D45C2" w:rsidRDefault="007D45C2">
      <w:pPr>
        <w:spacing w:after="80"/>
      </w:pPr>
    </w:p>
    <w:p w14:paraId="132C5237" w14:textId="77777777" w:rsidR="007D45C2" w:rsidRDefault="002E5CF0">
      <w:pPr>
        <w:pStyle w:val="Heading1"/>
        <w:pBdr>
          <w:bottom w:val="single" w:sz="8" w:space="4" w:color="2E75B6"/>
        </w:pBdr>
      </w:pPr>
      <w:r>
        <w:t>6.  Detailed Process Steps</w:t>
      </w:r>
    </w:p>
    <w:p w14:paraId="265AB2C4" w14:textId="77777777" w:rsidR="007D45C2" w:rsidRDefault="002E5CF0">
      <w:pPr>
        <w:pStyle w:val="Heading2"/>
      </w:pPr>
      <w:r>
        <w:t>6.1  Game Setup</w:t>
      </w:r>
    </w:p>
    <w:p w14:paraId="0088D82F" w14:textId="77777777" w:rsidR="007D45C2" w:rsidRDefault="002E5CF0">
      <w:pPr>
        <w:pStyle w:val="ListParagraph"/>
        <w:numPr>
          <w:ilvl w:val="0"/>
          <w:numId w:val="1"/>
        </w:numPr>
        <w:spacing w:before="40" w:after="40"/>
      </w:pPr>
      <w:r>
        <w:rPr>
          <w:color w:val="1A1A2E"/>
        </w:rPr>
        <w:t>Host accesses the MyFreeBingoCards website.</w:t>
      </w:r>
    </w:p>
    <w:p w14:paraId="1CDA216C" w14:textId="77777777" w:rsidR="007D45C2" w:rsidRDefault="002E5CF0">
      <w:pPr>
        <w:pStyle w:val="ListParagraph"/>
        <w:numPr>
          <w:ilvl w:val="0"/>
          <w:numId w:val="1"/>
        </w:numPr>
        <w:spacing w:before="40" w:after="40"/>
      </w:pPr>
      <w:r>
        <w:rPr>
          <w:color w:val="1A1A2E"/>
        </w:rPr>
        <w:t>Host generates a set of bingo cards for the session.</w:t>
      </w:r>
    </w:p>
    <w:p w14:paraId="7740F55D" w14:textId="77777777" w:rsidR="007D45C2" w:rsidRDefault="002E5CF0">
      <w:pPr>
        <w:pStyle w:val="ListParagraph"/>
        <w:numPr>
          <w:ilvl w:val="0"/>
          <w:numId w:val="1"/>
        </w:numPr>
        <w:spacing w:before="40" w:after="40"/>
      </w:pPr>
      <w:r>
        <w:rPr>
          <w:color w:val="1A1A2E"/>
        </w:rPr>
        <w:t>Host downloads or copies individual card links/files for distribution.</w:t>
      </w:r>
    </w:p>
    <w:p w14:paraId="1211E0EB" w14:textId="77777777" w:rsidR="007D45C2" w:rsidRDefault="007D45C2"/>
    <w:p w14:paraId="52EE576F" w14:textId="77777777" w:rsidR="007D45C2" w:rsidRDefault="002E5CF0">
      <w:pPr>
        <w:pStyle w:val="Heading2"/>
      </w:pPr>
      <w:r>
        <w:t>6.2  Card Distribution</w:t>
      </w:r>
    </w:p>
    <w:p w14:paraId="1A220001" w14:textId="77777777" w:rsidR="007D45C2" w:rsidRDefault="007D45C2">
      <w:pPr>
        <w:pStyle w:val="ListParagraph"/>
        <w:numPr>
          <w:ilvl w:val="0"/>
          <w:numId w:val="1"/>
        </w:numPr>
        <w:spacing w:before="40" w:after="40"/>
      </w:pPr>
      <w:r>
        <w:rPr>
          <w:color w:val="1A1A2E"/>
        </w:rPr>
        <w:t>Host reviews and updates the email distribution list to confirm all current participants are included and no outdated contacts remain before sending cards.</w:t>
      </w:r>
    </w:p>
    <w:p w14:paraId="1C9D22C8" w14:textId="77777777" w:rsidR="007D45C2" w:rsidRDefault="002E5CF0">
      <w:pPr>
        <w:pStyle w:val="ListParagraph"/>
        <w:numPr>
          <w:ilvl w:val="0"/>
          <w:numId w:val="1"/>
        </w:numPr>
        <w:spacing w:before="40" w:after="40"/>
      </w:pPr>
      <w:r>
        <w:rPr>
          <w:color w:val="1A1A2E"/>
        </w:rPr>
        <w:t>Host sends a unique bingo card to each participant via email.</w:t>
      </w:r>
    </w:p>
    <w:p w14:paraId="534C03E2" w14:textId="77777777" w:rsidR="007D45C2" w:rsidRDefault="002E5CF0">
      <w:pPr>
        <w:pStyle w:val="ListParagraph"/>
        <w:numPr>
          <w:ilvl w:val="0"/>
          <w:numId w:val="1"/>
        </w:numPr>
        <w:spacing w:before="40" w:after="40"/>
      </w:pPr>
      <w:r>
        <w:rPr>
          <w:color w:val="1A1A2E"/>
        </w:rPr>
        <w:t>Each participant receives their own individual card prior to the game start.</w:t>
      </w:r>
    </w:p>
    <w:p w14:paraId="263DDBE8" w14:textId="77777777" w:rsidR="007D45C2" w:rsidRDefault="007D45C2"/>
    <w:p w14:paraId="2E2A0EDA" w14:textId="77777777" w:rsidR="007D45C2" w:rsidRDefault="002E5CF0">
      <w:pPr>
        <w:pStyle w:val="Heading2"/>
      </w:pPr>
      <w:r>
        <w:t>6.3  Game Initiation</w:t>
      </w:r>
    </w:p>
    <w:p w14:paraId="1A330001" w14:textId="77777777" w:rsidR="007D45C2" w:rsidRDefault="007D45C2">
      <w:pPr>
        <w:pStyle w:val="ListParagraph"/>
        <w:numPr>
          <w:ilvl w:val="0"/>
          <w:numId w:val="1"/>
        </w:numPr>
        <w:spacing w:before="40" w:after="40"/>
      </w:pPr>
      <w:r>
        <w:rPr>
          <w:color w:val="1A1A2E"/>
        </w:rPr>
        <w:t>Host establishes and communicates the game schedule timeline to all participants in advance, including:</w:t>
      </w:r>
    </w:p>
    <w:p w14:paraId="1A330002" w14:textId="77777777" w:rsidR="007D45C2" w:rsidRDefault="007D45C2">
      <w:pPr>
        <w:pStyle w:val="ListParagraph"/>
        <w:numPr>
          <w:ilvl w:val="1"/>
          <w:numId w:val="1"/>
        </w:numPr>
        <w:spacing w:before="40" w:after="40"/>
      </w:pPr>
      <w:r>
        <w:rPr>
          <w:color w:val="1A1A2E"/>
        </w:rPr>
        <w:t>Card distribution deadline – date/time by which all cards must be sent</w:t>
      </w:r>
    </w:p>
    <w:p w14:paraId="1A330003" w14:textId="77777777" w:rsidR="007D45C2" w:rsidRDefault="007D45C2">
      <w:pPr>
        <w:pStyle w:val="ListParagraph"/>
        <w:numPr>
          <w:ilvl w:val="1"/>
          <w:numId w:val="1"/>
        </w:numPr>
        <w:spacing w:before="40" w:after="40"/>
      </w:pPr>
      <w:r>
        <w:rPr>
          <w:color w:val="1A1A2E"/>
        </w:rPr>
        <w:t>Teams meeting start time – scheduled session kick-off</w:t>
      </w:r>
    </w:p>
    <w:p w14:paraId="1A330004" w14:textId="77777777" w:rsidR="007D45C2" w:rsidRDefault="007D45C2">
      <w:pPr>
        <w:pStyle w:val="ListParagraph"/>
        <w:numPr>
          <w:ilvl w:val="1"/>
          <w:numId w:val="1"/>
        </w:numPr>
        <w:spacing w:before="40" w:after="40"/>
      </w:pPr>
      <w:r>
        <w:rPr>
          <w:color w:val="1A1A2E"/>
        </w:rPr>
        <w:t>Estimated game duration – expected total time for all rounds</w:t>
      </w:r>
    </w:p>
    <w:p w14:paraId="1A330005" w14:textId="77777777" w:rsidR="007D45C2" w:rsidRDefault="007D45C2">
      <w:pPr>
        <w:pStyle w:val="ListParagraph"/>
        <w:numPr>
          <w:ilvl w:val="1"/>
          <w:numId w:val="1"/>
        </w:numPr>
        <w:spacing w:before="40" w:after="40"/>
      </w:pPr>
      <w:r>
        <w:rPr>
          <w:color w:val="1A1A2E"/>
        </w:rPr>
        <w:t>Prize notification window – timeframe for delivering winner rewards</w:t>
      </w:r>
    </w:p>
    <w:p w14:paraId="1E88842F" w14:textId="77777777" w:rsidR="007D45C2" w:rsidRDefault="002E5CF0">
      <w:pPr>
        <w:pStyle w:val="ListParagraph"/>
        <w:numPr>
          <w:ilvl w:val="0"/>
          <w:numId w:val="1"/>
        </w:numPr>
        <w:spacing w:before="40" w:after="40"/>
      </w:pPr>
      <w:r>
        <w:rPr>
          <w:color w:val="1A1A2E"/>
        </w:rPr>
        <w:t>Host creates or starts a Microsoft Teams meeting.</w:t>
      </w:r>
    </w:p>
    <w:p w14:paraId="7643C162" w14:textId="77777777" w:rsidR="007D45C2" w:rsidRDefault="002E5CF0">
      <w:pPr>
        <w:pStyle w:val="ListParagraph"/>
        <w:numPr>
          <w:ilvl w:val="0"/>
          <w:numId w:val="1"/>
        </w:numPr>
        <w:spacing w:before="40" w:after="40"/>
      </w:pPr>
      <w:r>
        <w:rPr>
          <w:color w:val="1A1A2E"/>
        </w:rPr>
        <w:t>Participants join using the meeting link.</w:t>
      </w:r>
    </w:p>
    <w:p w14:paraId="205EC34A" w14:textId="77777777" w:rsidR="007D45C2" w:rsidRDefault="007D45C2"/>
    <w:p w14:paraId="6E76BCEE" w14:textId="77777777" w:rsidR="007D45C2" w:rsidRDefault="002E5CF0">
      <w:pPr>
        <w:pStyle w:val="Heading2"/>
      </w:pPr>
      <w:r>
        <w:t>6.4  Gameplay Execution</w:t>
      </w:r>
    </w:p>
    <w:p w14:paraId="5C3AE880" w14:textId="77777777" w:rsidR="007D45C2" w:rsidRDefault="002E5CF0">
      <w:pPr>
        <w:pStyle w:val="ListParagraph"/>
        <w:numPr>
          <w:ilvl w:val="0"/>
          <w:numId w:val="1"/>
        </w:numPr>
        <w:spacing w:before="40" w:after="40"/>
      </w:pPr>
      <w:r>
        <w:rPr>
          <w:color w:val="1A1A2E"/>
        </w:rPr>
        <w:t>Host announces the winning pattern (e.g., horizontal line, diagonal, full house) before or at the start of the game.</w:t>
      </w:r>
    </w:p>
    <w:p w14:paraId="5AF66205" w14:textId="300C6B69" w:rsidR="007D45C2" w:rsidRDefault="006A71C6">
      <w:pPr>
        <w:pStyle w:val="ListParagraph"/>
        <w:numPr>
          <w:ilvl w:val="0"/>
          <w:numId w:val="1"/>
        </w:numPr>
        <w:spacing w:before="40" w:after="40"/>
      </w:pPr>
      <w:r>
        <w:rPr>
          <w:color w:val="1A1A2E"/>
        </w:rPr>
        <w:t>Host calls out bingo words or numbers during the game.</w:t>
      </w:r>
    </w:p>
    <w:p w14:paraId="391B4CC2" w14:textId="77777777" w:rsidR="007D45C2" w:rsidRDefault="002E5CF0">
      <w:pPr>
        <w:pStyle w:val="ListParagraph"/>
        <w:numPr>
          <w:ilvl w:val="0"/>
          <w:numId w:val="1"/>
        </w:numPr>
        <w:spacing w:before="40" w:after="40"/>
      </w:pPr>
      <w:r>
        <w:rPr>
          <w:color w:val="1A1A2E"/>
        </w:rPr>
        <w:t>Players listen to the caller and mark their cards manually in real time.</w:t>
      </w:r>
    </w:p>
    <w:p w14:paraId="675C7A60" w14:textId="77777777" w:rsidR="007D45C2" w:rsidRDefault="007D45C2"/>
    <w:p w14:paraId="61CFB527" w14:textId="77777777" w:rsidR="007D45C2" w:rsidRDefault="002E5CF0">
      <w:pPr>
        <w:pStyle w:val="Heading2"/>
      </w:pPr>
      <w:r>
        <w:t>6.5  Win Declaration</w:t>
      </w:r>
    </w:p>
    <w:p w14:paraId="786571CE" w14:textId="77777777" w:rsidR="007D45C2" w:rsidRDefault="002E5CF0">
      <w:pPr>
        <w:pStyle w:val="ListParagraph"/>
        <w:numPr>
          <w:ilvl w:val="0"/>
          <w:numId w:val="1"/>
        </w:numPr>
        <w:spacing w:before="40" w:after="40"/>
      </w:pPr>
      <w:r>
        <w:rPr>
          <w:color w:val="1A1A2E"/>
        </w:rPr>
        <w:t>When a player completes the winning pattern, they announce “Bingo” via:</w:t>
      </w:r>
    </w:p>
    <w:p w14:paraId="66CBE777" w14:textId="77777777" w:rsidR="007D45C2" w:rsidRDefault="002E5CF0">
      <w:pPr>
        <w:pStyle w:val="ListParagraph"/>
        <w:numPr>
          <w:ilvl w:val="1"/>
          <w:numId w:val="1"/>
        </w:numPr>
        <w:spacing w:before="40" w:after="40"/>
      </w:pPr>
      <w:r>
        <w:rPr>
          <w:color w:val="1A1A2E"/>
        </w:rPr>
        <w:t>Voice during the Teams meeting, or</w:t>
      </w:r>
    </w:p>
    <w:p w14:paraId="377BB558" w14:textId="77777777" w:rsidR="007D45C2" w:rsidRDefault="002E5CF0">
      <w:pPr>
        <w:pStyle w:val="ListParagraph"/>
        <w:numPr>
          <w:ilvl w:val="1"/>
          <w:numId w:val="1"/>
        </w:numPr>
        <w:spacing w:before="40" w:after="40"/>
      </w:pPr>
      <w:r>
        <w:rPr>
          <w:color w:val="1A1A2E"/>
        </w:rPr>
        <w:t>Teams chat message</w:t>
      </w:r>
    </w:p>
    <w:p w14:paraId="1FE8C723" w14:textId="77777777" w:rsidR="007D45C2" w:rsidRDefault="007D45C2"/>
    <w:p w14:paraId="402C5F35" w14:textId="77777777" w:rsidR="007D45C2" w:rsidRDefault="002E5CF0">
      <w:pPr>
        <w:pStyle w:val="Heading2"/>
      </w:pPr>
      <w:r>
        <w:t>6.6  Winner Validation</w:t>
      </w:r>
    </w:p>
    <w:p w14:paraId="014D57C3" w14:textId="77777777" w:rsidR="007D45C2" w:rsidRDefault="002E5CF0">
      <w:pPr>
        <w:pStyle w:val="ListParagraph"/>
        <w:numPr>
          <w:ilvl w:val="0"/>
          <w:numId w:val="1"/>
        </w:numPr>
        <w:spacing w:before="40" w:after="40"/>
      </w:pPr>
      <w:r>
        <w:rPr>
          <w:color w:val="1A1A2E"/>
        </w:rPr>
        <w:t>Host manually reviews and verifies the player’s card.</w:t>
      </w:r>
    </w:p>
    <w:p w14:paraId="0F2C8FB6" w14:textId="77777777" w:rsidR="007D45C2" w:rsidRDefault="002E5CF0">
      <w:pPr>
        <w:pStyle w:val="ListParagraph"/>
        <w:numPr>
          <w:ilvl w:val="0"/>
          <w:numId w:val="1"/>
        </w:numPr>
        <w:spacing w:before="40" w:after="40"/>
      </w:pPr>
      <w:r>
        <w:rPr>
          <w:color w:val="1A1A2E"/>
        </w:rPr>
        <w:t>Host confirms validity of the win before the player is ranked.</w:t>
      </w:r>
    </w:p>
    <w:p w14:paraId="3B91F19D" w14:textId="77777777" w:rsidR="007D45C2" w:rsidRDefault="007D45C2"/>
    <w:p w14:paraId="68EEF7BA" w14:textId="77777777" w:rsidR="007D45C2" w:rsidRDefault="002E5CF0">
      <w:pPr>
        <w:pStyle w:val="Heading2"/>
      </w:pPr>
      <w:r>
        <w:t>6.7  Ranking Winners</w:t>
      </w:r>
    </w:p>
    <w:p w14:paraId="32A27B14" w14:textId="77777777" w:rsidR="007D45C2" w:rsidRDefault="002E5CF0">
      <w:pPr>
        <w:pStyle w:val="ListParagraph"/>
        <w:numPr>
          <w:ilvl w:val="0"/>
          <w:numId w:val="1"/>
        </w:numPr>
        <w:spacing w:before="40" w:after="40"/>
      </w:pPr>
      <w:r>
        <w:rPr>
          <w:color w:val="1A1A2E"/>
        </w:rPr>
        <w:t>Game continues after each confirmed winner until all three placements are filled:</w:t>
      </w:r>
    </w:p>
    <w:p w14:paraId="1E58864F" w14:textId="77777777" w:rsidR="007D45C2" w:rsidRDefault="002E5CF0">
      <w:pPr>
        <w:pStyle w:val="ListParagraph"/>
        <w:numPr>
          <w:ilvl w:val="1"/>
          <w:numId w:val="1"/>
        </w:numPr>
        <w:spacing w:before="40" w:after="40"/>
      </w:pPr>
      <w:r>
        <w:rPr>
          <w:color w:val="1A1A2E"/>
        </w:rPr>
        <w:t>1st place – first confirmed winner</w:t>
      </w:r>
    </w:p>
    <w:p w14:paraId="45254896" w14:textId="77777777" w:rsidR="007D45C2" w:rsidRDefault="002E5CF0">
      <w:pPr>
        <w:pStyle w:val="ListParagraph"/>
        <w:numPr>
          <w:ilvl w:val="1"/>
          <w:numId w:val="1"/>
        </w:numPr>
        <w:spacing w:before="40" w:after="40"/>
      </w:pPr>
      <w:r>
        <w:rPr>
          <w:color w:val="1A1A2E"/>
        </w:rPr>
        <w:t>2nd place – second confirmed winner</w:t>
      </w:r>
    </w:p>
    <w:p w14:paraId="425E6BB3" w14:textId="77777777" w:rsidR="007D45C2" w:rsidRDefault="002E5CF0">
      <w:pPr>
        <w:pStyle w:val="ListParagraph"/>
        <w:numPr>
          <w:ilvl w:val="1"/>
          <w:numId w:val="1"/>
        </w:numPr>
        <w:spacing w:before="40" w:after="40"/>
      </w:pPr>
      <w:r>
        <w:rPr>
          <w:color w:val="1A1A2E"/>
        </w:rPr>
        <w:t>3rd place – third confirmed winner</w:t>
      </w:r>
    </w:p>
    <w:p w14:paraId="3B567743" w14:textId="77777777" w:rsidR="007D45C2" w:rsidRDefault="007D45C2"/>
    <w:p w14:paraId="7F2A18E2" w14:textId="77777777" w:rsidR="007D45C2" w:rsidRDefault="002E5CF0">
      <w:pPr>
        <w:pStyle w:val="Heading2"/>
      </w:pPr>
      <w:r>
        <w:t>6.8  Prize Distribution</w:t>
      </w:r>
    </w:p>
    <w:p w14:paraId="0D098440" w14:textId="77777777" w:rsidR="007D45C2" w:rsidRDefault="002E5CF0">
      <w:pPr>
        <w:pStyle w:val="ListParagraph"/>
        <w:numPr>
          <w:ilvl w:val="0"/>
          <w:numId w:val="1"/>
        </w:numPr>
        <w:spacing w:before="40" w:after="40"/>
      </w:pPr>
      <w:r>
        <w:rPr>
          <w:color w:val="1A1A2E"/>
        </w:rPr>
        <w:t>Host sends gift cards to the 1st, 2nd, and 3rd place winners via email.</w:t>
      </w:r>
    </w:p>
    <w:p w14:paraId="41233F53" w14:textId="77777777" w:rsidR="007D45C2" w:rsidRDefault="007D45C2">
      <w:pPr>
        <w:spacing w:after="80"/>
      </w:pPr>
    </w:p>
    <w:p w14:paraId="00413636" w14:textId="77777777" w:rsidR="007D45C2" w:rsidRDefault="002E5CF0">
      <w:pPr>
        <w:pStyle w:val="Heading1"/>
        <w:pBdr>
          <w:bottom w:val="single" w:sz="8" w:space="4" w:color="2E75B6"/>
        </w:pBdr>
      </w:pPr>
      <w:r>
        <w:t>7.  Business Rules</w:t>
      </w:r>
    </w:p>
    <w:p w14:paraId="60C96E09" w14:textId="77777777" w:rsidR="007D45C2" w:rsidRDefault="002E5CF0">
      <w:pPr>
        <w:spacing w:before="60" w:after="60"/>
      </w:pPr>
      <w:r>
        <w:rPr>
          <w:color w:val="1A1A2E"/>
        </w:rPr>
        <w:t>The following rules govern the current process and must be respected in any future solution:</w:t>
      </w:r>
    </w:p>
    <w:p w14:paraId="2A8F46DC" w14:textId="77777777" w:rsidR="007D45C2" w:rsidRDefault="007D45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47740" w14:paraId="0752B4A8"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9E23E3" w14:textId="77777777" w:rsidR="007D45C2" w:rsidRDefault="002E5CF0">
            <w:r>
              <w:rPr>
                <w:b/>
                <w:bCs/>
                <w:color w:val="FFFFFF"/>
              </w:rPr>
              <w:t>#</w:t>
            </w:r>
          </w:p>
        </w:tc>
        <w:tc>
          <w:tcPr>
            <w:tcW w:w="8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D39D9F" w14:textId="77777777" w:rsidR="007D45C2" w:rsidRDefault="002E5CF0">
            <w:r>
              <w:rPr>
                <w:b/>
                <w:bCs/>
                <w:color w:val="FFFFFF"/>
              </w:rPr>
              <w:t>Rule</w:t>
            </w:r>
          </w:p>
        </w:tc>
      </w:tr>
      <w:tr w:rsidR="00C47740" w14:paraId="7CA0F755" w14:textId="77777777">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E946FC" w14:textId="77777777" w:rsidR="007D45C2" w:rsidRDefault="002E5CF0">
            <w:pPr>
              <w:jc w:val="center"/>
            </w:pPr>
            <w:r>
              <w:rPr>
                <w:b/>
                <w:bCs/>
                <w:color w:val="2E75B6"/>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254DCA2" w14:textId="77777777" w:rsidR="007D45C2" w:rsidRDefault="002E5CF0">
            <w:r>
              <w:rPr>
                <w:color w:val="1A1A2E"/>
              </w:rPr>
              <w:t>Each player must use only the bingo card assigned to them.</w:t>
            </w:r>
          </w:p>
        </w:tc>
      </w:tr>
      <w:tr w:rsidR="00C47740" w14:paraId="2D2D592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D78D5" w14:textId="77777777" w:rsidR="007D45C2" w:rsidRDefault="002E5CF0">
            <w:pPr>
              <w:jc w:val="center"/>
            </w:pPr>
            <w:r>
              <w:rPr>
                <w:b/>
                <w:bCs/>
                <w:color w:val="2E75B6"/>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14E15" w14:textId="77777777" w:rsidR="007D45C2" w:rsidRDefault="002E5CF0">
            <w:r>
              <w:rPr>
                <w:color w:val="1A1A2E"/>
              </w:rPr>
              <w:t>Wins must be validated by the host before confirmation.</w:t>
            </w:r>
          </w:p>
        </w:tc>
      </w:tr>
      <w:tr w:rsidR="00C47740" w14:paraId="565900E1" w14:textId="77777777">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C187EE" w14:textId="77777777" w:rsidR="007D45C2" w:rsidRDefault="002E5CF0">
            <w:pPr>
              <w:jc w:val="center"/>
            </w:pPr>
            <w:r>
              <w:rPr>
                <w:b/>
                <w:bCs/>
                <w:color w:val="2E75B6"/>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E8884BB" w14:textId="77777777" w:rsidR="007D45C2" w:rsidRDefault="002E5CF0">
            <w:r>
              <w:rPr>
                <w:color w:val="1A1A2E"/>
              </w:rPr>
              <w:t>Only the first three valid winners are eligible for prizes.</w:t>
            </w:r>
          </w:p>
        </w:tc>
      </w:tr>
      <w:tr w:rsidR="00C47740" w14:paraId="6F49126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396D3" w14:textId="77777777" w:rsidR="007D45C2" w:rsidRDefault="002E5CF0">
            <w:pPr>
              <w:jc w:val="center"/>
            </w:pPr>
            <w:r>
              <w:rPr>
                <w:b/>
                <w:bCs/>
                <w:color w:val="2E75B6"/>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DE362" w14:textId="77777777" w:rsidR="007D45C2" w:rsidRDefault="002E5CF0">
            <w:r>
              <w:rPr>
                <w:color w:val="1A1A2E"/>
              </w:rPr>
              <w:t>Players must announce “Bingo” (voice or chat) to claim a win.</w:t>
            </w:r>
          </w:p>
        </w:tc>
      </w:tr>
      <w:tr w:rsidR="00C47740" w14:paraId="4BA67636" w14:textId="77777777">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54A1AF" w14:textId="77777777" w:rsidR="007D45C2" w:rsidRDefault="002E5CF0">
            <w:pPr>
              <w:jc w:val="center"/>
            </w:pPr>
            <w:r>
              <w:rPr>
                <w:b/>
                <w:bCs/>
                <w:color w:val="2E75B6"/>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6CB9882" w14:textId="77777777" w:rsidR="007D45C2" w:rsidRDefault="002E5CF0">
            <w:r>
              <w:rPr>
                <w:color w:val="1A1A2E"/>
              </w:rPr>
              <w:t>The game continues until all three winner placements are identified.</w:t>
            </w:r>
          </w:p>
        </w:tc>
      </w:tr>
    </w:tbl>
    <w:p w14:paraId="4C11DE4B" w14:textId="77777777" w:rsidR="007D45C2" w:rsidRDefault="007D45C2">
      <w:pPr>
        <w:spacing w:after="80"/>
      </w:pPr>
    </w:p>
    <w:p w14:paraId="6489B391" w14:textId="77777777" w:rsidR="007D45C2" w:rsidRDefault="002E5CF0">
      <w:pPr>
        <w:pStyle w:val="Heading1"/>
        <w:pBdr>
          <w:bottom w:val="single" w:sz="8" w:space="4" w:color="2E75B6"/>
        </w:pBdr>
      </w:pPr>
      <w:r>
        <w:t>8.  Pain Points &amp; Limitations</w:t>
      </w:r>
    </w:p>
    <w:p w14:paraId="11BAB717" w14:textId="77777777" w:rsidR="007D45C2" w:rsidRDefault="002E5CF0">
      <w:pPr>
        <w:spacing w:before="60" w:after="60"/>
      </w:pPr>
      <w:r>
        <w:rPr>
          <w:color w:val="1A1A2E"/>
        </w:rPr>
        <w:t>The following deficiencies in the current manual process are driving the need for a technical solution:</w:t>
      </w:r>
    </w:p>
    <w:p w14:paraId="430EB908" w14:textId="77777777" w:rsidR="007D45C2" w:rsidRDefault="007D45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00"/>
        <w:gridCol w:w="4260"/>
      </w:tblGrid>
      <w:tr w:rsidR="00C47740" w14:paraId="1C0B0BC8"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DD5348" w14:textId="77777777" w:rsidR="007D45C2" w:rsidRDefault="002E5CF0">
            <w:r>
              <w:rPr>
                <w:b/>
                <w:bCs/>
                <w:color w:val="FFFFFF"/>
              </w:rPr>
              <w: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D0AFCD" w14:textId="77777777" w:rsidR="007D45C2" w:rsidRDefault="002E5CF0">
            <w:r>
              <w:rPr>
                <w:b/>
                <w:bCs/>
                <w:color w:val="FFFFFF"/>
              </w:rPr>
              <w:t>Pain Point</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F4F941" w14:textId="77777777" w:rsidR="007D45C2" w:rsidRDefault="002E5CF0">
            <w:r>
              <w:rPr>
                <w:b/>
                <w:bCs/>
                <w:color w:val="FFFFFF"/>
              </w:rPr>
              <w:t>Business Impact</w:t>
            </w:r>
          </w:p>
        </w:tc>
      </w:tr>
      <w:tr w:rsidR="00C47740" w14:paraId="6434931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CFB0F9" w14:textId="77777777" w:rsidR="007D45C2" w:rsidRDefault="002E5CF0">
            <w:pPr>
              <w:jc w:val="center"/>
            </w:pPr>
            <w:r>
              <w:rPr>
                <w:b/>
                <w:bCs/>
                <w:color w:val="2E75B6"/>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53EF0" w14:textId="77777777" w:rsidR="007D45C2" w:rsidRDefault="002E5CF0">
            <w:r>
              <w:rPr>
                <w:color w:val="1A1A2E"/>
              </w:rPr>
              <w:t>Manual card distribution via email is time-consuming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C480B" w14:textId="77777777" w:rsidR="007D45C2" w:rsidRDefault="002E5CF0">
            <w:r>
              <w:rPr>
                <w:color w:val="1A1A2E"/>
              </w:rPr>
              <w:t>Delays game start; increases host workload</w:t>
            </w:r>
          </w:p>
        </w:tc>
      </w:tr>
      <w:tr w:rsidR="00C47740" w14:paraId="688F6545" w14:textId="77777777">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FB523D" w14:textId="77777777" w:rsidR="007D45C2" w:rsidRDefault="002E5CF0">
            <w:pPr>
              <w:jc w:val="center"/>
            </w:pPr>
            <w:r>
              <w:rPr>
                <w:b/>
                <w:bCs/>
                <w:color w:val="2E75B6"/>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78EBE2E" w14:textId="77777777" w:rsidR="007D45C2" w:rsidRDefault="002E5CF0">
            <w:r>
              <w:rPr>
                <w:color w:val="1A1A2E"/>
              </w:rPr>
              <w:t>Risk of duplicate or incorrect card assignment</w:t>
            </w:r>
          </w:p>
        </w:tc>
        <w:tc>
          <w:tcPr>
            <w:tcW w:w="4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A22EA9D" w14:textId="77777777" w:rsidR="007D45C2" w:rsidRDefault="002E5CF0">
            <w:r>
              <w:rPr>
                <w:color w:val="1A1A2E"/>
              </w:rPr>
              <w:t>Players may share cards; fairness compromised</w:t>
            </w:r>
          </w:p>
        </w:tc>
      </w:tr>
      <w:tr w:rsidR="00C47740" w14:paraId="4E47136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CF8E8" w14:textId="77777777" w:rsidR="007D45C2" w:rsidRDefault="002E5CF0">
            <w:pPr>
              <w:jc w:val="center"/>
            </w:pPr>
            <w:r>
              <w:rPr>
                <w:b/>
                <w:bCs/>
                <w:color w:val="2E75B6"/>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5CB40" w14:textId="77777777" w:rsidR="007D45C2" w:rsidRDefault="002E5CF0">
            <w:r>
              <w:rPr>
                <w:color w:val="1A1A2E"/>
              </w:rPr>
              <w:t>Manual number calling is error-prone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33077" w14:textId="77777777" w:rsidR="007D45C2" w:rsidRDefault="002E5CF0">
            <w:r>
              <w:rPr>
                <w:color w:val="1A1A2E"/>
              </w:rPr>
              <w:t>Missed or repeated calls disrupt gameplay</w:t>
            </w:r>
          </w:p>
        </w:tc>
      </w:tr>
      <w:tr w:rsidR="00C47740" w14:paraId="3721ACD5" w14:textId="77777777">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BF5B63" w14:textId="77777777" w:rsidR="007D45C2" w:rsidRDefault="002E5CF0">
            <w:pPr>
              <w:jc w:val="center"/>
            </w:pPr>
            <w:r>
              <w:rPr>
                <w:b/>
                <w:bCs/>
                <w:color w:val="2E75B6"/>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321B511" w14:textId="77777777" w:rsidR="007D45C2" w:rsidRDefault="002E5CF0">
            <w:r>
              <w:rPr>
                <w:color w:val="1A1A2E"/>
              </w:rPr>
              <w:t>No automated validation of winners</w:t>
            </w:r>
          </w:p>
        </w:tc>
        <w:tc>
          <w:tcPr>
            <w:tcW w:w="4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F2C0752" w14:textId="77777777" w:rsidR="007D45C2" w:rsidRDefault="002E5CF0">
            <w:r>
              <w:rPr>
                <w:color w:val="1A1A2E"/>
              </w:rPr>
              <w:t>Host must manually verify cards; potential for errors or disputes</w:t>
            </w:r>
          </w:p>
        </w:tc>
      </w:tr>
      <w:tr w:rsidR="00C47740" w14:paraId="4DA2764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02B44" w14:textId="77777777" w:rsidR="007D45C2" w:rsidRDefault="002E5CF0">
            <w:pPr>
              <w:jc w:val="center"/>
            </w:pPr>
            <w:r>
              <w:rPr>
                <w:b/>
                <w:bCs/>
                <w:color w:val="2E75B6"/>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898E9" w14:textId="77777777" w:rsidR="007D45C2" w:rsidRDefault="002E5CF0">
            <w:r>
              <w:rPr>
                <w:color w:val="1A1A2E"/>
              </w:rPr>
              <w:t>Delays in recognizing winners (chat vs. voice)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EE7E0" w14:textId="77777777" w:rsidR="007D45C2" w:rsidRDefault="002E5CF0">
            <w:r>
              <w:rPr>
                <w:color w:val="1A1A2E"/>
              </w:rPr>
              <w:t>Ambiguity over who called Bingo first</w:t>
            </w:r>
          </w:p>
        </w:tc>
      </w:tr>
      <w:tr w:rsidR="00C47740" w14:paraId="71D7C466" w14:textId="77777777">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A0964C" w14:textId="77777777" w:rsidR="007D45C2" w:rsidRDefault="002E5CF0">
            <w:pPr>
              <w:jc w:val="center"/>
            </w:pPr>
            <w:r>
              <w:rPr>
                <w:b/>
                <w:bCs/>
                <w:color w:val="2E75B6"/>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7B2E242" w14:textId="77777777" w:rsidR="007D45C2" w:rsidRDefault="002E5CF0">
            <w:r>
              <w:rPr>
                <w:color w:val="1A1A2E"/>
              </w:rPr>
              <w:t>High host workload (setup, validation, prize distribution)</w:t>
            </w:r>
          </w:p>
        </w:tc>
        <w:tc>
          <w:tcPr>
            <w:tcW w:w="4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49EF988" w14:textId="77777777" w:rsidR="007D45C2" w:rsidRDefault="002E5CF0">
            <w:r>
              <w:rPr>
                <w:color w:val="1A1A2E"/>
              </w:rPr>
              <w:t>Single point of failure; burnout risk</w:t>
            </w:r>
          </w:p>
        </w:tc>
      </w:tr>
      <w:tr w:rsidR="00C47740" w14:paraId="4E00232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66FC4" w14:textId="77777777" w:rsidR="007D45C2" w:rsidRDefault="002E5CF0">
            <w:pPr>
              <w:jc w:val="center"/>
            </w:pPr>
            <w:r>
              <w:rPr>
                <w:b/>
                <w:bCs/>
                <w:color w:val="2E75B6"/>
              </w:rPr>
              <w:t>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AB601" w14:textId="77777777" w:rsidR="007D45C2" w:rsidRDefault="002E5CF0">
            <w:r>
              <w:rPr>
                <w:color w:val="1A1A2E"/>
              </w:rPr>
              <w:t>No tracking or audit trail of game results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50B52" w14:textId="77777777" w:rsidR="007D45C2" w:rsidRDefault="002E5CF0">
            <w:r>
              <w:rPr>
                <w:color w:val="1A1A2E"/>
              </w:rPr>
              <w:t>No historical data; no accountability</w:t>
            </w:r>
          </w:p>
        </w:tc>
      </w:tr>
    </w:tbl>
    <w:p w14:paraId="76516B40" w14:textId="77777777" w:rsidR="007D45C2" w:rsidRDefault="007D45C2">
      <w:pPr>
        <w:spacing w:after="80"/>
      </w:pPr>
    </w:p>
    <w:p w14:paraId="2C8C7F85" w14:textId="77777777" w:rsidR="007D45C2" w:rsidRDefault="002E5CF0">
      <w:pPr>
        <w:pStyle w:val="Heading1"/>
        <w:pBdr>
          <w:bottom w:val="single" w:sz="8" w:space="4" w:color="2E75B6"/>
        </w:pBdr>
      </w:pPr>
      <w:r>
        <w:t>9.  Assumptions</w:t>
      </w:r>
    </w:p>
    <w:p w14:paraId="2504E22A" w14:textId="77777777" w:rsidR="007D45C2" w:rsidRDefault="002E5CF0">
      <w:pPr>
        <w:spacing w:before="60" w:after="60"/>
      </w:pPr>
      <w:r>
        <w:rPr>
          <w:color w:val="1A1A2E"/>
        </w:rPr>
        <w:t>The following assumptions apply to the current-state process documentation:</w:t>
      </w:r>
    </w:p>
    <w:p w14:paraId="47653EB9" w14:textId="77777777" w:rsidR="007D45C2" w:rsidRDefault="002E5CF0">
      <w:pPr>
        <w:pStyle w:val="ListParagraph"/>
        <w:numPr>
          <w:ilvl w:val="0"/>
          <w:numId w:val="1"/>
        </w:numPr>
        <w:spacing w:before="40" w:after="40"/>
      </w:pPr>
      <w:r>
        <w:rPr>
          <w:color w:val="1A1A2E"/>
        </w:rPr>
        <w:t>All participants have access to a valid email account and Microsoft Teams.</w:t>
      </w:r>
    </w:p>
    <w:p w14:paraId="12241467" w14:textId="77777777" w:rsidR="007D45C2" w:rsidRDefault="002E5CF0">
      <w:pPr>
        <w:pStyle w:val="ListParagraph"/>
        <w:numPr>
          <w:ilvl w:val="0"/>
          <w:numId w:val="1"/>
        </w:numPr>
        <w:spacing w:before="40" w:after="40"/>
      </w:pPr>
      <w:r>
        <w:rPr>
          <w:color w:val="1A1A2E"/>
        </w:rPr>
        <w:t>Participants are responsible for manually managing and marking their own bingo cards.</w:t>
      </w:r>
    </w:p>
    <w:p w14:paraId="0D2F7B0E" w14:textId="77777777" w:rsidR="007D45C2" w:rsidRDefault="002E5CF0">
      <w:pPr>
        <w:pStyle w:val="ListParagraph"/>
        <w:numPr>
          <w:ilvl w:val="0"/>
          <w:numId w:val="1"/>
        </w:numPr>
        <w:spacing w:before="40" w:after="40"/>
      </w:pPr>
      <w:r>
        <w:rPr>
          <w:color w:val="1A1A2E"/>
        </w:rPr>
        <w:t>The current system operates on a trust-based model for card marking and win claims.</w:t>
      </w:r>
    </w:p>
    <w:p w14:paraId="71906E12" w14:textId="77777777" w:rsidR="007D45C2" w:rsidRDefault="002E5CF0">
      <w:pPr>
        <w:pStyle w:val="ListParagraph"/>
        <w:numPr>
          <w:ilvl w:val="0"/>
          <w:numId w:val="1"/>
        </w:numPr>
        <w:spacing w:before="40" w:after="40"/>
      </w:pPr>
      <w:r>
        <w:rPr>
          <w:color w:val="1A1A2E"/>
        </w:rPr>
        <w:t>The host is solely responsible for all game administration tasks from start to finish.</w:t>
      </w:r>
    </w:p>
    <w:p w14:paraId="4CDBAC43" w14:textId="77777777" w:rsidR="007D45C2" w:rsidRDefault="007D45C2">
      <w:pPr>
        <w:spacing w:after="80"/>
      </w:pPr>
    </w:p>
    <w:p w14:paraId="226C6CC5" w14:textId="77777777" w:rsidR="007D45C2" w:rsidRDefault="002E5CF0">
      <w:pPr>
        <w:pStyle w:val="Heading1"/>
        <w:pBdr>
          <w:bottom w:val="single" w:sz="8" w:space="4" w:color="2E75B6"/>
        </w:pBdr>
      </w:pPr>
      <w:r>
        <w:t>10.  Automation Opportunities (Future State)</w:t>
      </w:r>
    </w:p>
    <w:p w14:paraId="04B67173" w14:textId="787495A9" w:rsidR="006B2A41" w:rsidRDefault="006A7B8D">
      <w:pPr>
        <w:spacing w:before="60" w:after="60"/>
        <w:rPr>
          <w:color w:val="1A1A2E"/>
        </w:rPr>
      </w:pPr>
      <w:r w:rsidRPr="006A7B8D">
        <w:rPr>
          <w:color w:val="1A1A2E"/>
        </w:rPr>
        <w:t>Co-op students will be divided into 3 groups, with each group tasked with independently designing and developing a proposed automation solution for the Virtual Bingo Game. Each team will explore a different technical approach or toolset, allowing for a comparative evaluation of solutions across areas such as card generation, the Bingo Agent, win detection, and prize notification. The three solutions will be reviewed collectively to identify the most effective and scalable implementation for the future-state system</w:t>
      </w:r>
      <w:r w:rsidR="00714673">
        <w:rPr>
          <w:color w:val="1A1A2E"/>
        </w:rPr>
        <w:t>.</w:t>
      </w:r>
    </w:p>
    <w:p w14:paraId="349580A8" w14:textId="662AF954" w:rsidR="007D45C2" w:rsidRDefault="002E5CF0">
      <w:pPr>
        <w:spacing w:before="60" w:after="60"/>
      </w:pPr>
      <w:r>
        <w:rPr>
          <w:color w:val="1A1A2E"/>
        </w:rPr>
        <w:t>Based on the current-state pain points, the following areas represent high-priority opportunities for the development team to address:</w:t>
      </w:r>
    </w:p>
    <w:p w14:paraId="6675849F" w14:textId="77777777" w:rsidR="007D45C2" w:rsidRDefault="007D45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C47740" w14:paraId="7C11E6A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6DAE90" w14:textId="77777777" w:rsidR="007D45C2" w:rsidRDefault="002E5CF0">
            <w:r>
              <w:rPr>
                <w:b/>
                <w:bCs/>
                <w:color w:val="FFFFFF"/>
              </w:rPr>
              <w:t>Feature Area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CEAC3F" w14:textId="77777777" w:rsidR="007D45C2" w:rsidRDefault="002E5CF0">
            <w:r>
              <w:rPr>
                <w:b/>
                <w:bCs/>
                <w:color w:val="FFFFFF"/>
              </w:rPr>
              <w:t>Current State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B2AFDF" w14:textId="77777777" w:rsidR="007D45C2" w:rsidRDefault="002E5CF0">
            <w:r>
              <w:rPr>
                <w:b/>
                <w:bCs/>
                <w:color w:val="FFFFFF"/>
              </w:rPr>
              <w:t>Proposed Automation</w:t>
            </w:r>
          </w:p>
        </w:tc>
      </w:tr>
      <w:tr w:rsidR="00C47740" w14:paraId="1164D0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BBE42" w14:textId="77777777" w:rsidR="007D45C2" w:rsidRDefault="002E5CF0">
            <w:r>
              <w:rPr>
                <w:b/>
                <w:bCs/>
                <w:color w:val="1A1A2E"/>
              </w:rPr>
              <w:t>Card Generation &amp; Distribution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EDF65" w14:textId="77777777" w:rsidR="007D45C2" w:rsidRDefault="002E5CF0">
            <w:r>
              <w:rPr>
                <w:color w:val="1A1A2E"/>
              </w:rPr>
              <w:t>Manual – host downloads and emails cards individually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CCB01" w14:textId="77777777" w:rsidR="007D45C2" w:rsidRDefault="002E5CF0">
            <w:r>
              <w:rPr>
                <w:color w:val="1A1A2E"/>
              </w:rPr>
              <w:t>Auto-generate unique cards and distribute in-app at session start</w:t>
            </w:r>
          </w:p>
        </w:tc>
      </w:tr>
      <w:tr w:rsidR="00BF64B6" w14:paraId="4C07307F" w14:textId="77777777" w:rsidTr="006D2B4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8A14C" w14:textId="77777777" w:rsidR="007D45C2" w:rsidRDefault="002E5CF0">
            <w:r>
              <w:rPr>
                <w:b/>
                <w:bCs/>
                <w:color w:val="1A1A2E"/>
              </w:rPr>
              <w:t>Game Interface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0DB1E" w14:textId="77777777" w:rsidR="007D45C2" w:rsidRDefault="002E5CF0">
            <w:r>
              <w:rPr>
                <w:color w:val="1A1A2E"/>
              </w:rPr>
              <w:t>Fragmented – email + Teams + external website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2E710" w14:textId="77777777" w:rsidR="007D45C2" w:rsidRDefault="002E5CF0">
            <w:r>
              <w:rPr>
                <w:color w:val="1A1A2E"/>
              </w:rPr>
              <w:t>Single centralized web/app interface for all game activity</w:t>
            </w:r>
          </w:p>
        </w:tc>
      </w:tr>
      <w:tr w:rsidR="00C47740" w14:paraId="6D054105" w14:textId="77777777" w:rsidTr="006D2B4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C5054" w14:textId="77777777" w:rsidR="007D45C2" w:rsidRDefault="002E5CF0">
            <w:r>
              <w:rPr>
                <w:b/>
                <w:bCs/>
                <w:color w:val="1A1A2E"/>
              </w:rPr>
              <w:t>Number / Word Calling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27857" w14:textId="023C9CC9" w:rsidR="007D45C2" w:rsidRDefault="002E5CF0">
            <w:r>
              <w:rPr>
                <w:color w:val="1A1A2E"/>
              </w:rPr>
              <w:t>Manual – designated caller reads words aloud, a member manually type the word in the chat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F6291" w14:textId="15C0A1EC" w:rsidR="007D45C2" w:rsidRDefault="003E52BC">
            <w:r>
              <w:t>AI voice word caller</w:t>
            </w:r>
            <w:r w:rsidR="00BF64B6">
              <w:t xml:space="preserve">, with </w:t>
            </w:r>
            <w:r w:rsidR="00BF64B6" w:rsidRPr="00BF64B6">
              <w:t>different voices of CGI employees narrating bingo</w:t>
            </w:r>
            <w:r>
              <w:t>. Chatbot automatically shows the word on the chat</w:t>
            </w:r>
            <w:r w:rsidR="005D34FA">
              <w:t>.</w:t>
            </w:r>
          </w:p>
        </w:tc>
      </w:tr>
      <w:tr w:rsidR="00C47740" w14:paraId="1A440001" w14:textId="77777777" w:rsidTr="006D2B4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40002" w14:textId="77777777" w:rsidR="007D45C2" w:rsidRDefault="007D45C2">
            <w:r>
              <w:rPr>
                <w:b/>
                <w:bCs/>
                <w:color w:val="1A1A2E"/>
              </w:rPr>
              <w:t>Bingo Agent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40003" w14:textId="77777777" w:rsidR="007D45C2" w:rsidRDefault="007D45C2">
            <w:r>
              <w:rPr>
                <w:color w:val="1A1A2E"/>
              </w:rPr>
              <w:t>None – no automated agent; host manually coordinates all game activities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40004" w14:textId="77777777" w:rsidR="007D45C2" w:rsidRDefault="007D45C2">
            <w:r>
              <w:rPr>
                <w:color w:val="1A1A2E"/>
              </w:rPr>
              <w:t>AI-powered Bingo Agent to automate word calling, chat posting, win detection, and real-time player interaction</w:t>
            </w:r>
          </w:p>
        </w:tc>
      </w:tr>
      <w:tr w:rsidR="00BF64B6" w14:paraId="69C54895" w14:textId="77777777" w:rsidTr="006D2B4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A6A3B" w14:textId="48EACB6A" w:rsidR="00B55902" w:rsidRDefault="00823F1F">
            <w:pPr>
              <w:rPr>
                <w:b/>
                <w:bCs/>
                <w:color w:val="1A1A2E"/>
              </w:rPr>
            </w:pPr>
            <w:r>
              <w:rPr>
                <w:b/>
                <w:bCs/>
                <w:color w:val="1A1A2E"/>
              </w:rPr>
              <w:t>Word Marking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A112E" w14:textId="5F7B5E39" w:rsidR="00B55902" w:rsidRDefault="00823F1F">
            <w:pPr>
              <w:rPr>
                <w:color w:val="1A1A2E"/>
              </w:rPr>
            </w:pPr>
            <w:r>
              <w:rPr>
                <w:color w:val="1A1A2E"/>
              </w:rPr>
              <w:t>Manual – players mark the card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1F0F2" w14:textId="77777777" w:rsidR="00B55902" w:rsidRDefault="00B55902">
            <w:pPr>
              <w:rPr>
                <w:color w:val="1A1A2E"/>
              </w:rPr>
            </w:pPr>
          </w:p>
        </w:tc>
      </w:tr>
      <w:tr w:rsidR="00C47740" w14:paraId="6421D35B" w14:textId="77777777" w:rsidTr="00FD09A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C5B24" w14:textId="77777777" w:rsidR="007D45C2" w:rsidRDefault="002E5CF0">
            <w:r>
              <w:rPr>
                <w:b/>
                <w:bCs/>
                <w:color w:val="1A1A2E"/>
              </w:rPr>
              <w:t>Win Detection &amp; Validation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17DDE" w14:textId="7AC8E95D" w:rsidR="007D45C2" w:rsidRDefault="002E5CF0">
            <w:r>
              <w:rPr>
                <w:color w:val="1A1A2E"/>
              </w:rPr>
              <w:t>Manual – host manually check the winning card pattern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6AF5A" w14:textId="77777777" w:rsidR="007D45C2" w:rsidRDefault="002E5CF0">
            <w:r>
              <w:rPr>
                <w:color w:val="1A1A2E"/>
              </w:rPr>
              <w:t>Real-time automated pattern detection and win validation</w:t>
            </w:r>
          </w:p>
        </w:tc>
      </w:tr>
      <w:tr w:rsidR="00BF64B6" w14:paraId="28A11CCA" w14:textId="77777777" w:rsidTr="006D2B4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624BA" w14:textId="77777777" w:rsidR="007D45C2" w:rsidRDefault="002E5CF0">
            <w:r>
              <w:rPr>
                <w:b/>
                <w:bCs/>
                <w:color w:val="1A1A2E"/>
              </w:rPr>
              <w:t>Leaderboard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B9ECD" w14:textId="77777777" w:rsidR="007D45C2" w:rsidRDefault="002E5CF0">
            <w:r>
              <w:rPr>
                <w:color w:val="1A1A2E"/>
              </w:rPr>
              <w:t>None – host tracks winners mentally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81742" w14:textId="77777777" w:rsidR="007D45C2" w:rsidRDefault="002E5CF0">
            <w:r>
              <w:rPr>
                <w:color w:val="1A1A2E"/>
              </w:rPr>
              <w:t>Automatic 1st / 2nd / 3rd place leaderboard displayed live</w:t>
            </w:r>
          </w:p>
        </w:tc>
      </w:tr>
      <w:tr w:rsidR="00C47740" w14:paraId="16C23EE3" w14:textId="77777777" w:rsidTr="00FD09A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A34BE" w14:textId="77777777" w:rsidR="007D45C2" w:rsidRDefault="002E5CF0">
            <w:r>
              <w:rPr>
                <w:b/>
                <w:bCs/>
                <w:color w:val="1A1A2E"/>
              </w:rPr>
              <w:t>Prize Notification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6422E" w14:textId="77777777" w:rsidR="007D45C2" w:rsidRDefault="002E5CF0">
            <w:r>
              <w:rPr>
                <w:color w:val="1A1A2E"/>
              </w:rPr>
              <w:t>Manual – host sends gift card emails individually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59A6D" w14:textId="77777777" w:rsidR="007D45C2" w:rsidRDefault="002E5CF0">
            <w:r>
              <w:rPr>
                <w:color w:val="1A1A2E"/>
              </w:rPr>
              <w:t>Automated winner notification and prize workflow trigger</w:t>
            </w:r>
          </w:p>
        </w:tc>
      </w:tr>
    </w:tbl>
    <w:p w14:paraId="34F34489" w14:textId="77777777" w:rsidR="007D45C2" w:rsidRDefault="007D45C2">
      <w:pPr>
        <w:spacing w:after="80"/>
      </w:pPr>
    </w:p>
    <w:p w14:paraId="73990CD7" w14:textId="77777777" w:rsidR="007D45C2" w:rsidRDefault="002E5CF0">
      <w:pPr>
        <w:pStyle w:val="Heading1"/>
        <w:pBdr>
          <w:bottom w:val="single" w:sz="8" w:space="4" w:color="2E75B6"/>
        </w:pBdr>
      </w:pPr>
      <w:r>
        <w:t>11.  Success Criteria for Current Process</w:t>
      </w:r>
    </w:p>
    <w:p w14:paraId="518E8279" w14:textId="77777777" w:rsidR="007D45C2" w:rsidRDefault="002E5CF0">
      <w:pPr>
        <w:spacing w:before="60" w:after="60"/>
      </w:pPr>
      <w:r>
        <w:rPr>
          <w:color w:val="1A1A2E"/>
        </w:rPr>
        <w:t>The following criteria define whether the current as-is process has been executed successfully. These should also serve as a baseline acceptance checklist for any replacement solution:</w:t>
      </w:r>
    </w:p>
    <w:p w14:paraId="63304B39" w14:textId="77777777" w:rsidR="007D45C2" w:rsidRDefault="002E5CF0">
      <w:pPr>
        <w:pStyle w:val="ListParagraph"/>
        <w:numPr>
          <w:ilvl w:val="0"/>
          <w:numId w:val="1"/>
        </w:numPr>
        <w:spacing w:before="40" w:after="40"/>
      </w:pPr>
      <w:r>
        <w:rPr>
          <w:color w:val="1A1A2E"/>
        </w:rPr>
        <w:t>All participants receive their bingo cards before the game begins.</w:t>
      </w:r>
    </w:p>
    <w:p w14:paraId="4EC2BFCB" w14:textId="77777777" w:rsidR="007D45C2" w:rsidRDefault="002E5CF0">
      <w:pPr>
        <w:pStyle w:val="ListParagraph"/>
        <w:numPr>
          <w:ilvl w:val="0"/>
          <w:numId w:val="1"/>
        </w:numPr>
        <w:spacing w:before="40" w:after="40"/>
      </w:pPr>
      <w:r>
        <w:rPr>
          <w:color w:val="1A1A2E"/>
        </w:rPr>
        <w:t>The game runs without major interruptions or confusion.</w:t>
      </w:r>
    </w:p>
    <w:p w14:paraId="2044B2C7" w14:textId="77777777" w:rsidR="007D45C2" w:rsidRDefault="002E5CF0">
      <w:pPr>
        <w:pStyle w:val="ListParagraph"/>
        <w:numPr>
          <w:ilvl w:val="0"/>
          <w:numId w:val="1"/>
        </w:numPr>
        <w:spacing w:before="40" w:after="40"/>
      </w:pPr>
      <w:r>
        <w:rPr>
          <w:color w:val="1A1A2E"/>
        </w:rPr>
        <w:t>Winners are correctly identified in the proper sequence (1st, 2nd, 3rd).</w:t>
      </w:r>
    </w:p>
    <w:p w14:paraId="068B4294" w14:textId="77777777" w:rsidR="007D45C2" w:rsidRDefault="002E5CF0">
      <w:pPr>
        <w:pStyle w:val="ListParagraph"/>
        <w:numPr>
          <w:ilvl w:val="0"/>
          <w:numId w:val="1"/>
        </w:numPr>
        <w:spacing w:before="40" w:after="40"/>
      </w:pPr>
      <w:r>
        <w:rPr>
          <w:color w:val="1A1A2E"/>
        </w:rPr>
        <w:t>Winners are rewarded with the appropriate prizes in a timely manner.</w:t>
      </w:r>
    </w:p>
    <w:p w14:paraId="2785E9C7" w14:textId="77777777" w:rsidR="007D45C2" w:rsidRDefault="007D45C2">
      <w:pPr>
        <w:spacing w:after="160"/>
      </w:pPr>
    </w:p>
    <w:p w14:paraId="5766521B" w14:textId="77777777" w:rsidR="007D45C2" w:rsidRDefault="007D45C2">
      <w:pPr>
        <w:pageBreakBefore/>
      </w:pPr>
    </w:p>
    <w:p w14:paraId="0B68B558" w14:textId="77777777" w:rsidR="007D45C2" w:rsidRDefault="002E5CF0">
      <w:pPr>
        <w:pStyle w:val="Heading1"/>
        <w:pBdr>
          <w:bottom w:val="single" w:sz="8" w:space="4" w:color="2E75B6"/>
        </w:pBdr>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360"/>
        <w:gridCol w:w="2500"/>
      </w:tblGrid>
      <w:tr w:rsidR="00BF64B6" w14:paraId="55745693"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01BB26" w14:textId="77777777" w:rsidR="007D45C2" w:rsidRDefault="002E5CF0">
            <w:r>
              <w:rPr>
                <w:b/>
                <w:bCs/>
                <w:color w:val="FFFFFF"/>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7573E7" w14:textId="77777777" w:rsidR="007D45C2" w:rsidRDefault="002E5CF0">
            <w:r>
              <w:rPr>
                <w:b/>
                <w:bCs/>
                <w:color w:val="FFFFFF"/>
              </w:rPr>
              <w:t>Date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EC2940" w14:textId="77777777" w:rsidR="007D45C2" w:rsidRDefault="002E5CF0">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F76F43" w14:textId="77777777" w:rsidR="007D45C2" w:rsidRDefault="002E5CF0">
            <w:r>
              <w:rPr>
                <w:b/>
                <w:bCs/>
                <w:color w:val="FFFFFF"/>
              </w:rPr>
              <w:t>Author</w:t>
            </w:r>
          </w:p>
        </w:tc>
      </w:tr>
      <w:tr w:rsidR="00BF64B6" w14:paraId="011C546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A1B31" w14:textId="77777777" w:rsidR="007D45C2" w:rsidRDefault="002E5CF0">
            <w: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2262E" w14:textId="77777777" w:rsidR="007D45C2" w:rsidRDefault="002E5CF0">
            <w:r>
              <w:t>2026-03-27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F8475" w14:textId="77777777" w:rsidR="007D45C2" w:rsidRDefault="002E5CF0">
            <w:r>
              <w:t>Initial draft – As-Is process documentation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95CDC" w14:textId="77777777" w:rsidR="007D45C2" w:rsidRDefault="002E5CF0">
            <w:r>
              <w:t>[Your Name]</w:t>
            </w:r>
          </w:p>
        </w:tc>
      </w:tr>
    </w:tbl>
    <w:p w14:paraId="36DE4C75" w14:textId="77777777" w:rsidR="002E5CF0" w:rsidRDefault="002E5CF0"/>
    <w:sectPr w:rsidR="002E5CF0">
      <w:headerReference w:type="default" r:id="rId10"/>
      <w:footerReference w:type="even" r:id="rId11"/>
      <w:footerReference w:type="defaul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B6CB0" w14:textId="77777777" w:rsidR="00E769F3" w:rsidRDefault="00E769F3">
      <w:r>
        <w:separator/>
      </w:r>
    </w:p>
  </w:endnote>
  <w:endnote w:type="continuationSeparator" w:id="0">
    <w:p w14:paraId="223D4B6F" w14:textId="77777777" w:rsidR="00E769F3" w:rsidRDefault="00E7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87954" w14:textId="77777777" w:rsidR="00DD2AD2" w:rsidRDefault="00616C7F">
    <w:pPr>
      <w:pStyle w:val="Footer"/>
    </w:pPr>
    <w:r>
      <w:rPr>
        <w:noProof/>
      </w:rPr>
      <mc:AlternateContent>
        <mc:Choice Requires="wps">
          <w:drawing>
            <wp:anchor distT="0" distB="0" distL="0" distR="0" simplePos="0" relativeHeight="251658241" behindDoc="0" locked="0" layoutInCell="1" allowOverlap="1" wp14:anchorId="5C6AA18D" wp14:editId="01C49523">
              <wp:simplePos x="635" y="635"/>
              <wp:positionH relativeFrom="page">
                <wp:align>center</wp:align>
              </wp:positionH>
              <wp:positionV relativeFrom="page">
                <wp:align>bottom</wp:align>
              </wp:positionV>
              <wp:extent cx="381635" cy="487045"/>
              <wp:effectExtent l="0" t="0" r="18415" b="0"/>
              <wp:wrapNone/>
              <wp:docPr id="1087139563" name="Text Box 2" descr="Internal">
                <a:extLst xmlns:a="http://schemas.openxmlformats.org/drawingml/2006/main">
                  <a:ext uri="{FF2B5EF4-FFF2-40B4-BE49-F238E27FC236}">
                    <a16:creationId xmlns:a16="http://schemas.microsoft.com/office/drawing/2014/main" id="{40896D1A-9793-4475-9057-C27C40578DC0}"/>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487045"/>
                      </a:xfrm>
                      <a:prstGeom prst="rect">
                        <a:avLst/>
                      </a:prstGeom>
                      <a:noFill/>
                      <a:ln>
                        <a:noFill/>
                      </a:ln>
                    </wps:spPr>
                    <wps:txbx>
                      <w:txbxContent>
                        <w:p w14:paraId="1864567D" w14:textId="77777777" w:rsidR="00B55902" w:rsidRPr="00514291" w:rsidRDefault="00B55902" w:rsidP="00514291">
                          <w:pPr>
                            <w:rPr>
                              <w:noProof/>
                              <w:color w:val="000000"/>
                              <w:sz w:val="18"/>
                              <w:szCs w:val="18"/>
                            </w:rPr>
                          </w:pPr>
                          <w:r w:rsidRPr="00514291">
                            <w:rPr>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C6AA18D" id="_x0000_t202" coordsize="21600,21600" o:spt="202" path="m,l,21600r21600,l21600,xe">
              <v:stroke joinstyle="miter"/>
              <v:path gradientshapeok="t" o:connecttype="rect"/>
            </v:shapetype>
            <v:shape id="Text Box 2" o:spid="_x0000_s1026" type="#_x0000_t202" alt="Internal" style="position:absolute;margin-left:0;margin-top:0;width:30.05pt;height:38.35pt;z-index:251658241;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" filled="f" stroked="f">
              <v:textbox style="mso-fit-shape-to-text:t" inset="0,0,0,28pt">
                <w:txbxContent>
                  <w:p w14:paraId="1864567D" w14:textId="77777777" w:rsidR="00B55902" w:rsidRPr="00514291" w:rsidRDefault="00B55902" w:rsidP="00514291">
                    <w:pPr>
                      <w:rPr>
                        <w:noProof/>
                        <w:color w:val="000000"/>
                        <w:sz w:val="18"/>
                        <w:szCs w:val="18"/>
                      </w:rPr>
                    </w:pPr>
                    <w:r w:rsidRPr="00514291">
                      <w:rPr>
                        <w:noProof/>
                        <w:color w:val="000000"/>
                        <w:sz w:val="18"/>
                        <w:szCs w:val="18"/>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7FCD" w14:textId="77777777" w:rsidR="00DD2AD2" w:rsidRDefault="00616C7F">
    <w:pPr>
      <w:pBdr>
        <w:top w:val="single" w:sz="6" w:space="4" w:color="2E75B6"/>
      </w:pBdr>
      <w:tabs>
        <w:tab w:val="right" w:pos="9360"/>
      </w:tabs>
      <w:spacing w:before="120"/>
    </w:pPr>
    <w:r>
      <w:rPr>
        <w:noProof/>
        <w:color w:val="888888"/>
        <w:sz w:val="16"/>
        <w:szCs w:val="16"/>
      </w:rPr>
      <mc:AlternateContent>
        <mc:Choice Requires="wps">
          <w:drawing>
            <wp:anchor distT="0" distB="0" distL="0" distR="0" simplePos="0" relativeHeight="251658242" behindDoc="0" locked="0" layoutInCell="1" allowOverlap="1" wp14:anchorId="6D9A1D4E" wp14:editId="4C631F04">
              <wp:simplePos x="914400" y="9357360"/>
              <wp:positionH relativeFrom="page">
                <wp:align>center</wp:align>
              </wp:positionH>
              <wp:positionV relativeFrom="page">
                <wp:align>bottom</wp:align>
              </wp:positionV>
              <wp:extent cx="381635" cy="487045"/>
              <wp:effectExtent l="0" t="0" r="18415" b="0"/>
              <wp:wrapNone/>
              <wp:docPr id="2143223776" name="Text Box 3" descr="Internal">
                <a:extLst xmlns:a="http://schemas.openxmlformats.org/drawingml/2006/main">
                  <a:ext uri="{FF2B5EF4-FFF2-40B4-BE49-F238E27FC236}">
                    <a16:creationId xmlns:a16="http://schemas.microsoft.com/office/drawing/2014/main" id="{A48C163F-74EE-47E3-9C50-1A1F896C64A8}"/>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487045"/>
                      </a:xfrm>
                      <a:prstGeom prst="rect">
                        <a:avLst/>
                      </a:prstGeom>
                      <a:noFill/>
                      <a:ln>
                        <a:noFill/>
                      </a:ln>
                    </wps:spPr>
                    <wps:txbx>
                      <w:txbxContent>
                        <w:p w14:paraId="5C56AE15" w14:textId="77777777" w:rsidR="00B55902" w:rsidRPr="00514291" w:rsidRDefault="00B55902" w:rsidP="00514291">
                          <w:pPr>
                            <w:rPr>
                              <w:noProof/>
                              <w:color w:val="000000"/>
                              <w:sz w:val="18"/>
                              <w:szCs w:val="18"/>
                            </w:rPr>
                          </w:pPr>
                          <w:r w:rsidRPr="00514291">
                            <w:rPr>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D9A1D4E" id="_x0000_t202" coordsize="21600,21600" o:spt="202" path="m,l,21600r21600,l21600,xe">
              <v:stroke joinstyle="miter"/>
              <v:path gradientshapeok="t" o:connecttype="rect"/>
            </v:shapetype>
            <v:shape id="Text Box 3" o:spid="_x0000_s1027" type="#_x0000_t202" alt="Internal" style="position:absolute;margin-left:0;margin-top:0;width:30.05pt;height:38.35pt;z-index:251658242;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" filled="f" stroked="f">
              <v:textbox style="mso-fit-shape-to-text:t" inset="0,0,0,28pt">
                <w:txbxContent>
                  <w:p w14:paraId="5C56AE15" w14:textId="77777777" w:rsidR="00B55902" w:rsidRPr="00514291" w:rsidRDefault="00B55902" w:rsidP="00514291">
                    <w:pPr>
                      <w:rPr>
                        <w:noProof/>
                        <w:color w:val="000000"/>
                        <w:sz w:val="18"/>
                        <w:szCs w:val="18"/>
                      </w:rPr>
                    </w:pPr>
                    <w:r w:rsidRPr="00514291">
                      <w:rPr>
                        <w:noProof/>
                        <w:color w:val="000000"/>
                        <w:sz w:val="18"/>
                        <w:szCs w:val="18"/>
                      </w:rPr>
                      <w:t>Internal</w:t>
                    </w:r>
                  </w:p>
                </w:txbxContent>
              </v:textbox>
              <w10:wrap anchorx="page" anchory="page"/>
            </v:shape>
          </w:pict>
        </mc:Fallback>
      </mc:AlternateContent>
    </w:r>
    <w:r w:rsidR="00DD2AD2">
      <w:rPr>
        <w:color w:val="888888"/>
        <w:sz w:val="16"/>
        <w:szCs w:val="16"/>
      </w:rPr>
      <w:t>Virtual Bingo – As-Is Process BRD</w:t>
    </w:r>
    <w:r w:rsidR="00DD2AD2">
      <w:rPr>
        <w:color w:val="888888"/>
        <w:sz w:val="16"/>
        <w:szCs w:val="16"/>
      </w:rPr>
      <w:tab/>
      <w:t xml:space="preserve">Page </w:t>
    </w:r>
    <w:r w:rsidR="00DD2AD2">
      <w:rPr>
        <w:color w:val="888888"/>
        <w:sz w:val="16"/>
        <w:szCs w:val="16"/>
      </w:rPr>
      <w:fldChar w:fldCharType="begin"/>
    </w:r>
    <w:r w:rsidR="00DD2AD2">
      <w:rPr>
        <w:color w:val="888888"/>
        <w:sz w:val="16"/>
        <w:szCs w:val="16"/>
      </w:rPr>
      <w:instrText>PAGE</w:instrText>
    </w:r>
    <w:r w:rsidR="00DD2AD2">
      <w:rPr>
        <w:color w:val="888888"/>
        <w:sz w:val="16"/>
        <w:szCs w:val="16"/>
      </w:rPr>
      <w:fldChar w:fldCharType="separate"/>
    </w:r>
    <w:r w:rsidR="00DD2AD2">
      <w:rPr>
        <w:noProof/>
        <w:color w:val="888888"/>
        <w:sz w:val="16"/>
        <w:szCs w:val="16"/>
      </w:rPr>
      <w:t>1</w:t>
    </w:r>
    <w:r w:rsidR="00DD2AD2">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A357" w14:textId="77777777" w:rsidR="00DD2AD2" w:rsidRDefault="00616C7F">
    <w:pPr>
      <w:pStyle w:val="Footer"/>
    </w:pPr>
    <w:r>
      <w:rPr>
        <w:noProof/>
      </w:rPr>
      <mc:AlternateContent>
        <mc:Choice Requires="wps">
          <w:drawing>
            <wp:anchor distT="0" distB="0" distL="0" distR="0" simplePos="0" relativeHeight="251658240" behindDoc="0" locked="0" layoutInCell="1" allowOverlap="1" wp14:anchorId="11A9B998" wp14:editId="3741A73A">
              <wp:simplePos x="635" y="635"/>
              <wp:positionH relativeFrom="page">
                <wp:align>center</wp:align>
              </wp:positionH>
              <wp:positionV relativeFrom="page">
                <wp:align>bottom</wp:align>
              </wp:positionV>
              <wp:extent cx="381635" cy="487045"/>
              <wp:effectExtent l="0" t="0" r="18415" b="0"/>
              <wp:wrapNone/>
              <wp:docPr id="143030419" name="Text Box 1" descr="Internal">
                <a:extLst xmlns:a="http://schemas.openxmlformats.org/drawingml/2006/main">
                  <a:ext uri="{FF2B5EF4-FFF2-40B4-BE49-F238E27FC236}">
                    <a16:creationId xmlns:a16="http://schemas.microsoft.com/office/drawing/2014/main" id="{7982981E-AC48-4C18-9DC9-C237AB8BBCA6}"/>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487045"/>
                      </a:xfrm>
                      <a:prstGeom prst="rect">
                        <a:avLst/>
                      </a:prstGeom>
                      <a:noFill/>
                      <a:ln>
                        <a:noFill/>
                      </a:ln>
                    </wps:spPr>
                    <wps:txbx>
                      <w:txbxContent>
                        <w:p w14:paraId="04615012" w14:textId="77777777" w:rsidR="00B55902" w:rsidRPr="00514291" w:rsidRDefault="00B55902" w:rsidP="00514291">
                          <w:pPr>
                            <w:rPr>
                              <w:noProof/>
                              <w:color w:val="000000"/>
                              <w:sz w:val="18"/>
                              <w:szCs w:val="18"/>
                            </w:rPr>
                          </w:pPr>
                          <w:r w:rsidRPr="00514291">
                            <w:rPr>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1A9B998" id="_x0000_t202" coordsize="21600,21600" o:spt="202" path="m,l,21600r21600,l21600,xe">
              <v:stroke joinstyle="miter"/>
              <v:path gradientshapeok="t" o:connecttype="rect"/>
            </v:shapetype>
            <v:shape id="Text Box 1" o:spid="_x0000_s1028" type="#_x0000_t202" alt="Internal" style="position:absolute;margin-left:0;margin-top:0;width:30.05pt;height:38.35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" filled="f" stroked="f">
              <v:textbox style="mso-fit-shape-to-text:t" inset="0,0,0,28pt">
                <w:txbxContent>
                  <w:p w14:paraId="04615012" w14:textId="77777777" w:rsidR="00B55902" w:rsidRPr="00514291" w:rsidRDefault="00B55902" w:rsidP="00514291">
                    <w:pPr>
                      <w:rPr>
                        <w:noProof/>
                        <w:color w:val="000000"/>
                        <w:sz w:val="18"/>
                        <w:szCs w:val="18"/>
                      </w:rPr>
                    </w:pPr>
                    <w:r w:rsidRPr="00514291">
                      <w:rPr>
                        <w:noProof/>
                        <w:color w:val="000000"/>
                        <w:sz w:val="18"/>
                        <w:szCs w:val="18"/>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F3832" w14:textId="77777777" w:rsidR="00E769F3" w:rsidRDefault="00E769F3">
      <w:r>
        <w:separator/>
      </w:r>
    </w:p>
  </w:footnote>
  <w:footnote w:type="continuationSeparator" w:id="0">
    <w:p w14:paraId="1519995A" w14:textId="77777777" w:rsidR="00E769F3" w:rsidRDefault="00E76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3D0A" w14:textId="77777777" w:rsidR="00DD2AD2" w:rsidRDefault="00DD2AD2">
    <w:pPr>
      <w:pBdr>
        <w:bottom w:val="single" w:sz="6" w:space="4" w:color="2E75B6"/>
      </w:pBdr>
      <w:tabs>
        <w:tab w:val="right" w:pos="9360"/>
      </w:tabs>
      <w:spacing w:after="120"/>
    </w:pPr>
    <w:r>
      <w:rPr>
        <w:color w:val="888888"/>
        <w:sz w:val="18"/>
        <w:szCs w:val="18"/>
      </w:rPr>
      <w:t>Business Requirements Document  |  Virtual Bingo Game</w:t>
    </w:r>
    <w:r>
      <w:rPr>
        <w:sz w:val="18"/>
        <w:szCs w:val="18"/>
      </w:rPr>
      <w:tab/>
    </w:r>
    <w:r>
      <w:rPr>
        <w:b/>
        <w:bCs/>
        <w:color w:val="2E75B6"/>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07ADF"/>
    <w:multiLevelType w:val="hybridMultilevel"/>
    <w:tmpl w:val="3C7E2E2A"/>
    <w:lvl w:ilvl="0" w:tplc="5C7EE6AE">
      <w:start w:val="1"/>
      <w:numFmt w:val="bullet"/>
      <w:lvlText w:val="●"/>
      <w:lvlJc w:val="left"/>
      <w:pPr>
        <w:ind w:left="720" w:hanging="360"/>
      </w:pPr>
    </w:lvl>
    <w:lvl w:ilvl="1" w:tplc="3F9A4834">
      <w:start w:val="1"/>
      <w:numFmt w:val="bullet"/>
      <w:lvlText w:val="○"/>
      <w:lvlJc w:val="left"/>
      <w:pPr>
        <w:ind w:left="1440" w:hanging="360"/>
      </w:pPr>
    </w:lvl>
    <w:lvl w:ilvl="2" w:tplc="7ABA9E7A">
      <w:start w:val="1"/>
      <w:numFmt w:val="bullet"/>
      <w:lvlText w:val="■"/>
      <w:lvlJc w:val="left"/>
      <w:pPr>
        <w:ind w:left="2160" w:hanging="360"/>
      </w:pPr>
    </w:lvl>
    <w:lvl w:ilvl="3" w:tplc="3C0637AE">
      <w:start w:val="1"/>
      <w:numFmt w:val="bullet"/>
      <w:lvlText w:val="●"/>
      <w:lvlJc w:val="left"/>
      <w:pPr>
        <w:ind w:left="2880" w:hanging="360"/>
      </w:pPr>
    </w:lvl>
    <w:lvl w:ilvl="4" w:tplc="99F02D66">
      <w:start w:val="1"/>
      <w:numFmt w:val="bullet"/>
      <w:lvlText w:val="○"/>
      <w:lvlJc w:val="left"/>
      <w:pPr>
        <w:ind w:left="3600" w:hanging="360"/>
      </w:pPr>
    </w:lvl>
    <w:lvl w:ilvl="5" w:tplc="1EB67F5C">
      <w:start w:val="1"/>
      <w:numFmt w:val="bullet"/>
      <w:lvlText w:val="■"/>
      <w:lvlJc w:val="left"/>
      <w:pPr>
        <w:ind w:left="4320" w:hanging="360"/>
      </w:pPr>
    </w:lvl>
    <w:lvl w:ilvl="6" w:tplc="6528179A">
      <w:start w:val="1"/>
      <w:numFmt w:val="bullet"/>
      <w:lvlText w:val="●"/>
      <w:lvlJc w:val="left"/>
      <w:pPr>
        <w:ind w:left="5040" w:hanging="360"/>
      </w:pPr>
    </w:lvl>
    <w:lvl w:ilvl="7" w:tplc="D30C11F2">
      <w:start w:val="1"/>
      <w:numFmt w:val="bullet"/>
      <w:lvlText w:val="●"/>
      <w:lvlJc w:val="left"/>
      <w:pPr>
        <w:ind w:left="5760" w:hanging="360"/>
      </w:pPr>
    </w:lvl>
    <w:lvl w:ilvl="8" w:tplc="CB9A6EF4">
      <w:start w:val="1"/>
      <w:numFmt w:val="bullet"/>
      <w:lvlText w:val="●"/>
      <w:lvlJc w:val="left"/>
      <w:pPr>
        <w:ind w:left="6480" w:hanging="360"/>
      </w:pPr>
    </w:lvl>
  </w:abstractNum>
  <w:abstractNum w:abstractNumId="1" w15:restartNumberingAfterBreak="0">
    <w:nsid w:val="55A55E6C"/>
    <w:multiLevelType w:val="hybridMultilevel"/>
    <w:tmpl w:val="65666F50"/>
    <w:lvl w:ilvl="0" w:tplc="BB74F7D8">
      <w:start w:val="1"/>
      <w:numFmt w:val="decimal"/>
      <w:lvlText w:val="%1."/>
      <w:lvlJc w:val="left"/>
      <w:pPr>
        <w:ind w:left="720" w:hanging="360"/>
      </w:pPr>
    </w:lvl>
    <w:lvl w:ilvl="1" w:tplc="D144D448">
      <w:numFmt w:val="decimal"/>
      <w:lvlText w:val=""/>
      <w:lvlJc w:val="left"/>
    </w:lvl>
    <w:lvl w:ilvl="2" w:tplc="456CA880">
      <w:numFmt w:val="decimal"/>
      <w:lvlText w:val=""/>
      <w:lvlJc w:val="left"/>
    </w:lvl>
    <w:lvl w:ilvl="3" w:tplc="BFA249BE">
      <w:numFmt w:val="decimal"/>
      <w:lvlText w:val=""/>
      <w:lvlJc w:val="left"/>
    </w:lvl>
    <w:lvl w:ilvl="4" w:tplc="92787824">
      <w:numFmt w:val="decimal"/>
      <w:lvlText w:val=""/>
      <w:lvlJc w:val="left"/>
    </w:lvl>
    <w:lvl w:ilvl="5" w:tplc="6D6080D4">
      <w:numFmt w:val="decimal"/>
      <w:lvlText w:val=""/>
      <w:lvlJc w:val="left"/>
    </w:lvl>
    <w:lvl w:ilvl="6" w:tplc="DCEAA1BC">
      <w:numFmt w:val="decimal"/>
      <w:lvlText w:val=""/>
      <w:lvlJc w:val="left"/>
    </w:lvl>
    <w:lvl w:ilvl="7" w:tplc="3E84B45C">
      <w:numFmt w:val="decimal"/>
      <w:lvlText w:val=""/>
      <w:lvlJc w:val="left"/>
    </w:lvl>
    <w:lvl w:ilvl="8" w:tplc="C5F6ECEA">
      <w:numFmt w:val="decimal"/>
      <w:lvlText w:val=""/>
      <w:lvlJc w:val="left"/>
    </w:lvl>
  </w:abstractNum>
  <w:abstractNum w:abstractNumId="2" w15:restartNumberingAfterBreak="0">
    <w:nsid w:val="5DF1365C"/>
    <w:multiLevelType w:val="hybridMultilevel"/>
    <w:tmpl w:val="26527990"/>
    <w:lvl w:ilvl="0" w:tplc="FD0A1E4A">
      <w:start w:val="1"/>
      <w:numFmt w:val="bullet"/>
      <w:lvlText w:val="•"/>
      <w:lvlJc w:val="left"/>
      <w:pPr>
        <w:ind w:left="720" w:hanging="360"/>
      </w:pPr>
    </w:lvl>
    <w:lvl w:ilvl="1" w:tplc="56D6D11A">
      <w:start w:val="1"/>
      <w:numFmt w:val="bullet"/>
      <w:lvlText w:val="◦"/>
      <w:lvlJc w:val="left"/>
      <w:pPr>
        <w:ind w:left="1080" w:hanging="360"/>
      </w:pPr>
    </w:lvl>
    <w:lvl w:ilvl="2" w:tplc="6E60B04A">
      <w:numFmt w:val="decimal"/>
      <w:lvlText w:val=""/>
      <w:lvlJc w:val="left"/>
    </w:lvl>
    <w:lvl w:ilvl="3" w:tplc="88F8F8DE">
      <w:numFmt w:val="decimal"/>
      <w:lvlText w:val=""/>
      <w:lvlJc w:val="left"/>
    </w:lvl>
    <w:lvl w:ilvl="4" w:tplc="DE805DAE">
      <w:numFmt w:val="decimal"/>
      <w:lvlText w:val=""/>
      <w:lvlJc w:val="left"/>
    </w:lvl>
    <w:lvl w:ilvl="5" w:tplc="4B5C7F64">
      <w:numFmt w:val="decimal"/>
      <w:lvlText w:val=""/>
      <w:lvlJc w:val="left"/>
    </w:lvl>
    <w:lvl w:ilvl="6" w:tplc="B06495B0">
      <w:numFmt w:val="decimal"/>
      <w:lvlText w:val=""/>
      <w:lvlJc w:val="left"/>
    </w:lvl>
    <w:lvl w:ilvl="7" w:tplc="17707D1C">
      <w:numFmt w:val="decimal"/>
      <w:lvlText w:val=""/>
      <w:lvlJc w:val="left"/>
    </w:lvl>
    <w:lvl w:ilvl="8" w:tplc="F88CD924">
      <w:numFmt w:val="decimal"/>
      <w:lvlText w:val=""/>
      <w:lvlJc w:val="left"/>
    </w:lvl>
  </w:abstractNum>
  <w:num w:numId="1" w16cid:durableId="1220243659">
    <w:abstractNumId w:val="2"/>
    <w:lvlOverride w:ilvl="0">
      <w:startOverride w:val="1"/>
    </w:lvlOverride>
  </w:num>
  <w:num w:numId="2" w16cid:durableId="375738154">
    <w:abstractNumId w:val="0"/>
    <w:lvlOverride w:ilvl="0">
      <w:startOverride w:val="1"/>
    </w:lvlOverride>
  </w:num>
  <w:num w:numId="3" w16cid:durableId="6310553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5C2"/>
    <w:rsid w:val="00034893"/>
    <w:rsid w:val="00047DF6"/>
    <w:rsid w:val="0006686C"/>
    <w:rsid w:val="00067177"/>
    <w:rsid w:val="00076F02"/>
    <w:rsid w:val="00076F26"/>
    <w:rsid w:val="00086E22"/>
    <w:rsid w:val="00095174"/>
    <w:rsid w:val="000C5A80"/>
    <w:rsid w:val="00143360"/>
    <w:rsid w:val="00177D6B"/>
    <w:rsid w:val="0019413F"/>
    <w:rsid w:val="00195FD7"/>
    <w:rsid w:val="001A2367"/>
    <w:rsid w:val="001E5260"/>
    <w:rsid w:val="001E5577"/>
    <w:rsid w:val="00221520"/>
    <w:rsid w:val="00235451"/>
    <w:rsid w:val="00245234"/>
    <w:rsid w:val="00271602"/>
    <w:rsid w:val="0028570F"/>
    <w:rsid w:val="002A32F4"/>
    <w:rsid w:val="002A44EC"/>
    <w:rsid w:val="002A5C93"/>
    <w:rsid w:val="002B16C8"/>
    <w:rsid w:val="002C0311"/>
    <w:rsid w:val="002D15F0"/>
    <w:rsid w:val="002E5CF0"/>
    <w:rsid w:val="00302540"/>
    <w:rsid w:val="00373C83"/>
    <w:rsid w:val="00374613"/>
    <w:rsid w:val="003A6FB6"/>
    <w:rsid w:val="003C7ABE"/>
    <w:rsid w:val="003E52BC"/>
    <w:rsid w:val="00401AC0"/>
    <w:rsid w:val="00412F84"/>
    <w:rsid w:val="00480F23"/>
    <w:rsid w:val="004834C3"/>
    <w:rsid w:val="0048622F"/>
    <w:rsid w:val="004F1232"/>
    <w:rsid w:val="00503BA7"/>
    <w:rsid w:val="00514291"/>
    <w:rsid w:val="00523305"/>
    <w:rsid w:val="0052367E"/>
    <w:rsid w:val="00524E6E"/>
    <w:rsid w:val="00526874"/>
    <w:rsid w:val="00530876"/>
    <w:rsid w:val="005632AA"/>
    <w:rsid w:val="0056512A"/>
    <w:rsid w:val="005A5F3B"/>
    <w:rsid w:val="005B62FF"/>
    <w:rsid w:val="005C4D81"/>
    <w:rsid w:val="005D284E"/>
    <w:rsid w:val="005D34FA"/>
    <w:rsid w:val="005D48E3"/>
    <w:rsid w:val="005E1EF0"/>
    <w:rsid w:val="00616C7F"/>
    <w:rsid w:val="0063226B"/>
    <w:rsid w:val="0064681F"/>
    <w:rsid w:val="0065465F"/>
    <w:rsid w:val="006768E6"/>
    <w:rsid w:val="0068500D"/>
    <w:rsid w:val="006853A5"/>
    <w:rsid w:val="006A71C6"/>
    <w:rsid w:val="006A7B8D"/>
    <w:rsid w:val="006B2A41"/>
    <w:rsid w:val="006D2B40"/>
    <w:rsid w:val="006D4AFF"/>
    <w:rsid w:val="006D6D74"/>
    <w:rsid w:val="006E0141"/>
    <w:rsid w:val="006E1AE2"/>
    <w:rsid w:val="007047F5"/>
    <w:rsid w:val="00714673"/>
    <w:rsid w:val="00726759"/>
    <w:rsid w:val="00767390"/>
    <w:rsid w:val="007A5C02"/>
    <w:rsid w:val="007D45C2"/>
    <w:rsid w:val="007F4B17"/>
    <w:rsid w:val="0081141A"/>
    <w:rsid w:val="00823F1F"/>
    <w:rsid w:val="0084285E"/>
    <w:rsid w:val="008522A9"/>
    <w:rsid w:val="00853C92"/>
    <w:rsid w:val="0089174C"/>
    <w:rsid w:val="008A6B03"/>
    <w:rsid w:val="008F3495"/>
    <w:rsid w:val="009243F4"/>
    <w:rsid w:val="00925B6E"/>
    <w:rsid w:val="00953176"/>
    <w:rsid w:val="0097458E"/>
    <w:rsid w:val="009B5516"/>
    <w:rsid w:val="009B6283"/>
    <w:rsid w:val="009B76CC"/>
    <w:rsid w:val="00A008D9"/>
    <w:rsid w:val="00A02F76"/>
    <w:rsid w:val="00A13C44"/>
    <w:rsid w:val="00A255F2"/>
    <w:rsid w:val="00A41F57"/>
    <w:rsid w:val="00AA1635"/>
    <w:rsid w:val="00B15C37"/>
    <w:rsid w:val="00B22BA0"/>
    <w:rsid w:val="00B55902"/>
    <w:rsid w:val="00B62074"/>
    <w:rsid w:val="00B74438"/>
    <w:rsid w:val="00BD52BC"/>
    <w:rsid w:val="00BF64B6"/>
    <w:rsid w:val="00C1780D"/>
    <w:rsid w:val="00C25AE1"/>
    <w:rsid w:val="00C4056E"/>
    <w:rsid w:val="00C47740"/>
    <w:rsid w:val="00C626E7"/>
    <w:rsid w:val="00CA17B1"/>
    <w:rsid w:val="00CB3ABB"/>
    <w:rsid w:val="00CD4C10"/>
    <w:rsid w:val="00CE0326"/>
    <w:rsid w:val="00CE03C4"/>
    <w:rsid w:val="00CF366E"/>
    <w:rsid w:val="00D00127"/>
    <w:rsid w:val="00D32EAC"/>
    <w:rsid w:val="00D35F1D"/>
    <w:rsid w:val="00D43B72"/>
    <w:rsid w:val="00D52D41"/>
    <w:rsid w:val="00D535FD"/>
    <w:rsid w:val="00D60C8C"/>
    <w:rsid w:val="00D63B16"/>
    <w:rsid w:val="00D7465D"/>
    <w:rsid w:val="00DA31FF"/>
    <w:rsid w:val="00DA5CB6"/>
    <w:rsid w:val="00DA7213"/>
    <w:rsid w:val="00DB6335"/>
    <w:rsid w:val="00DD2AD2"/>
    <w:rsid w:val="00DD6D91"/>
    <w:rsid w:val="00DF3B41"/>
    <w:rsid w:val="00E04147"/>
    <w:rsid w:val="00E07ECA"/>
    <w:rsid w:val="00E126C0"/>
    <w:rsid w:val="00E769F3"/>
    <w:rsid w:val="00E808D2"/>
    <w:rsid w:val="00E8259B"/>
    <w:rsid w:val="00EB313C"/>
    <w:rsid w:val="00ED12DB"/>
    <w:rsid w:val="00EE792C"/>
    <w:rsid w:val="00F24115"/>
    <w:rsid w:val="00F24F27"/>
    <w:rsid w:val="00F72845"/>
    <w:rsid w:val="00F73184"/>
    <w:rsid w:val="00FD09AD"/>
    <w:rsid w:val="00FD310E"/>
    <w:rsid w:val="00FD5F05"/>
    <w:rsid w:val="00FE4247"/>
    <w:rsid w:val="00FF0E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BD92092"/>
  <w15:docId w15:val="{D96C1029-9DD0-44FA-94FB-9C9856856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514291"/>
    <w:pPr>
      <w:tabs>
        <w:tab w:val="center" w:pos="4680"/>
        <w:tab w:val="right" w:pos="9360"/>
      </w:tabs>
    </w:pPr>
  </w:style>
  <w:style w:type="character" w:customStyle="1" w:styleId="FooterChar">
    <w:name w:val="Footer Char"/>
    <w:basedOn w:val="DefaultParagraphFont"/>
    <w:link w:val="Footer"/>
    <w:uiPriority w:val="99"/>
    <w:rsid w:val="00514291"/>
  </w:style>
  <w:style w:type="paragraph" w:styleId="Header">
    <w:name w:val="header"/>
    <w:basedOn w:val="Normal"/>
    <w:link w:val="HeaderChar"/>
    <w:uiPriority w:val="99"/>
    <w:semiHidden/>
    <w:unhideWhenUsed/>
    <w:rsid w:val="00E04147"/>
    <w:pPr>
      <w:tabs>
        <w:tab w:val="center" w:pos="4680"/>
        <w:tab w:val="right" w:pos="9360"/>
      </w:tabs>
    </w:pPr>
  </w:style>
  <w:style w:type="character" w:customStyle="1" w:styleId="HeaderChar">
    <w:name w:val="Header Char"/>
    <w:basedOn w:val="DefaultParagraphFont"/>
    <w:link w:val="Header"/>
    <w:uiPriority w:val="99"/>
    <w:semiHidden/>
    <w:rsid w:val="00E04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4F18AD5AFEA45932F6A6B73A85712" ma:contentTypeVersion="9" ma:contentTypeDescription="Create a new document." ma:contentTypeScope="" ma:versionID="0be7fd253daaeba88993b65d3d426f8e">
  <xsd:schema xmlns:xsd="http://www.w3.org/2001/XMLSchema" xmlns:xs="http://www.w3.org/2001/XMLSchema" xmlns:p="http://schemas.microsoft.com/office/2006/metadata/properties" xmlns:ns3="8264814f-b70b-4f2e-ada8-25bc370fd92b" targetNamespace="http://schemas.microsoft.com/office/2006/metadata/properties" ma:root="true" ma:fieldsID="c74f9669b8bbe6a65819533b90f5c69e" ns3:_="">
    <xsd:import namespace="8264814f-b70b-4f2e-ada8-25bc370fd92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64814f-b70b-4f2e-ada8-25bc370fd92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264814f-b70b-4f2e-ada8-25bc370fd92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BBA068-3F90-4312-ABC4-1CD0FF9176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64814f-b70b-4f2e-ada8-25bc370fd9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88CAB6-DCB5-4598-B0D1-0DB238CFE7A4}">
  <ds:schemaRefs>
    <ds:schemaRef ds:uri="http://schemas.microsoft.com/office/2006/metadata/properties"/>
    <ds:schemaRef ds:uri="http://schemas.microsoft.com/office/infopath/2007/PartnerControls"/>
    <ds:schemaRef ds:uri="8264814f-b70b-4f2e-ada8-25bc370fd92b"/>
  </ds:schemaRefs>
</ds:datastoreItem>
</file>

<file path=customXml/itemProps3.xml><?xml version="1.0" encoding="utf-8"?>
<ds:datastoreItem xmlns:ds="http://schemas.openxmlformats.org/officeDocument/2006/customXml" ds:itemID="{A13B734E-DBB2-4837-A449-26105CA191DC}">
  <ds:schemaRefs>
    <ds:schemaRef ds:uri="http://schemas.microsoft.com/sharepoint/v3/contenttype/forms"/>
  </ds:schemaRefs>
</ds:datastoreItem>
</file>

<file path=docMetadata/LabelInfo.xml><?xml version="1.0" encoding="utf-8"?>
<clbl:labelList xmlns:clbl="http://schemas.microsoft.com/office/2020/mipLabelMetadata">
  <clbl:label id="{4af293e6-3850-4258-b2c7-0aa0e3bfa7d9}" enabled="1" method="Privileged" siteId="{b9fec68c-c92d-461e-9a97-3d03a0f18b82}" removed="0"/>
</clbl:labelList>
</file>

<file path=docProps/app.xml><?xml version="1.0" encoding="utf-8"?>
<Properties xmlns="http://schemas.openxmlformats.org/officeDocument/2006/extended-properties" xmlns:vt="http://schemas.openxmlformats.org/officeDocument/2006/docPropsVTypes">
  <Template>Normal.dotm</Template>
  <TotalTime>105</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Wu, Joe</cp:lastModifiedBy>
  <cp:revision>21</cp:revision>
  <dcterms:created xsi:type="dcterms:W3CDTF">2026-04-01T14:33:00Z</dcterms:created>
  <dcterms:modified xsi:type="dcterms:W3CDTF">2026-04-08T20:28:00Z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8867893,40cc6eeb,7fbeffe0</vt:lpwstr>
  </property>
  <property fmtid="{D5CDD505-2E9C-101B-9397-08002B2CF9AE}" pid="3" name="ClassificationContentMarkingFooterFontProps">
    <vt:lpwstr>#000000,9,Arial</vt:lpwstr>
  </property>
  <property fmtid="{D5CDD505-2E9C-101B-9397-08002B2CF9AE}" pid="4" name="ClassificationContentMarkingFooterText">
    <vt:lpwstr>Internal</vt:lpwstr>
  </property>
  <property fmtid="{D5CDD505-2E9C-101B-9397-08002B2CF9AE}" pid="5" name="ContentTypeId">
    <vt:lpwstr>0x01010081A4F18AD5AFEA45932F6A6B73A85712</vt:lpwstr>
  </property>
</Properties>
</file>