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E46" w:rsidRPr="009E3E46" w:rsidRDefault="009E3E46" w:rsidP="009E3E46">
      <w:pPr>
        <w:pStyle w:val="Heading1"/>
      </w:pPr>
      <w:r>
        <w:t>User Stories the application demonstrates</w:t>
      </w:r>
    </w:p>
    <w:p w:rsidR="0027200A" w:rsidRDefault="0027200A">
      <w:r>
        <w:t>As a music producer, I want to be able to sort and manage by music in relation to their genre, so that it will be easier for me to locate and work with the tracks I need for a particular session instead of looking through the files sequentially.</w:t>
      </w:r>
      <w:bookmarkStart w:id="0" w:name="_GoBack"/>
      <w:bookmarkEnd w:id="0"/>
      <w:r w:rsidR="009F668E">
        <w:t xml:space="preserve"> </w:t>
      </w:r>
      <w:r w:rsidR="009F668E" w:rsidRPr="009F668E">
        <w:rPr>
          <w:highlight w:val="green"/>
        </w:rPr>
        <w:t>(</w:t>
      </w:r>
      <w:proofErr w:type="gramStart"/>
      <w:r w:rsidR="009F668E" w:rsidRPr="009F668E">
        <w:rPr>
          <w:highlight w:val="green"/>
        </w:rPr>
        <w:t>shown</w:t>
      </w:r>
      <w:proofErr w:type="gramEnd"/>
      <w:r w:rsidR="009F668E" w:rsidRPr="009F668E">
        <w:rPr>
          <w:highlight w:val="green"/>
        </w:rPr>
        <w:t xml:space="preserve"> from initial sample project)</w:t>
      </w:r>
    </w:p>
    <w:p w:rsidR="005A4138" w:rsidRDefault="005A4138" w:rsidP="00EE5FCA">
      <w:r>
        <w:t xml:space="preserve">As a student, I would like to be able to sort my music by their properties such as titles, length, </w:t>
      </w:r>
      <w:proofErr w:type="gramStart"/>
      <w:r>
        <w:t>genre</w:t>
      </w:r>
      <w:proofErr w:type="gramEnd"/>
      <w:r>
        <w:t xml:space="preserve"> etc, particularly their length so that I can try to fine-tune the number of songs I can get through during my travels to and from the University.</w:t>
      </w:r>
      <w:r w:rsidR="009F668E">
        <w:t xml:space="preserve"> </w:t>
      </w:r>
      <w:r w:rsidR="009F668E" w:rsidRPr="009F668E">
        <w:rPr>
          <w:highlight w:val="green"/>
        </w:rPr>
        <w:t>(</w:t>
      </w:r>
      <w:proofErr w:type="gramStart"/>
      <w:r w:rsidR="009F668E" w:rsidRPr="009F668E">
        <w:rPr>
          <w:highlight w:val="green"/>
        </w:rPr>
        <w:t>shown</w:t>
      </w:r>
      <w:proofErr w:type="gramEnd"/>
      <w:r w:rsidR="009F668E" w:rsidRPr="009F668E">
        <w:rPr>
          <w:highlight w:val="green"/>
        </w:rPr>
        <w:t xml:space="preserve"> from initial sample project)</w:t>
      </w:r>
    </w:p>
    <w:p w:rsidR="005A4138" w:rsidRDefault="005A4138">
      <w:r>
        <w:t>As a Database Manager, I am interested in retrieving simply the Title attribute of my music files. This way, I should be able to export this into a simple formatted text document, so that it will be easier for me to input this information into my database tables.</w:t>
      </w:r>
      <w:r w:rsidR="009F668E">
        <w:t xml:space="preserve"> </w:t>
      </w:r>
      <w:r w:rsidR="009F668E" w:rsidRPr="009F668E">
        <w:rPr>
          <w:highlight w:val="yellow"/>
        </w:rPr>
        <w:t>TODO – Introduce a context menu item checkbox thing to toggle between columns shown</w:t>
      </w:r>
    </w:p>
    <w:p w:rsidR="00A23FD1" w:rsidRDefault="005A4138" w:rsidP="009E3E46">
      <w:r>
        <w:t xml:space="preserve">As a musician, I would like to know how many Beats </w:t>
      </w:r>
      <w:proofErr w:type="gramStart"/>
      <w:r>
        <w:t>Per</w:t>
      </w:r>
      <w:proofErr w:type="gramEnd"/>
      <w:r>
        <w:t xml:space="preserve"> </w:t>
      </w:r>
      <w:r w:rsidR="009F668E">
        <w:t>Minute</w:t>
      </w:r>
      <w:r>
        <w:t xml:space="preserve"> are in all my music tracks. This could be achieved by retrieving their title properties, and </w:t>
      </w:r>
      <w:r w:rsidR="00CF7990">
        <w:t>presenting these as buttons which when clicked would open up a web browser and simply append “BPM” into the address bar and search it for me.</w:t>
      </w:r>
      <w:r w:rsidR="009F668E">
        <w:t xml:space="preserve"> </w:t>
      </w:r>
      <w:r w:rsidR="00EE5FCA" w:rsidRPr="00EE5FCA">
        <w:rPr>
          <w:highlight w:val="yellow"/>
        </w:rPr>
        <w:t>Done and assigned shortcut CTRL+B</w:t>
      </w:r>
    </w:p>
    <w:p w:rsidR="009E3E46" w:rsidRDefault="009E3E46" w:rsidP="009E3E46">
      <w:r w:rsidRPr="00EE5FCA">
        <w:rPr>
          <w:highlight w:val="cyan"/>
        </w:rPr>
        <w:t xml:space="preserve">Talk about ease-of-use stuff regards context menus. Talk about mass updating of metadata and multiple </w:t>
      </w:r>
      <w:proofErr w:type="gramStart"/>
      <w:r w:rsidRPr="00EE5FCA">
        <w:rPr>
          <w:highlight w:val="cyan"/>
        </w:rPr>
        <w:t>selection</w:t>
      </w:r>
      <w:proofErr w:type="gramEnd"/>
      <w:r w:rsidRPr="00EE5FCA">
        <w:rPr>
          <w:highlight w:val="cyan"/>
        </w:rPr>
        <w:t xml:space="preserve"> of items in the table.</w:t>
      </w:r>
    </w:p>
    <w:p w:rsidR="009E3E46" w:rsidRDefault="009E3E46" w:rsidP="00733DF4">
      <w:pPr>
        <w:spacing w:line="240" w:lineRule="auto"/>
      </w:pPr>
      <w:r>
        <w:br w:type="page"/>
      </w:r>
    </w:p>
    <w:p w:rsidR="009E3E46" w:rsidRDefault="009E3E46" w:rsidP="009E3E46">
      <w:pPr>
        <w:pStyle w:val="Heading1"/>
      </w:pPr>
      <w:r>
        <w:lastRenderedPageBreak/>
        <w:t xml:space="preserve">Notes </w:t>
      </w:r>
    </w:p>
    <w:p w:rsidR="009E3E46" w:rsidRDefault="009E3E46" w:rsidP="009E3E46">
      <w:r>
        <w:t xml:space="preserve">My original User Stories are also in this “docs” </w:t>
      </w:r>
      <w:proofErr w:type="gramStart"/>
      <w:r>
        <w:t>directory,</w:t>
      </w:r>
      <w:proofErr w:type="gramEnd"/>
      <w:r>
        <w:t xml:space="preserve"> however I have disregarded most of those as they were too ambitious. Listed here are solely the stories that my application does demonstrate. </w:t>
      </w:r>
    </w:p>
    <w:p w:rsidR="009E3E46" w:rsidRDefault="009E3E46" w:rsidP="009E3E46">
      <w:pPr>
        <w:pStyle w:val="Heading1"/>
      </w:pPr>
      <w:r>
        <w:t>Instructions on how to run the application</w:t>
      </w:r>
    </w:p>
    <w:p w:rsidR="009E3E46" w:rsidRPr="009E3E46" w:rsidRDefault="00B36F8E" w:rsidP="009E3E46">
      <w:r>
        <w:t xml:space="preserve">From the </w:t>
      </w:r>
      <w:proofErr w:type="spellStart"/>
      <w:r>
        <w:t>Netbeans</w:t>
      </w:r>
      <w:proofErr w:type="spellEnd"/>
      <w:r>
        <w:t xml:space="preserve"> application, click “File &gt; Import Project &gt; From Zip” and load in the zipped package of my application. It should load in all the projects, though there may be some fixes to be performed. Just in case, look at the Build Profiles section at the top of the Projects list. </w:t>
      </w:r>
      <w:proofErr w:type="gramStart"/>
      <w:r>
        <w:t>Right-click this, then click “Custom &gt; Goals”.</w:t>
      </w:r>
      <w:proofErr w:type="gramEnd"/>
      <w:r>
        <w:t xml:space="preserve"> Type in “install” into the Goals text field and “build-all” into the Profiles text field (each without quotes) and click OK. Wait a moment while it checks dependencies for all the projects. Once this is done, right click the “</w:t>
      </w:r>
      <w:proofErr w:type="spellStart"/>
      <w:r>
        <w:t>MetaModder</w:t>
      </w:r>
      <w:proofErr w:type="spellEnd"/>
      <w:r>
        <w:t xml:space="preserve">” Project and click Run. It may ask to confirm where the location of the Main class is, for which it should list anyway as the “MainApp.java” file, so in this case just accept that dialog. A welcome message should pop up after the Project has been compiled, and after that the main Application window should appear.  </w:t>
      </w:r>
    </w:p>
    <w:sectPr w:rsidR="009E3E46" w:rsidRPr="009E3E46" w:rsidSect="00D806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27200A"/>
    <w:rsid w:val="0027200A"/>
    <w:rsid w:val="00282915"/>
    <w:rsid w:val="005A4138"/>
    <w:rsid w:val="00733DF4"/>
    <w:rsid w:val="00862ED9"/>
    <w:rsid w:val="00894401"/>
    <w:rsid w:val="009E3E46"/>
    <w:rsid w:val="009F668E"/>
    <w:rsid w:val="00A23FD1"/>
    <w:rsid w:val="00B36F8E"/>
    <w:rsid w:val="00CF7990"/>
    <w:rsid w:val="00D80603"/>
    <w:rsid w:val="00EE5FCA"/>
    <w:rsid w:val="00F762C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603"/>
  </w:style>
  <w:style w:type="paragraph" w:styleId="Heading1">
    <w:name w:val="heading 1"/>
    <w:basedOn w:val="Normal"/>
    <w:next w:val="Normal"/>
    <w:link w:val="Heading1Char"/>
    <w:uiPriority w:val="9"/>
    <w:qFormat/>
    <w:rsid w:val="009E3E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E4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Gaming heaven</Company>
  <LinksUpToDate>false</LinksUpToDate>
  <CharactersWithSpaces>2564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Carnovale</dc:creator>
  <cp:lastModifiedBy>Daniel Carnovale</cp:lastModifiedBy>
  <cp:revision>6</cp:revision>
  <dcterms:created xsi:type="dcterms:W3CDTF">2016-11-24T14:08:00Z</dcterms:created>
  <dcterms:modified xsi:type="dcterms:W3CDTF">2017-01-07T23:00:00Z</dcterms:modified>
</cp:coreProperties>
</file>