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DF851" w14:textId="1099AFEC" w:rsidR="00E1399E" w:rsidRPr="00E1399E" w:rsidRDefault="00E1399E" w:rsidP="00E1399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39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Roll No – 71 </w:t>
      </w:r>
      <w:r w:rsidRPr="00E1399E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Batch – T14 </w:t>
      </w:r>
      <w:r w:rsidRPr="00E1399E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IP Lab</w:t>
      </w:r>
    </w:p>
    <w:p w14:paraId="18CE76AB" w14:textId="30CA30E5" w:rsidR="005903BD" w:rsidRPr="00E1399E" w:rsidRDefault="00E1399E" w:rsidP="00E1399E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 w:rsidRPr="00E1399E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C2295A" w:rsidRPr="00E139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95A" w:rsidRPr="00E1399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Using CSS and CSS3 enhance the web application developed in Assignment #1 </w:t>
      </w:r>
      <w:r w:rsidRPr="00E1399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Colour</w:t>
      </w:r>
      <w:r w:rsidR="00C2295A" w:rsidRPr="00E1399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, Background, Font, Table, List, CSS3 selectors, Pseudo classes, and Pseudo elements properties should be used to enhance the web pages</w:t>
      </w:r>
      <w:r w:rsidR="00C2295A" w:rsidRPr="00E1399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65EF80C6" w14:textId="77777777" w:rsidR="00C2295A" w:rsidRPr="00E1399E" w:rsidRDefault="00C2295A" w:rsidP="00E1399E">
      <w:pPr>
        <w:ind w:left="720"/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</w:p>
    <w:p w14:paraId="24E5FCBB" w14:textId="6F801320" w:rsidR="00C2295A" w:rsidRPr="00E1399E" w:rsidRDefault="00C2295A" w:rsidP="00E1399E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 w:rsidRPr="00E1399E">
        <w:rPr>
          <w:rFonts w:ascii="Times New Roman" w:hAnsi="Times New Roman" w:cs="Times New Roman"/>
          <w:b/>
          <w:bCs/>
          <w:color w:val="242424"/>
          <w:sz w:val="24"/>
          <w:szCs w:val="24"/>
          <w:shd w:val="clear" w:color="auto" w:fill="FFFFFF"/>
        </w:rPr>
        <w:t xml:space="preserve">Code:  </w:t>
      </w:r>
      <w:r w:rsidRPr="00E1399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Used External, Internal and Inline CSS in different pages.</w:t>
      </w:r>
    </w:p>
    <w:p w14:paraId="48FD992F" w14:textId="0F741075" w:rsidR="00C2295A" w:rsidRPr="00E1399E" w:rsidRDefault="00C2295A" w:rsidP="00E1399E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 w:rsidRPr="00E1399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1.Home Page (External CSS)</w:t>
      </w:r>
    </w:p>
    <w:p w14:paraId="2F1A7A9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D9F1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2C091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65C73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1987F9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263B24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SurveySphere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BC03C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</w:p>
    <w:p w14:paraId="78E9879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"https://fonts.googleapis.com/css2?family=Heebo:wght@500;700&amp;family=Lobster&amp;display=swap"</w:t>
      </w:r>
    </w:p>
    <w:p w14:paraId="320287D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2622059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3C69F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2B8E2F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E91D1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0CEA2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"landing"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7F668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8D481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SurveySphere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4A98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B75DF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Home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9D2EC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 Lists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18D59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About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71CB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A6341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Contact Us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28F70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99828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0B38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6531D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"heading1 headings"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 Space Ahead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36EA7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"heading2 headings"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Shape Perspective and drive change!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E1DD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"heading3 headings colo"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#makeopinionscount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5B257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BA424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8D0F5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</w:p>
    <w:p w14:paraId="6492078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"customer-survey-concept-illustration_114360-568.avif"</w:t>
      </w:r>
    </w:p>
    <w:p w14:paraId="51384D4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77F9078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"headerimg"</w:t>
      </w:r>
    </w:p>
    <w:p w14:paraId="27A2165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03EE04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2F5FE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8020A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707AF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328F06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"ourWorks"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A6CA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"workheading"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46A5C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Have a quick look on our work and</w:t>
      </w:r>
    </w:p>
    <w:p w14:paraId="185165E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Upcoming surveys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BE4C3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7FC8C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"workbutton"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4572F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"surveyspage.html"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"letsgo"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Lets Go--&gt;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892C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47BF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13B29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2B7A6E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"reach"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8B719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"reachheading"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Surveys with Highest Reach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90AC9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3A837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3095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 Topic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19F83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Last Date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3147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Reach(In Millions)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44061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Link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A9C44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DB5BD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F199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Are Mumbai AC Local luxury or necessity?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66024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30th July 2023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718B9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23.5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053C7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"ACLocal.html"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Fill Up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ED201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F5903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A50B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Online Gaming Dilemna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E85CC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20th July 2023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3CB49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10.2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893F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 Closed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2456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E2B6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C31EB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Renaming Indian Cities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D998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30th August 2023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77F4D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8.2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F7937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"ACLocal.html"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Fill Up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E06BF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9B67C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E9373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F78DA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D02D9C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169618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D02D9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"applause"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1219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Applause for You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278B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 round of applause for your contibution in surveys which help</w:t>
      </w:r>
    </w:p>
    <w:p w14:paraId="177EF78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individuals research interest</w:t>
      </w:r>
    </w:p>
    <w:p w14:paraId="7CEABC1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3F04E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C6C56" w14:textId="3319453E" w:rsidR="00C2295A" w:rsidRPr="00C2295A" w:rsidRDefault="001B65CE" w:rsidP="001B65CE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="00C2295A"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="00C2295A"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C2295A"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="00C2295A"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="00C2295A"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"audio"</w:t>
      </w:r>
      <w:r w:rsidR="00C2295A"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C2295A"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="00C2295A"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4E53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</w:t>
      </w:r>
    </w:p>
    <w:p w14:paraId="399AAE9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"mixkit-small-group-cheer-and-applause-518.wav"</w:t>
      </w:r>
    </w:p>
    <w:p w14:paraId="7E28025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"audio/ogg"</w:t>
      </w:r>
    </w:p>
    <w:p w14:paraId="5FEE7B4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AFC2B2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</w:t>
      </w:r>
    </w:p>
    <w:p w14:paraId="170F971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"mixkit-cinematic-transition-swoosh-heartbeat-trailer-488.wav"</w:t>
      </w:r>
    </w:p>
    <w:p w14:paraId="4C24EC4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"audio/mpeg"</w:t>
      </w:r>
    </w:p>
    <w:p w14:paraId="3F8866B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ED9199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Your browser does not support the audio element.</w:t>
      </w:r>
    </w:p>
    <w:p w14:paraId="19B704DB" w14:textId="609E6140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="001B65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42012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&lt;br /&gt;</w:t>
      </w:r>
    </w:p>
    <w:p w14:paraId="083211F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&lt;audio controls&gt;</w:t>
      </w:r>
    </w:p>
    <w:p w14:paraId="03E8662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&lt;source</w:t>
      </w:r>
    </w:p>
    <w:p w14:paraId="05A2F6A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src="mixkit-cinematic-transition-swoosh-heartbeat-trailer-488.wav"</w:t>
      </w:r>
    </w:p>
    <w:p w14:paraId="57DE19E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type="audio/mpeg"</w:t>
      </w:r>
    </w:p>
    <w:p w14:paraId="7E94583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/&gt;</w:t>
      </w:r>
    </w:p>
    <w:p w14:paraId="1C09BAC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Your browser does not support the audio element.</w:t>
      </w:r>
    </w:p>
    <w:p w14:paraId="3C5055E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&lt;/audio&gt; --&gt;</w:t>
      </w:r>
    </w:p>
    <w:p w14:paraId="70FCCD1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5F34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63D77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4DF22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34FC10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Made by Darshil Marathe -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"https://www.linkedin.com/in/darshil-marathe/"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Contact 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ACCA9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E4BA4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CC05B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0362D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671744" w14:textId="77777777" w:rsidR="00C2295A" w:rsidRDefault="00C2295A"/>
    <w:p w14:paraId="4CD60AA4" w14:textId="77777777" w:rsidR="00C2295A" w:rsidRDefault="00C2295A"/>
    <w:p w14:paraId="586B39F3" w14:textId="22B4C0B0" w:rsidR="00C2295A" w:rsidRDefault="00C2295A">
      <w:r>
        <w:t>External CSS File for page 1:</w:t>
      </w:r>
    </w:p>
    <w:p w14:paraId="256EDC5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0893E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1F06F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5C24B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F8CC7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EC9624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CBFE3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E4FF5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257C2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180D0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B895D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5A34B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#eaf6f6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A482B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9372A3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45BD00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4992E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94D43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138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E9E6CA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BBAD6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F8BED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EC15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0CAC2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7363EA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70F34C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button:hover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68D6D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136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169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07BFF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65B4A5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.workbutton:hover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7405BC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#1052ae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0CB4A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;</w:t>
      </w:r>
    </w:p>
    <w:p w14:paraId="017B7E0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99F9D9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.nav-links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6CFCF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31C97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0B323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C938E6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.nav-links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CBC8E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E6656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CD48C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E6E001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#logo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07421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"Lobster"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cursive;</w:t>
      </w:r>
    </w:p>
    <w:p w14:paraId="3A80036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0ED74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66020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2469BA9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26FA3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D5A940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EEC92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space-around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A6F47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FE692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2713EB4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.headerimg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236104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35vw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1A8B6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286360B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782F67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#ffffff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36423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96418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5C5E7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A1ACB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86BB10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.headings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672935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margin: 5vh; */</w:t>
      </w:r>
    </w:p>
    <w:p w14:paraId="748B1C8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7D1B85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39A9B7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4B936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62A87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EE5B31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.heading3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D14A61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1.6rem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33A7C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4B9443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27A6BE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.ourWorks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D8AAE7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552AB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space-around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54432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A15AD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#90e1f0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26562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C4CA0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F88160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2C3264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.ourWorks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3A029B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35vw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6C321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CB289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BE159E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.ourWorks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F4321E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15vw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776D3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#ffffff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A66EF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FCB1B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493B3A4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036E25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.colo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49556A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#006bff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2A2FF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7F032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CA8C2A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.letsgo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13FDCC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0597E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A1826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14DBF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947B38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.green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EBF143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#e79a2e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784BF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9071A7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8F625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.reach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7BC309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A014C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49DD0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B28AF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D88EC6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.reach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E3309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CC222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46A0A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88D53B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0D1B72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</w:p>
    <w:p w14:paraId="486B151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F145A8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E305E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border-collapse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collapse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67371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CB9D0C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F8AAD6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background-color: #D6EEEE; */</w:t>
      </w:r>
    </w:p>
    <w:p w14:paraId="662ACC6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2EFE3D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80525F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88F6E8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8FB7B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#1d0d4f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87A15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44CFB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9E040F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284B9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3E9E61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F2C8CD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.applause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B25074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95E8F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display: flex;</w:t>
      </w:r>
    </w:p>
    <w:p w14:paraId="00173D5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justify-content: space-around; */</w:t>
      </w:r>
    </w:p>
    <w:p w14:paraId="16985AB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#bfb7f1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DCF5D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background-color: #e1f2ff; */</w:t>
      </w:r>
    </w:p>
    <w:p w14:paraId="50D0656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5CE496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E3B8D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.applause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C3796B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9E505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7DBDC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E550F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D608C0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.applause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BE95A3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35B54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1778C4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24E525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.audio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1B8F74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FF3DA7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911592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background-color: rgba(0, 0, 0, 0.61); */</w:t>
      </w:r>
    </w:p>
    <w:p w14:paraId="799711E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969CB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color: #eaf6f6; */</w:t>
      </w:r>
    </w:p>
    <w:p w14:paraId="3407E5F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E0EE0E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BD67DB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3EA0DA9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BEEFD9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.footer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A846EA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96488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327F81" w14:textId="77777777" w:rsidR="00C2295A" w:rsidRDefault="00C2295A"/>
    <w:p w14:paraId="2B778089" w14:textId="77777777" w:rsidR="00C2295A" w:rsidRPr="00E1399E" w:rsidRDefault="00C2295A">
      <w:pPr>
        <w:rPr>
          <w:rFonts w:ascii="Times New Roman" w:hAnsi="Times New Roman" w:cs="Times New Roman"/>
          <w:sz w:val="24"/>
          <w:szCs w:val="24"/>
        </w:rPr>
      </w:pPr>
    </w:p>
    <w:p w14:paraId="42772C71" w14:textId="03A3D0AC" w:rsidR="00C2295A" w:rsidRPr="00E1399E" w:rsidRDefault="00C2295A">
      <w:pPr>
        <w:rPr>
          <w:rFonts w:ascii="Times New Roman" w:hAnsi="Times New Roman" w:cs="Times New Roman"/>
          <w:sz w:val="24"/>
          <w:szCs w:val="24"/>
        </w:rPr>
      </w:pPr>
      <w:r w:rsidRPr="00E1399E">
        <w:rPr>
          <w:rFonts w:ascii="Times New Roman" w:hAnsi="Times New Roman" w:cs="Times New Roman"/>
          <w:sz w:val="24"/>
          <w:szCs w:val="24"/>
        </w:rPr>
        <w:t>2. Survey Page (INLINE CSS and Internal CSS)</w:t>
      </w:r>
    </w:p>
    <w:p w14:paraId="179BAA0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D65C4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9E0CA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8DAE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D2C78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3C75C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SurveySphere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046C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"style2.css"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287CE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</w:p>
    <w:p w14:paraId="234BF19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"https://fonts.googleapis.com/css2?family=Heebo:wght@500;700&amp;family=Lobster&amp;display=swap"</w:t>
      </w:r>
    </w:p>
    <w:p w14:paraId="337F577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374B398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BEA22C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45952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78812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FF18D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68FD5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0CC01D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7086E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0F3286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border-collapse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collapse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2B62AA6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32FEBD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0784AD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DBCD8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867D5E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287064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#e6f7f9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086AB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AF3E79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A08939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14400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A5EA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138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73F343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C4121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F758A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108CA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F1C7C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D89EB9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1FF8F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button:hover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9DFD6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136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169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00F600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8E430C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037A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D3068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"background-color: #263159;"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AF8B8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"landing"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88328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C081EC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display: flex;</w:t>
      </w:r>
    </w:p>
    <w:p w14:paraId="3E91335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align-items: center;</w:t>
      </w:r>
    </w:p>
    <w:p w14:paraId="636BB79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justify-content: space-between;</w:t>
      </w:r>
    </w:p>
    <w:p w14:paraId="367023E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min-height: 10vh;</w:t>
      </w:r>
    </w:p>
    <w:p w14:paraId="071D55C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padding: 25px 25px;</w:t>
      </w:r>
    </w:p>
    <w:p w14:paraId="0B7010A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background-color: #eaf6f6;</w:t>
      </w:r>
    </w:p>
    <w:p w14:paraId="653C99D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margin-bottom: 3vh;"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E66A2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"font-family: 'Lobster', cursive;</w:t>
      </w:r>
    </w:p>
    <w:p w14:paraId="02842C7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font-weight: lighter;</w:t>
      </w:r>
    </w:p>
    <w:p w14:paraId="23AAD58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font-size: 2rem;"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SurveySphere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CF79E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183C70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display: flex;</w:t>
      </w:r>
    </w:p>
    <w:p w14:paraId="0776BE4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list-style: none;"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6F14E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D8254C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padding-left: 5rem;</w:t>
      </w:r>
    </w:p>
    <w:p w14:paraId="1BFA8B2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font-size: 1.2rem;"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B8B6C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Home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99E5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"padding-left: 5rem;</w:t>
      </w:r>
    </w:p>
    <w:p w14:paraId="054BDDD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font-size: 1.2rem;"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 Lists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8AA5C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"padding-left: 5rem;</w:t>
      </w:r>
    </w:p>
    <w:p w14:paraId="4407666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font-size: 1.2rem;"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About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FD7A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310CE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C85DF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Contact Us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C9D67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34CE1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1D26FA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1BE0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0B39EA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DB636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"background: beige;</w:t>
      </w:r>
    </w:p>
    <w:p w14:paraId="3C808F4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color: black;</w:t>
      </w:r>
    </w:p>
    <w:p w14:paraId="2B05671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text-align: center;</w:t>
      </w:r>
    </w:p>
    <w:p w14:paraId="0951B8F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padding: 50px 0;</w:t>
      </w:r>
    </w:p>
    <w:p w14:paraId="1F310DF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width: 80vw;</w:t>
      </w:r>
    </w:p>
    <w:p w14:paraId="37F1350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margin: auto;"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 Locals: Luxury or Necessity?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8B991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57D01D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width: 95vw;</w:t>
      </w:r>
    </w:p>
    <w:p w14:paraId="57BD547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margin: 4vh auto;</w:t>
      </w:r>
    </w:p>
    <w:p w14:paraId="155D9F9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text-align:center;</w:t>
      </w:r>
    </w:p>
    <w:p w14:paraId="43C109B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font-size: 1.2rem;"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9EE72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background-color: beige;</w:t>
      </w:r>
    </w:p>
    <w:p w14:paraId="6E17BBE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margin: 0%;"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90983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2C1CD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Questions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5C54E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Rating(1,2,3,4,5)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31FD1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Answer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C7D0E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A5C42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1763A3C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</w:p>
    <w:p w14:paraId="648FDBD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DF0D3C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9D7A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D40C3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E6A52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</w:p>
    <w:p w14:paraId="0D5AA21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09D6F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880CC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35E383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F18E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Can AC locals be justified as we face hot and humid climates in India?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8B32F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2F919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</w:p>
    <w:p w14:paraId="38F10F7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C331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7186F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052E09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7E98D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Are you aware that air conditioned train is considered as necessity according to glocal standards?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BA020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EC16B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</w:t>
      </w:r>
    </w:p>
    <w:p w14:paraId="17312ED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DF11A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B5E15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892384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867AD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23BC5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Do you think AC trains end up contributing to the GDP of the nation?</w:t>
      </w:r>
    </w:p>
    <w:p w14:paraId="2BFDF3F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5C6D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2AEE9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</w:t>
      </w:r>
    </w:p>
    <w:p w14:paraId="3D0FFCA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5D99A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DC212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5F01F8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F6090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652D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Is the AC local price proper as compared to regular local train? </w:t>
      </w:r>
    </w:p>
    <w:p w14:paraId="6764425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1EDB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calculates1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18F40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5E5657A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6D9AD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D985D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0663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Any more suggestions?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8F29E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calculates5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471A1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31C0034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49788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A0C6E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C58A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"height: 7vh;</w:t>
      </w:r>
    </w:p>
    <w:p w14:paraId="40E2B1E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width: 10vw; </w:t>
      </w:r>
    </w:p>
    <w:p w14:paraId="53CEADB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background-color: rgb(148, 234, 205);</w:t>
      </w:r>
    </w:p>
    <w:p w14:paraId="3AEB79C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border-radius:10px;"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AAE25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BAF04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A10CF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7A4D0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E99FF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A470AA" w14:textId="77777777" w:rsidR="00C2295A" w:rsidRPr="00E1399E" w:rsidRDefault="00C2295A">
      <w:pPr>
        <w:rPr>
          <w:rFonts w:ascii="Times New Roman" w:hAnsi="Times New Roman" w:cs="Times New Roman"/>
          <w:sz w:val="24"/>
          <w:szCs w:val="24"/>
        </w:rPr>
      </w:pPr>
    </w:p>
    <w:p w14:paraId="3B6CE558" w14:textId="3E890CF5" w:rsidR="00C2295A" w:rsidRPr="00E1399E" w:rsidRDefault="00C2295A">
      <w:pPr>
        <w:rPr>
          <w:rFonts w:ascii="Times New Roman" w:hAnsi="Times New Roman" w:cs="Times New Roman"/>
          <w:sz w:val="24"/>
          <w:szCs w:val="24"/>
        </w:rPr>
      </w:pPr>
      <w:r w:rsidRPr="00E1399E">
        <w:rPr>
          <w:rFonts w:ascii="Times New Roman" w:hAnsi="Times New Roman" w:cs="Times New Roman"/>
          <w:sz w:val="24"/>
          <w:szCs w:val="24"/>
        </w:rPr>
        <w:t>Page 3: Surveys conducted, ongoing and upcoming: (Internal CSS):</w:t>
      </w:r>
    </w:p>
    <w:p w14:paraId="40009EF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E0846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449FF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8945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51F21B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65C98F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SurveySphere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63D88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</w:p>
    <w:p w14:paraId="767756E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"https://fonts.googleapis.com/css2?family=Heebo:wght@500;700&amp;family=Lobster&amp;display=swap"</w:t>
      </w:r>
    </w:p>
    <w:p w14:paraId="5B4D2F1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3B152DB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686EE6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752FC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B7966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11B97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05187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879DD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2BBE0A9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4A8BDB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81CE5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D5014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138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49E99F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859A2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76D86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59B1E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0BB34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4E89C8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AC8DD4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button:hover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DCB8B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136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169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CA8185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7BB31E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76327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7B37B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14D5E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5DB1E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7F390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BC4F7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#bef3f3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40398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9EADE1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5256ABC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.nav-links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08336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A8CEE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1687F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D6B58A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.nav-links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35393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E1BDF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085C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5F597BE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#logo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F3784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"Lobster"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cursive;</w:t>
      </w:r>
    </w:p>
    <w:p w14:paraId="455A257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5B3E3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6F69F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642528D" w14:textId="77777777" w:rsidR="00C2295A" w:rsidRPr="00C2295A" w:rsidRDefault="00C2295A" w:rsidP="00C229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965A8E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.surveyshere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C0CF91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background-color: rgb(193, 243, 226); */</w:t>
      </w:r>
    </w:p>
    <w:p w14:paraId="58BD8F8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azure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38C8A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774E0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7F8E01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.ongoing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.upcoming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.completed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1B8EC9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59B68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BBFFB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14D921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EAD70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746E68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066CF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900ED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space-around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95006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33E3EA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.survey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5F6334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background-color: black ; */</w:t>
      </w:r>
    </w:p>
    <w:p w14:paraId="6119335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30vw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D415B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52817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3CDC6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E18F5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45417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1.1rem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EC6C6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07C24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}</w:t>
      </w:r>
    </w:p>
    <w:p w14:paraId="66B3DD7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.purple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D437A9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#bfb7f1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;</w:t>
      </w:r>
    </w:p>
    <w:p w14:paraId="40C1D4D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70EC62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.blue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CD4605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#0ae8f0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;</w:t>
      </w:r>
    </w:p>
    <w:p w14:paraId="3A7FEC5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89A1161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9999F4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.darkblue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580A6B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#56a0eb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;</w:t>
      </w:r>
    </w:p>
    <w:p w14:paraId="3387686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CBC452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.green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DB5C2E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#66dc90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;</w:t>
      </w:r>
    </w:p>
    <w:p w14:paraId="110415A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4C0794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6FA1E3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#bef3f3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661A5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C0E61B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EC6791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.contactUs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F209DF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10vh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588CB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229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1BBBC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BFF6CA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F9094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E5E03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D7FF9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"landing"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751AA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B2CA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SurveySphere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3C521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2707C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Home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61ACE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Survey Lists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3273A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About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8AC84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32D92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Contact Us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C1D3B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E4A4F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9997A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B5AFE0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"surveyshere"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CFA2F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"ongoing"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ABAA7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Ongoing Surveys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B7245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FA15A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blue"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 mental Illness really considered an Illness?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1D0DF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green"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Euthanasia : Should it be legal?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DB16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7B426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FA45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purple"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Should Uniform Civil Code be implemented in India?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1650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darkblue"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Rise of India as Soft Power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E27F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122A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FC13C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067DC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"upcoming"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Upcoming Surveys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ED18DF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DFF476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green"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Should India have a 2 term limit on presidency like the US?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2175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blue"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Should the voting age be lowered to 16?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36B24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62653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D21939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E4732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"completed"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Completed Surveys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9E1870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301C614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darkblue"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Social Media and Mental Health.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CC7313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"survey purple"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Work life balance among urban professionals.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67860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8DAA7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D23F4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CD22D4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620F11D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8CEAF0A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C1DF3BE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"contactUs"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1C831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Came Across Disturbing Surveys? -- Mail</w:t>
      </w:r>
    </w:p>
    <w:p w14:paraId="04DDAC47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29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229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"mailto:darshilm1010@example.com"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Here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26C5C8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7E6705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2EABB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229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229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33DF74" w14:textId="77777777" w:rsidR="00C2295A" w:rsidRPr="00C2295A" w:rsidRDefault="00C2295A" w:rsidP="00C22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DFBD9E" w14:textId="77777777" w:rsidR="00C2295A" w:rsidRDefault="00C2295A"/>
    <w:p w14:paraId="135288A7" w14:textId="77777777" w:rsidR="00C2295A" w:rsidRDefault="00C2295A"/>
    <w:p w14:paraId="2419114C" w14:textId="77777777" w:rsidR="00C2295A" w:rsidRDefault="00C2295A"/>
    <w:p w14:paraId="0F58E773" w14:textId="77777777" w:rsidR="00C2295A" w:rsidRDefault="00C2295A"/>
    <w:p w14:paraId="71AE5FEB" w14:textId="77777777" w:rsidR="00C2295A" w:rsidRDefault="00C2295A"/>
    <w:p w14:paraId="7EAF1B41" w14:textId="77777777" w:rsidR="00C2295A" w:rsidRDefault="00C2295A"/>
    <w:p w14:paraId="36A89715" w14:textId="77777777" w:rsidR="00C2295A" w:rsidRDefault="00C2295A"/>
    <w:p w14:paraId="5B85150C" w14:textId="77777777" w:rsidR="00C2295A" w:rsidRDefault="00C2295A"/>
    <w:p w14:paraId="65EEDFD5" w14:textId="77777777" w:rsidR="00C2295A" w:rsidRDefault="00C2295A"/>
    <w:p w14:paraId="65594BE8" w14:textId="77777777" w:rsidR="00C2295A" w:rsidRDefault="00C2295A"/>
    <w:p w14:paraId="272407C0" w14:textId="04F14269" w:rsidR="00C2295A" w:rsidRPr="00E1399E" w:rsidRDefault="00C229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399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B0B3F91" w14:textId="77777777" w:rsidR="00C2295A" w:rsidRPr="00E1399E" w:rsidRDefault="00C229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8BD4CF" w14:textId="45BEBF5D" w:rsidR="00C2295A" w:rsidRPr="00E1399E" w:rsidRDefault="00C2295A">
      <w:pPr>
        <w:rPr>
          <w:rFonts w:ascii="Times New Roman" w:hAnsi="Times New Roman" w:cs="Times New Roman"/>
          <w:sz w:val="24"/>
          <w:szCs w:val="24"/>
        </w:rPr>
      </w:pPr>
      <w:r w:rsidRPr="00E1399E">
        <w:rPr>
          <w:rFonts w:ascii="Times New Roman" w:hAnsi="Times New Roman" w:cs="Times New Roman"/>
          <w:sz w:val="24"/>
          <w:szCs w:val="24"/>
        </w:rPr>
        <w:t>Page 1: Global Survey Home Page</w:t>
      </w:r>
    </w:p>
    <w:p w14:paraId="05517E3B" w14:textId="4DC9618D" w:rsidR="00C2295A" w:rsidRDefault="00C2295A">
      <w:r w:rsidRPr="00C2295A">
        <w:drawing>
          <wp:inline distT="0" distB="0" distL="0" distR="0" wp14:anchorId="41B04D31" wp14:editId="7EEDC1D0">
            <wp:extent cx="5731510" cy="3223895"/>
            <wp:effectExtent l="0" t="0" r="2540" b="0"/>
            <wp:docPr id="52682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2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E748" w14:textId="77777777" w:rsidR="00C2295A" w:rsidRDefault="00C2295A"/>
    <w:p w14:paraId="7BC44A64" w14:textId="47C8364C" w:rsidR="00C2295A" w:rsidRDefault="00C2295A">
      <w:r w:rsidRPr="00C2295A">
        <w:drawing>
          <wp:inline distT="0" distB="0" distL="0" distR="0" wp14:anchorId="66D7CBDC" wp14:editId="16F6C58E">
            <wp:extent cx="5731510" cy="3014980"/>
            <wp:effectExtent l="0" t="0" r="2540" b="0"/>
            <wp:docPr id="29141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14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16A0" w14:textId="5D7828F4" w:rsidR="00C2295A" w:rsidRDefault="00E1399E">
      <w:r w:rsidRPr="00E1399E">
        <w:rPr>
          <w:rFonts w:ascii="Times New Roman" w:hAnsi="Times New Roman" w:cs="Times New Roman"/>
          <w:b/>
          <w:bCs/>
          <w:sz w:val="24"/>
          <w:szCs w:val="24"/>
        </w:rPr>
        <w:lastRenderedPageBreak/>
        <w:t>Pseudo Class</w:t>
      </w:r>
      <w:r w:rsidRPr="00E1399E">
        <w:rPr>
          <w:rFonts w:ascii="Times New Roman" w:hAnsi="Times New Roman" w:cs="Times New Roman"/>
          <w:sz w:val="24"/>
          <w:szCs w:val="24"/>
        </w:rPr>
        <w:t xml:space="preserve"> for button:</w:t>
      </w:r>
      <w:r w:rsidRPr="00E1399E">
        <w:rPr>
          <w:noProof/>
        </w:rPr>
        <w:t xml:space="preserve"> </w:t>
      </w:r>
      <w:r>
        <w:rPr>
          <w:noProof/>
        </w:rPr>
        <w:t>on hover</w:t>
      </w:r>
      <w:r w:rsidRPr="00E1399E">
        <w:drawing>
          <wp:inline distT="0" distB="0" distL="0" distR="0" wp14:anchorId="5F9CB418" wp14:editId="474D9542">
            <wp:extent cx="5731510" cy="1370965"/>
            <wp:effectExtent l="0" t="0" r="2540" b="635"/>
            <wp:docPr id="130056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62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698" w14:textId="5C729E8A" w:rsidR="00C2295A" w:rsidRDefault="00C2295A">
      <w:r w:rsidRPr="00C2295A">
        <w:drawing>
          <wp:inline distT="0" distB="0" distL="0" distR="0" wp14:anchorId="3438FC22" wp14:editId="19B97B51">
            <wp:extent cx="5731510" cy="3011170"/>
            <wp:effectExtent l="0" t="0" r="2540" b="0"/>
            <wp:docPr id="63057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72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72C0" w14:textId="77777777" w:rsidR="00C2295A" w:rsidRDefault="00C2295A"/>
    <w:p w14:paraId="2DCEEDA1" w14:textId="30A40EB8" w:rsidR="00C2295A" w:rsidRDefault="00C2295A">
      <w:r w:rsidRPr="00C2295A">
        <w:drawing>
          <wp:inline distT="0" distB="0" distL="0" distR="0" wp14:anchorId="20D58289" wp14:editId="4AC8AEA6">
            <wp:extent cx="5731510" cy="3272203"/>
            <wp:effectExtent l="0" t="0" r="2540" b="4445"/>
            <wp:docPr id="67085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51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169" cy="32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22B8" w14:textId="77777777" w:rsidR="00E1399E" w:rsidRDefault="00E1399E"/>
    <w:p w14:paraId="12B5FA1C" w14:textId="2A8E801D" w:rsidR="00E1399E" w:rsidRPr="00737952" w:rsidRDefault="00E1399E">
      <w:pPr>
        <w:rPr>
          <w:rFonts w:ascii="Times New Roman" w:hAnsi="Times New Roman" w:cs="Times New Roman"/>
          <w:sz w:val="24"/>
          <w:szCs w:val="24"/>
        </w:rPr>
      </w:pPr>
      <w:r w:rsidRPr="00737952">
        <w:rPr>
          <w:rFonts w:ascii="Times New Roman" w:hAnsi="Times New Roman" w:cs="Times New Roman"/>
          <w:sz w:val="24"/>
          <w:szCs w:val="24"/>
        </w:rPr>
        <w:lastRenderedPageBreak/>
        <w:t>Page 2: Survey Page</w:t>
      </w:r>
    </w:p>
    <w:p w14:paraId="17381774" w14:textId="037571CE" w:rsidR="00E1399E" w:rsidRDefault="00E1399E">
      <w:pPr>
        <w:rPr>
          <w:noProof/>
        </w:rPr>
      </w:pPr>
      <w:r w:rsidRPr="00E1399E">
        <w:rPr>
          <w:b/>
          <w:bCs/>
        </w:rPr>
        <w:drawing>
          <wp:inline distT="0" distB="0" distL="0" distR="0" wp14:anchorId="2AA96185" wp14:editId="46AF4385">
            <wp:extent cx="5731510" cy="2830195"/>
            <wp:effectExtent l="0" t="0" r="2540" b="8255"/>
            <wp:docPr id="200228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80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99E">
        <w:rPr>
          <w:noProof/>
        </w:rPr>
        <w:t xml:space="preserve"> </w:t>
      </w:r>
      <w:r w:rsidRPr="00E1399E">
        <w:rPr>
          <w:b/>
          <w:bCs/>
        </w:rPr>
        <w:drawing>
          <wp:inline distT="0" distB="0" distL="0" distR="0" wp14:anchorId="5336D156" wp14:editId="1A37683F">
            <wp:extent cx="5731510" cy="916305"/>
            <wp:effectExtent l="0" t="0" r="2540" b="0"/>
            <wp:docPr id="12204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49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3D41" w14:textId="77777777" w:rsidR="00E1399E" w:rsidRDefault="00E1399E">
      <w:pPr>
        <w:rPr>
          <w:noProof/>
        </w:rPr>
      </w:pPr>
    </w:p>
    <w:p w14:paraId="65F983E7" w14:textId="77777777" w:rsidR="00E1399E" w:rsidRPr="00737952" w:rsidRDefault="00E1399E">
      <w:pPr>
        <w:rPr>
          <w:rFonts w:ascii="Times New Roman" w:hAnsi="Times New Roman" w:cs="Times New Roman"/>
          <w:noProof/>
          <w:sz w:val="24"/>
          <w:szCs w:val="24"/>
        </w:rPr>
      </w:pPr>
    </w:p>
    <w:p w14:paraId="0F2626CF" w14:textId="3CC57860" w:rsidR="00E1399E" w:rsidRPr="00737952" w:rsidRDefault="00E1399E">
      <w:pPr>
        <w:rPr>
          <w:rFonts w:ascii="Times New Roman" w:hAnsi="Times New Roman" w:cs="Times New Roman"/>
          <w:noProof/>
          <w:sz w:val="24"/>
          <w:szCs w:val="24"/>
        </w:rPr>
      </w:pPr>
      <w:r w:rsidRPr="00737952">
        <w:rPr>
          <w:rFonts w:ascii="Times New Roman" w:hAnsi="Times New Roman" w:cs="Times New Roman"/>
          <w:noProof/>
          <w:sz w:val="24"/>
          <w:szCs w:val="24"/>
        </w:rPr>
        <w:t>Page 3 : List of Surveys : Ongoing, Upcoming and Completed</w:t>
      </w:r>
    </w:p>
    <w:p w14:paraId="07D1BF92" w14:textId="7CC7FE9C" w:rsidR="00E1399E" w:rsidRDefault="00E1399E">
      <w:pPr>
        <w:rPr>
          <w:b/>
          <w:bCs/>
        </w:rPr>
      </w:pPr>
      <w:r w:rsidRPr="00E1399E">
        <w:rPr>
          <w:b/>
          <w:bCs/>
        </w:rPr>
        <w:drawing>
          <wp:inline distT="0" distB="0" distL="0" distR="0" wp14:anchorId="1F7FAA2C" wp14:editId="28D7C7F5">
            <wp:extent cx="5731510" cy="3014980"/>
            <wp:effectExtent l="0" t="0" r="2540" b="0"/>
            <wp:docPr id="8249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19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FE7F" w14:textId="77777777" w:rsidR="00E1399E" w:rsidRDefault="00E1399E">
      <w:pPr>
        <w:rPr>
          <w:b/>
          <w:bCs/>
        </w:rPr>
      </w:pPr>
    </w:p>
    <w:p w14:paraId="5C0263DC" w14:textId="1010F615" w:rsidR="00E1399E" w:rsidRPr="00E1399E" w:rsidRDefault="00E1399E">
      <w:pPr>
        <w:rPr>
          <w:b/>
          <w:bCs/>
        </w:rPr>
      </w:pPr>
      <w:r w:rsidRPr="00E1399E">
        <w:rPr>
          <w:b/>
          <w:bCs/>
        </w:rPr>
        <w:lastRenderedPageBreak/>
        <w:drawing>
          <wp:inline distT="0" distB="0" distL="0" distR="0" wp14:anchorId="75BD3BD2" wp14:editId="69B872BF">
            <wp:extent cx="5731510" cy="3018155"/>
            <wp:effectExtent l="0" t="0" r="2540" b="0"/>
            <wp:docPr id="206297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74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99E" w:rsidRPr="00E13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95A"/>
    <w:rsid w:val="001B65CE"/>
    <w:rsid w:val="005903BD"/>
    <w:rsid w:val="00737952"/>
    <w:rsid w:val="00C2295A"/>
    <w:rsid w:val="00E1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C882D"/>
  <w15:chartTrackingRefBased/>
  <w15:docId w15:val="{BF70C05F-D0F1-4191-92A3-6ABFC604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9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8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2141</Words>
  <Characters>12210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Darshil Marathe</dc:creator>
  <cp:keywords/>
  <dc:description/>
  <cp:lastModifiedBy>Darshil Marathe</cp:lastModifiedBy>
  <cp:revision>2</cp:revision>
  <cp:lastPrinted>2023-07-28T18:00:00Z</cp:lastPrinted>
  <dcterms:created xsi:type="dcterms:W3CDTF">2023-07-28T17:39:00Z</dcterms:created>
  <dcterms:modified xsi:type="dcterms:W3CDTF">2023-07-28T18:01:00Z</dcterms:modified>
</cp:coreProperties>
</file>