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FBE1C" w14:textId="4F6E6E26" w:rsidR="00646EB7" w:rsidRDefault="00C23C8D" w:rsidP="00646EB7">
      <w:r>
        <w:t>Instructions f</w:t>
      </w:r>
      <w:r w:rsidR="00646EB7">
        <w:t>or execution:</w:t>
      </w:r>
    </w:p>
    <w:p w14:paraId="2A7D0665" w14:textId="77777777" w:rsidR="00B61227" w:rsidRDefault="00B61227" w:rsidP="00646EB7">
      <w:pPr>
        <w:pStyle w:val="ListParagraph"/>
        <w:numPr>
          <w:ilvl w:val="0"/>
          <w:numId w:val="1"/>
        </w:numPr>
      </w:pPr>
      <w:r>
        <w:t>C</w:t>
      </w:r>
      <w:r w:rsidR="00646EB7">
        <w:t>reate a file with suitable name. Generally it's "</w:t>
      </w:r>
      <w:proofErr w:type="spellStart"/>
      <w:r w:rsidR="00646EB7">
        <w:t>filename.s</w:t>
      </w:r>
      <w:proofErr w:type="spellEnd"/>
    </w:p>
    <w:p w14:paraId="14A5A541" w14:textId="77777777" w:rsidR="00B61227" w:rsidRDefault="00B61227" w:rsidP="00646EB7">
      <w:pPr>
        <w:pStyle w:val="ListParagraph"/>
        <w:numPr>
          <w:ilvl w:val="0"/>
          <w:numId w:val="1"/>
        </w:numPr>
      </w:pPr>
      <w:r>
        <w:t>Change</w:t>
      </w:r>
      <w:r w:rsidR="00646EB7">
        <w:t xml:space="preserve"> its mode to 755</w:t>
      </w:r>
    </w:p>
    <w:p w14:paraId="1CC32041" w14:textId="742398B1" w:rsidR="00646EB7" w:rsidRDefault="00646EB7" w:rsidP="00646EB7">
      <w:pPr>
        <w:pStyle w:val="ListParagraph"/>
        <w:numPr>
          <w:ilvl w:val="0"/>
          <w:numId w:val="1"/>
        </w:numPr>
      </w:pPr>
      <w:r>
        <w:t>Run it on prompt:</w:t>
      </w:r>
    </w:p>
    <w:p w14:paraId="04B91ECE" w14:textId="77777777" w:rsidR="00646EB7" w:rsidRDefault="00646EB7" w:rsidP="00646EB7">
      <w:r>
        <w:t>$./</w:t>
      </w:r>
      <w:proofErr w:type="spellStart"/>
      <w:r>
        <w:t>filename.sh</w:t>
      </w:r>
      <w:proofErr w:type="spellEnd"/>
    </w:p>
    <w:p w14:paraId="4CDF795C" w14:textId="71B416AC" w:rsidR="00646EB7" w:rsidRDefault="00A820C7" w:rsidP="00646EB7">
      <w:r>
        <w:t>T</w:t>
      </w:r>
      <w:r w:rsidR="00646EB7">
        <w:t>he .</w:t>
      </w:r>
      <w:proofErr w:type="spellStart"/>
      <w:r w:rsidR="00646EB7">
        <w:t>sh</w:t>
      </w:r>
      <w:proofErr w:type="spellEnd"/>
      <w:r w:rsidR="00646EB7">
        <w:t xml:space="preserve"> file contains Unix </w:t>
      </w:r>
      <w:proofErr w:type="spellStart"/>
      <w:r w:rsidR="00646EB7">
        <w:t>comands</w:t>
      </w:r>
      <w:proofErr w:type="spellEnd"/>
      <w:r w:rsidR="00646EB7">
        <w:t>. For example see file and output</w:t>
      </w:r>
    </w:p>
    <w:p w14:paraId="236AA87C" w14:textId="77777777" w:rsidR="00522556" w:rsidRDefault="00501CEE" w:rsidP="00522556">
      <w:r>
        <w:t>Examples:</w:t>
      </w:r>
    </w:p>
    <w:p w14:paraId="343FA4ED" w14:textId="414345B8" w:rsidR="00646EB7" w:rsidRDefault="00872135" w:rsidP="00522556">
      <w:r>
        <w:t>Eg1</w:t>
      </w:r>
      <w:r w:rsidR="00646EB7">
        <w:t xml:space="preserve">: </w:t>
      </w:r>
      <w:proofErr w:type="spellStart"/>
      <w:r w:rsidR="00646EB7">
        <w:t>List.sh</w:t>
      </w:r>
      <w:proofErr w:type="spellEnd"/>
      <w:r w:rsidR="00646EB7">
        <w:t>:</w:t>
      </w:r>
    </w:p>
    <w:p w14:paraId="08A6DE29" w14:textId="77777777" w:rsidR="00646EB7" w:rsidRDefault="00646EB7" w:rsidP="00646EB7">
      <w:r>
        <w:t>ls-l</w:t>
      </w:r>
    </w:p>
    <w:p w14:paraId="04A57801" w14:textId="3856520F" w:rsidR="00646EB7" w:rsidRDefault="00522556" w:rsidP="00646EB7">
      <w:r>
        <w:t xml:space="preserve">Run </w:t>
      </w:r>
      <w:r w:rsidR="00646EB7">
        <w:t>: ./</w:t>
      </w:r>
      <w:proofErr w:type="spellStart"/>
      <w:r w:rsidR="00646EB7">
        <w:t>List.sh</w:t>
      </w:r>
      <w:proofErr w:type="spellEnd"/>
      <w:r w:rsidR="00646EB7">
        <w:t xml:space="preserve"> will out put:</w:t>
      </w:r>
    </w:p>
    <w:p w14:paraId="5AF97F2D" w14:textId="77777777" w:rsidR="00646EB7" w:rsidRDefault="00646EB7" w:rsidP="00646EB7">
      <w:r>
        <w:t>Directory contents</w:t>
      </w:r>
    </w:p>
    <w:p w14:paraId="3090BFC2" w14:textId="11ADBDA3" w:rsidR="00646EB7" w:rsidRDefault="00646EB7" w:rsidP="00646EB7">
      <w:r>
        <w:t xml:space="preserve">: </w:t>
      </w:r>
      <w:proofErr w:type="spellStart"/>
      <w:r>
        <w:t>Makedir.sh</w:t>
      </w:r>
      <w:proofErr w:type="spellEnd"/>
      <w:r>
        <w:t>:</w:t>
      </w:r>
    </w:p>
    <w:p w14:paraId="3C194A39" w14:textId="77777777" w:rsidR="00646EB7" w:rsidRDefault="00646EB7" w:rsidP="00646EB7">
      <w:proofErr w:type="spellStart"/>
      <w:r>
        <w:t>mkdir</w:t>
      </w:r>
      <w:proofErr w:type="spellEnd"/>
      <w:r>
        <w:t xml:space="preserve"> try</w:t>
      </w:r>
    </w:p>
    <w:p w14:paraId="314130E5" w14:textId="77777777" w:rsidR="00646EB7" w:rsidRDefault="00646EB7" w:rsidP="00646EB7">
      <w:r>
        <w:t>cd try</w:t>
      </w:r>
    </w:p>
    <w:p w14:paraId="2CFD7FE8" w14:textId="77777777" w:rsidR="00646EB7" w:rsidRDefault="00646EB7" w:rsidP="00646EB7">
      <w:r>
        <w:t>ls</w:t>
      </w:r>
    </w:p>
    <w:p w14:paraId="1420C266" w14:textId="49F5D0CC" w:rsidR="00646EB7" w:rsidRDefault="00EF3E7A" w:rsidP="00646EB7">
      <w:r>
        <w:t xml:space="preserve">Run </w:t>
      </w:r>
      <w:r w:rsidR="00646EB7">
        <w:t>./</w:t>
      </w:r>
      <w:proofErr w:type="spellStart"/>
      <w:r w:rsidR="00646EB7">
        <w:t>Makedir.sh</w:t>
      </w:r>
      <w:proofErr w:type="spellEnd"/>
      <w:r w:rsidR="00646EB7">
        <w:t xml:space="preserve"> will generate a directory called "try" in current directory and go to it and display it's contents. This will be nothing as of now</w:t>
      </w:r>
    </w:p>
    <w:p w14:paraId="47CE71BC" w14:textId="044E7A23" w:rsidR="00646EB7" w:rsidRDefault="00646EB7">
      <w:bookmarkStart w:id="0" w:name="_GoBack"/>
      <w:bookmarkEnd w:id="0"/>
      <w:r>
        <w:t xml:space="preserve"> An ls-l command piped with </w:t>
      </w:r>
      <w:proofErr w:type="spellStart"/>
      <w:r>
        <w:t>wc</w:t>
      </w:r>
      <w:proofErr w:type="spellEnd"/>
      <w:r>
        <w:t xml:space="preserve"> will count No of words, lines </w:t>
      </w:r>
      <w:proofErr w:type="spellStart"/>
      <w:r>
        <w:t>etc</w:t>
      </w:r>
      <w:proofErr w:type="spellEnd"/>
      <w:r>
        <w:t xml:space="preserve"> in the directory</w:t>
      </w:r>
    </w:p>
    <w:sectPr w:rsidR="0064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1205F"/>
    <w:multiLevelType w:val="hybridMultilevel"/>
    <w:tmpl w:val="2F5C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E2F0E"/>
    <w:multiLevelType w:val="hybridMultilevel"/>
    <w:tmpl w:val="ADDC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F3AD3"/>
    <w:multiLevelType w:val="hybridMultilevel"/>
    <w:tmpl w:val="CEEE2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0395B"/>
    <w:multiLevelType w:val="hybridMultilevel"/>
    <w:tmpl w:val="3B9E9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EB7"/>
    <w:rsid w:val="000F1563"/>
    <w:rsid w:val="00501CEE"/>
    <w:rsid w:val="00522556"/>
    <w:rsid w:val="00646EB7"/>
    <w:rsid w:val="00872135"/>
    <w:rsid w:val="00A820C7"/>
    <w:rsid w:val="00B61227"/>
    <w:rsid w:val="00C23C8D"/>
    <w:rsid w:val="00C71113"/>
    <w:rsid w:val="00E432EA"/>
    <w:rsid w:val="00E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3BF47"/>
  <w15:chartTrackingRefBased/>
  <w15:docId w15:val="{A2364072-AE02-1E46-8F06-15E3A399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archanakale30071970@gmail.com</dc:creator>
  <cp:keywords/>
  <dc:description/>
  <cp:lastModifiedBy>archanakale30071970@gmail.com</cp:lastModifiedBy>
  <cp:revision>2</cp:revision>
  <dcterms:created xsi:type="dcterms:W3CDTF">2020-03-26T07:45:00Z</dcterms:created>
  <dcterms:modified xsi:type="dcterms:W3CDTF">2020-03-26T07:45:00Z</dcterms:modified>
</cp:coreProperties>
</file>