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272" w14:textId="77777777" w:rsidR="002801B5" w:rsidRPr="002801B5" w:rsidRDefault="002801B5" w:rsidP="002801B5">
      <w:r w:rsidRPr="002801B5">
        <w:t xml:space="preserve">Excellent, thank you for sharing that context. This changes the entire purpose of the project. It's no longer just an analysis; </w:t>
      </w:r>
      <w:r w:rsidRPr="002801B5">
        <w:rPr>
          <w:b/>
          <w:bCs/>
        </w:rPr>
        <w:t>it's a strategic portfolio piece designed to get you hired.</w:t>
      </w:r>
    </w:p>
    <w:p w14:paraId="25343300" w14:textId="77777777" w:rsidR="002801B5" w:rsidRPr="002801B5" w:rsidRDefault="002801B5" w:rsidP="002801B5">
      <w:r w:rsidRPr="002801B5">
        <w:t>This is a fantastic idea. Proving your skills with a tangible, data-backed project is far more powerful than just listing them on a resume. We can frame this entire analysis to directly showcase the skills you mentioned: Data Analytics, Data Engineering, and AI Engineering.</w:t>
      </w:r>
    </w:p>
    <w:p w14:paraId="5E955AB2" w14:textId="77777777" w:rsidR="002801B5" w:rsidRPr="002801B5" w:rsidRDefault="002801B5" w:rsidP="002801B5">
      <w:r w:rsidRPr="002801B5">
        <w:t>Let's re-brand the project to reflect this goal.</w:t>
      </w:r>
    </w:p>
    <w:p w14:paraId="22C53462" w14:textId="77777777" w:rsidR="002801B5" w:rsidRPr="002801B5" w:rsidRDefault="002801B5" w:rsidP="002801B5">
      <w:pPr>
        <w:rPr>
          <w:b/>
          <w:bCs/>
        </w:rPr>
      </w:pPr>
      <w:r w:rsidRPr="002801B5">
        <w:rPr>
          <w:b/>
          <w:bCs/>
        </w:rPr>
        <w:t>Portfolio Project Title: "Project Genesis: An End-to-End Analysis of the Developer Skill Lifecycle"</w:t>
      </w:r>
    </w:p>
    <w:p w14:paraId="027765A7" w14:textId="77777777" w:rsidR="002801B5" w:rsidRPr="002801B5" w:rsidRDefault="002801B5" w:rsidP="002801B5">
      <w:r w:rsidRPr="002801B5">
        <w:t xml:space="preserve">This title sounds professional and signals that it's a comprehensive project. Your goal is to use the questionnaire data to tell a story, but more importantly, to demonstrate </w:t>
      </w:r>
      <w:r w:rsidRPr="002801B5">
        <w:rPr>
          <w:i/>
          <w:iCs/>
        </w:rPr>
        <w:t>how</w:t>
      </w:r>
      <w:r w:rsidRPr="002801B5">
        <w:t xml:space="preserve"> you work with data at every stage.</w:t>
      </w:r>
    </w:p>
    <w:p w14:paraId="3983672C" w14:textId="77777777" w:rsidR="002801B5" w:rsidRPr="002801B5" w:rsidRDefault="002801B5" w:rsidP="002801B5">
      <w:r w:rsidRPr="002801B5">
        <w:t>Here’s a breakdown of how to execute this project to highlight your specific skills for employers.</w:t>
      </w:r>
    </w:p>
    <w:p w14:paraId="0119E2F9" w14:textId="77777777" w:rsidR="002801B5" w:rsidRPr="002801B5" w:rsidRDefault="002801B5" w:rsidP="002801B5">
      <w:r w:rsidRPr="002801B5">
        <w:pict w14:anchorId="67B23A92">
          <v:rect id="_x0000_i1043" style="width:0;height:1.5pt" o:hralign="center" o:hrstd="t" o:hrnoshade="t" o:hr="t" fillcolor="#1b1c1d" stroked="f"/>
        </w:pict>
      </w:r>
    </w:p>
    <w:p w14:paraId="592528B9" w14:textId="77777777" w:rsidR="002801B5" w:rsidRPr="002801B5" w:rsidRDefault="002801B5" w:rsidP="002801B5">
      <w:pPr>
        <w:rPr>
          <w:b/>
          <w:bCs/>
        </w:rPr>
      </w:pPr>
      <w:r w:rsidRPr="002801B5">
        <w:rPr>
          <w:b/>
          <w:bCs/>
        </w:rPr>
        <w:t>1. Showcase Your Data Engineering Skills (The Foundation)</w:t>
      </w:r>
    </w:p>
    <w:p w14:paraId="019818E1" w14:textId="77777777" w:rsidR="002801B5" w:rsidRPr="002801B5" w:rsidRDefault="002801B5" w:rsidP="002801B5">
      <w:r w:rsidRPr="002801B5">
        <w:t>Before you can analyze anything, you need to process the data. This is your chance to prove your engineering capabilities. Don't just clean the data in a notebook; treat it like a professional ETL (Extract, Transform, Load) pipeline.</w:t>
      </w:r>
    </w:p>
    <w:p w14:paraId="42FF1C3F" w14:textId="77777777" w:rsidR="002801B5" w:rsidRPr="002801B5" w:rsidRDefault="002801B5" w:rsidP="002801B5">
      <w:pPr>
        <w:numPr>
          <w:ilvl w:val="0"/>
          <w:numId w:val="1"/>
        </w:numPr>
      </w:pPr>
      <w:r w:rsidRPr="002801B5">
        <w:rPr>
          <w:b/>
          <w:bCs/>
        </w:rPr>
        <w:t>The "Problem":</w:t>
      </w:r>
      <w:r w:rsidRPr="002801B5">
        <w:t xml:space="preserve"> Raw questionnaire data is often messy, with inconsistent text entries, null values, and free-form answers.</w:t>
      </w:r>
    </w:p>
    <w:p w14:paraId="4FEB72AE" w14:textId="77777777" w:rsidR="002801B5" w:rsidRPr="002801B5" w:rsidRDefault="002801B5" w:rsidP="002801B5">
      <w:pPr>
        <w:numPr>
          <w:ilvl w:val="0"/>
          <w:numId w:val="1"/>
        </w:numPr>
      </w:pPr>
      <w:r w:rsidRPr="002801B5">
        <w:rPr>
          <w:b/>
          <w:bCs/>
        </w:rPr>
        <w:t>Your Solution (The Showcase):</w:t>
      </w:r>
    </w:p>
    <w:p w14:paraId="169B61B1" w14:textId="77777777" w:rsidR="002801B5" w:rsidRPr="002801B5" w:rsidRDefault="002801B5" w:rsidP="002801B5">
      <w:pPr>
        <w:numPr>
          <w:ilvl w:val="1"/>
          <w:numId w:val="1"/>
        </w:numPr>
      </w:pPr>
      <w:r w:rsidRPr="002801B5">
        <w:rPr>
          <w:b/>
          <w:bCs/>
        </w:rPr>
        <w:t>Extract:</w:t>
      </w:r>
      <w:r w:rsidRPr="002801B5">
        <w:t xml:space="preserve"> Write a Python script that reads the raw data (e.g., from a CSV or Google Sheet).</w:t>
      </w:r>
    </w:p>
    <w:p w14:paraId="61FF8D07" w14:textId="77777777" w:rsidR="002801B5" w:rsidRPr="002801B5" w:rsidRDefault="002801B5" w:rsidP="002801B5">
      <w:pPr>
        <w:numPr>
          <w:ilvl w:val="1"/>
          <w:numId w:val="1"/>
        </w:numPr>
      </w:pPr>
      <w:r w:rsidRPr="002801B5">
        <w:rPr>
          <w:b/>
          <w:bCs/>
        </w:rPr>
        <w:t>Transform:</w:t>
      </w:r>
      <w:r w:rsidRPr="002801B5">
        <w:t xml:space="preserve"> This is where you shine. Write clean, modular, and well-documented Python functions (using libraries like Pandas) to:</w:t>
      </w:r>
    </w:p>
    <w:p w14:paraId="23D23B8F" w14:textId="77777777" w:rsidR="002801B5" w:rsidRPr="002801B5" w:rsidRDefault="002801B5" w:rsidP="002801B5">
      <w:pPr>
        <w:numPr>
          <w:ilvl w:val="2"/>
          <w:numId w:val="1"/>
        </w:numPr>
      </w:pPr>
      <w:r w:rsidRPr="002801B5">
        <w:rPr>
          <w:b/>
          <w:bCs/>
        </w:rPr>
        <w:t>Clean Text:</w:t>
      </w:r>
      <w:r w:rsidRPr="002801B5">
        <w:t xml:space="preserve"> Standardize text (e.g., 'python' and 'Python' become the same).</w:t>
      </w:r>
    </w:p>
    <w:p w14:paraId="534393A5" w14:textId="77777777" w:rsidR="002801B5" w:rsidRPr="002801B5" w:rsidRDefault="002801B5" w:rsidP="002801B5">
      <w:pPr>
        <w:numPr>
          <w:ilvl w:val="2"/>
          <w:numId w:val="1"/>
        </w:numPr>
      </w:pPr>
      <w:r w:rsidRPr="002801B5">
        <w:rPr>
          <w:b/>
          <w:bCs/>
        </w:rPr>
        <w:t>Handle Missing Data:</w:t>
      </w:r>
      <w:r w:rsidRPr="002801B5">
        <w:t xml:space="preserve"> Document your strategy for dealing with nulls (e.g., dropping rows with too much missing data, or filling in with 'Unknown').</w:t>
      </w:r>
    </w:p>
    <w:p w14:paraId="628411B5" w14:textId="77777777" w:rsidR="002801B5" w:rsidRPr="002801B5" w:rsidRDefault="002801B5" w:rsidP="002801B5">
      <w:pPr>
        <w:numPr>
          <w:ilvl w:val="2"/>
          <w:numId w:val="1"/>
        </w:numPr>
      </w:pPr>
      <w:r w:rsidRPr="002801B5">
        <w:rPr>
          <w:b/>
          <w:bCs/>
        </w:rPr>
        <w:t>Apply Categorization:</w:t>
      </w:r>
      <w:r w:rsidRPr="002801B5">
        <w:t xml:space="preserve"> Implement the categorization logic we discussed previously. Create a function that maps hundreds of raw technology names (React.js, Angular, vue) to a clean category (Frontend Framework). This is a critical engineering task that demonstrates your ability to impose structure on chaos.</w:t>
      </w:r>
    </w:p>
    <w:p w14:paraId="7FA834C0" w14:textId="77777777" w:rsidR="002801B5" w:rsidRPr="002801B5" w:rsidRDefault="002801B5" w:rsidP="002801B5">
      <w:pPr>
        <w:numPr>
          <w:ilvl w:val="1"/>
          <w:numId w:val="1"/>
        </w:numPr>
      </w:pPr>
      <w:r w:rsidRPr="002801B5">
        <w:rPr>
          <w:b/>
          <w:bCs/>
        </w:rPr>
        <w:t>Load:</w:t>
      </w:r>
      <w:r w:rsidRPr="002801B5">
        <w:t xml:space="preserve"> Save the cleaned, transformed data into a "production-ready" format. This could be multiple CSV files (e.g., dim_developers.csv, fact_technologies.csv) or, </w:t>
      </w:r>
      <w:r w:rsidRPr="002801B5">
        <w:lastRenderedPageBreak/>
        <w:t xml:space="preserve">even better, load it into a local </w:t>
      </w:r>
      <w:r w:rsidRPr="002801B5">
        <w:rPr>
          <w:b/>
          <w:bCs/>
        </w:rPr>
        <w:t>SQLite database</w:t>
      </w:r>
      <w:r w:rsidRPr="002801B5">
        <w:t>. Using a database, even a simple one, signals that you think in terms of data systems, not just flat files.</w:t>
      </w:r>
    </w:p>
    <w:p w14:paraId="72FCAE72" w14:textId="77777777" w:rsidR="002801B5" w:rsidRPr="002801B5" w:rsidRDefault="002801B5" w:rsidP="002801B5">
      <w:pPr>
        <w:numPr>
          <w:ilvl w:val="0"/>
          <w:numId w:val="1"/>
        </w:numPr>
      </w:pPr>
      <w:r w:rsidRPr="002801B5">
        <w:rPr>
          <w:b/>
          <w:bCs/>
        </w:rPr>
        <w:t>How This Gets You Hired:</w:t>
      </w:r>
      <w:r w:rsidRPr="002801B5">
        <w:t xml:space="preserve"> You're not just a data analyst; you're an engineer who can build a reproducible and robust data pipeline. In your GitHub repository, you'll have a src/ folder with this ETL script, proving you can handle the "dirty work" that all real-world data jobs entail.</w:t>
      </w:r>
    </w:p>
    <w:p w14:paraId="62BD3FA0" w14:textId="77777777" w:rsidR="002801B5" w:rsidRPr="002801B5" w:rsidRDefault="002801B5" w:rsidP="002801B5">
      <w:r w:rsidRPr="002801B5">
        <w:pict w14:anchorId="3B7DD26C">
          <v:rect id="_x0000_i1044" style="width:0;height:1.5pt" o:hralign="center" o:hrstd="t" o:hrnoshade="t" o:hr="t" fillcolor="#1b1c1d" stroked="f"/>
        </w:pict>
      </w:r>
    </w:p>
    <w:p w14:paraId="113ED2D7" w14:textId="77777777" w:rsidR="002801B5" w:rsidRPr="002801B5" w:rsidRDefault="002801B5" w:rsidP="002801B5">
      <w:pPr>
        <w:rPr>
          <w:b/>
          <w:bCs/>
        </w:rPr>
      </w:pPr>
      <w:r w:rsidRPr="002801B5">
        <w:rPr>
          <w:b/>
          <w:bCs/>
        </w:rPr>
        <w:t>2. Showcase Your Data Analytics Skills (The Insights)</w:t>
      </w:r>
    </w:p>
    <w:p w14:paraId="322B434B" w14:textId="77777777" w:rsidR="002801B5" w:rsidRPr="002801B5" w:rsidRDefault="002801B5" w:rsidP="002801B5">
      <w:r w:rsidRPr="002801B5">
        <w:t>Now that you have clean data, you can build the analysis. This is where you demonstrate your ability to derive business value and communicate findings.</w:t>
      </w:r>
    </w:p>
    <w:p w14:paraId="40C16F22" w14:textId="77777777" w:rsidR="002801B5" w:rsidRPr="002801B5" w:rsidRDefault="002801B5" w:rsidP="002801B5">
      <w:pPr>
        <w:numPr>
          <w:ilvl w:val="0"/>
          <w:numId w:val="2"/>
        </w:numPr>
      </w:pPr>
      <w:r w:rsidRPr="002801B5">
        <w:rPr>
          <w:b/>
          <w:bCs/>
        </w:rPr>
        <w:t>The "Problem":</w:t>
      </w:r>
      <w:r w:rsidRPr="002801B5">
        <w:t xml:space="preserve"> A company wants to understand the talent market to make better hiring and training decisions.</w:t>
      </w:r>
    </w:p>
    <w:p w14:paraId="57D151DA" w14:textId="77777777" w:rsidR="002801B5" w:rsidRPr="002801B5" w:rsidRDefault="002801B5" w:rsidP="002801B5">
      <w:pPr>
        <w:numPr>
          <w:ilvl w:val="0"/>
          <w:numId w:val="2"/>
        </w:numPr>
      </w:pPr>
      <w:r w:rsidRPr="002801B5">
        <w:rPr>
          <w:b/>
          <w:bCs/>
        </w:rPr>
        <w:t>Your Solution (The Showcase):</w:t>
      </w:r>
    </w:p>
    <w:p w14:paraId="143E049F" w14:textId="77777777" w:rsidR="002801B5" w:rsidRPr="002801B5" w:rsidRDefault="002801B5" w:rsidP="002801B5">
      <w:pPr>
        <w:numPr>
          <w:ilvl w:val="1"/>
          <w:numId w:val="2"/>
        </w:numPr>
      </w:pPr>
      <w:r w:rsidRPr="002801B5">
        <w:rPr>
          <w:b/>
          <w:bCs/>
        </w:rPr>
        <w:t>Build an Interactive Dashboard:</w:t>
      </w:r>
      <w:r w:rsidRPr="002801B5">
        <w:t xml:space="preserve"> Use a tool like </w:t>
      </w:r>
      <w:r w:rsidRPr="002801B5">
        <w:rPr>
          <w:b/>
          <w:bCs/>
        </w:rPr>
        <w:t>Tableau Public, Power BI, or Streamlit (Python)</w:t>
      </w:r>
      <w:r w:rsidRPr="002801B5">
        <w:t xml:space="preserve"> to create a dashboard. This is a top-tier portfolio asset.</w:t>
      </w:r>
    </w:p>
    <w:p w14:paraId="2A43F4DF" w14:textId="77777777" w:rsidR="002801B5" w:rsidRPr="002801B5" w:rsidRDefault="002801B5" w:rsidP="002801B5">
      <w:pPr>
        <w:numPr>
          <w:ilvl w:val="1"/>
          <w:numId w:val="2"/>
        </w:numPr>
      </w:pPr>
      <w:r w:rsidRPr="002801B5">
        <w:rPr>
          <w:b/>
          <w:bCs/>
        </w:rPr>
        <w:t>Focus on "Actionable Insights":</w:t>
      </w:r>
      <w:r w:rsidRPr="002801B5">
        <w:t xml:space="preserve"> Don't just show charts; tell a story. Structure your dashboard around the key pillars:</w:t>
      </w:r>
    </w:p>
    <w:p w14:paraId="0C15CFD4" w14:textId="77777777" w:rsidR="002801B5" w:rsidRPr="002801B5" w:rsidRDefault="002801B5" w:rsidP="002801B5">
      <w:pPr>
        <w:numPr>
          <w:ilvl w:val="2"/>
          <w:numId w:val="2"/>
        </w:numPr>
      </w:pPr>
      <w:r w:rsidRPr="002801B5">
        <w:rPr>
          <w:b/>
          <w:bCs/>
        </w:rPr>
        <w:t>Talent Origins:</w:t>
      </w:r>
      <w:r w:rsidRPr="002801B5">
        <w:t xml:space="preserve"> Show the breakdown of developers by education source and age.</w:t>
      </w:r>
    </w:p>
    <w:p w14:paraId="3BD2B010" w14:textId="77777777" w:rsidR="002801B5" w:rsidRPr="002801B5" w:rsidRDefault="002801B5" w:rsidP="002801B5">
      <w:pPr>
        <w:numPr>
          <w:ilvl w:val="2"/>
          <w:numId w:val="2"/>
        </w:numPr>
      </w:pPr>
      <w:r w:rsidRPr="002801B5">
        <w:rPr>
          <w:b/>
          <w:bCs/>
        </w:rPr>
        <w:t>Current Technology Landscape:</w:t>
      </w:r>
      <w:r w:rsidRPr="002801B5">
        <w:t xml:space="preserve"> Create visuals showing the most-used technology </w:t>
      </w:r>
      <w:r w:rsidRPr="002801B5">
        <w:rPr>
          <w:i/>
          <w:iCs/>
        </w:rPr>
        <w:t>categories</w:t>
      </w:r>
      <w:r w:rsidRPr="002801B5">
        <w:t>. Allow a user to filter by "Years of Experience" to see how tech stacks change.</w:t>
      </w:r>
    </w:p>
    <w:p w14:paraId="1CB92A8F" w14:textId="77777777" w:rsidR="002801B5" w:rsidRPr="002801B5" w:rsidRDefault="002801B5" w:rsidP="002801B5">
      <w:pPr>
        <w:numPr>
          <w:ilvl w:val="2"/>
          <w:numId w:val="2"/>
        </w:numPr>
      </w:pPr>
      <w:r w:rsidRPr="002801B5">
        <w:rPr>
          <w:b/>
          <w:bCs/>
        </w:rPr>
        <w:t>The "Skill Gap" Analysis:</w:t>
      </w:r>
      <w:r w:rsidRPr="002801B5">
        <w:t xml:space="preserve"> This is your killer feature. Create a direct comparison chart (e.g., a diverging bar chart) that shows Technologies Used vs. Technologies Wanted. Add a text summary: </w:t>
      </w:r>
      <w:r w:rsidRPr="002801B5">
        <w:rPr>
          <w:i/>
          <w:iCs/>
        </w:rPr>
        <w:t>"The data reveals a significant demand for skills in Cloud Platforms, with 30% of developers wanting to learn them, while only 15% use them professionally. This presents a key training and hiring opportunity."</w:t>
      </w:r>
    </w:p>
    <w:p w14:paraId="06A27423" w14:textId="77777777" w:rsidR="002801B5" w:rsidRPr="002801B5" w:rsidRDefault="002801B5" w:rsidP="002801B5">
      <w:pPr>
        <w:numPr>
          <w:ilvl w:val="0"/>
          <w:numId w:val="2"/>
        </w:numPr>
      </w:pPr>
      <w:r w:rsidRPr="002801B5">
        <w:rPr>
          <w:b/>
          <w:bCs/>
        </w:rPr>
        <w:t>How This Gets You Hired:</w:t>
      </w:r>
      <w:r w:rsidRPr="002801B5">
        <w:t xml:space="preserve"> You prove you can think like a business stakeholder. You can translate raw data into strategic insights that can help a company make decisions. An interactive dashboard is a powerful, visual proof of your analytical and communication skills.</w:t>
      </w:r>
    </w:p>
    <w:p w14:paraId="214E216F" w14:textId="77777777" w:rsidR="002801B5" w:rsidRPr="002801B5" w:rsidRDefault="002801B5" w:rsidP="002801B5">
      <w:r w:rsidRPr="002801B5">
        <w:pict w14:anchorId="64FE5BD7">
          <v:rect id="_x0000_i1045" style="width:0;height:1.5pt" o:hralign="center" o:hrstd="t" o:hrnoshade="t" o:hr="t" fillcolor="#1b1c1d" stroked="f"/>
        </w:pict>
      </w:r>
    </w:p>
    <w:p w14:paraId="4D655413" w14:textId="77777777" w:rsidR="002801B5" w:rsidRPr="002801B5" w:rsidRDefault="002801B5" w:rsidP="002801B5">
      <w:pPr>
        <w:rPr>
          <w:b/>
          <w:bCs/>
        </w:rPr>
      </w:pPr>
      <w:r w:rsidRPr="002801B5">
        <w:rPr>
          <w:b/>
          <w:bCs/>
        </w:rPr>
        <w:t>3. Showcase Your AI &amp; ML Engineering Skills (The Advanced Step)</w:t>
      </w:r>
    </w:p>
    <w:p w14:paraId="435731F2" w14:textId="77777777" w:rsidR="002801B5" w:rsidRPr="002801B5" w:rsidRDefault="002801B5" w:rsidP="002801B5">
      <w:r w:rsidRPr="002801B5">
        <w:t>This step elevates your project from a standard data analysis to an AI/ML project, hitting all the keywords you are targeting.</w:t>
      </w:r>
    </w:p>
    <w:p w14:paraId="0323F0FA" w14:textId="77777777" w:rsidR="002801B5" w:rsidRPr="002801B5" w:rsidRDefault="002801B5" w:rsidP="002801B5">
      <w:pPr>
        <w:numPr>
          <w:ilvl w:val="0"/>
          <w:numId w:val="3"/>
        </w:numPr>
      </w:pPr>
      <w:r w:rsidRPr="002801B5">
        <w:rPr>
          <w:b/>
          <w:bCs/>
        </w:rPr>
        <w:lastRenderedPageBreak/>
        <w:t>The "Problem":</w:t>
      </w:r>
      <w:r w:rsidRPr="002801B5">
        <w:t xml:space="preserve"> Can we predict a developer's future interests based on their current profile? This could help a training company target users with the right courses.</w:t>
      </w:r>
    </w:p>
    <w:p w14:paraId="14E0550E" w14:textId="77777777" w:rsidR="002801B5" w:rsidRPr="002801B5" w:rsidRDefault="002801B5" w:rsidP="002801B5">
      <w:pPr>
        <w:numPr>
          <w:ilvl w:val="0"/>
          <w:numId w:val="3"/>
        </w:numPr>
      </w:pPr>
      <w:r w:rsidRPr="002801B5">
        <w:rPr>
          <w:b/>
          <w:bCs/>
        </w:rPr>
        <w:t>Your Solution (The Showcase):</w:t>
      </w:r>
    </w:p>
    <w:p w14:paraId="7D2BB055" w14:textId="77777777" w:rsidR="002801B5" w:rsidRPr="002801B5" w:rsidRDefault="002801B5" w:rsidP="002801B5">
      <w:pPr>
        <w:numPr>
          <w:ilvl w:val="1"/>
          <w:numId w:val="3"/>
        </w:numPr>
      </w:pPr>
      <w:r w:rsidRPr="002801B5">
        <w:rPr>
          <w:b/>
          <w:bCs/>
        </w:rPr>
        <w:t>Frame the ML Problem:</w:t>
      </w:r>
      <w:r w:rsidRPr="002801B5">
        <w:t xml:space="preserve"> You will build a model to predict the </w:t>
      </w:r>
      <w:r w:rsidRPr="002801B5">
        <w:rPr>
          <w:b/>
          <w:bCs/>
        </w:rPr>
        <w:t>category of technology a developer wants to learn next</w:t>
      </w:r>
      <w:r w:rsidRPr="002801B5">
        <w:t>.</w:t>
      </w:r>
    </w:p>
    <w:p w14:paraId="1018B135" w14:textId="77777777" w:rsidR="002801B5" w:rsidRPr="002801B5" w:rsidRDefault="002801B5" w:rsidP="002801B5">
      <w:pPr>
        <w:numPr>
          <w:ilvl w:val="2"/>
          <w:numId w:val="3"/>
        </w:numPr>
      </w:pPr>
      <w:r w:rsidRPr="002801B5">
        <w:rPr>
          <w:b/>
          <w:bCs/>
        </w:rPr>
        <w:t>Features (X):</w:t>
      </w:r>
      <w:r w:rsidRPr="002801B5">
        <w:t xml:space="preserve"> Age, Years of Experience, Primary Learning Source (categorized), Technologies Currently Used (you'll need to encode this, perhaps using one-hot encoding for the categories).</w:t>
      </w:r>
    </w:p>
    <w:p w14:paraId="1E52E957" w14:textId="77777777" w:rsidR="002801B5" w:rsidRPr="002801B5" w:rsidRDefault="002801B5" w:rsidP="002801B5">
      <w:pPr>
        <w:numPr>
          <w:ilvl w:val="2"/>
          <w:numId w:val="3"/>
        </w:numPr>
      </w:pPr>
      <w:r w:rsidRPr="002801B5">
        <w:rPr>
          <w:b/>
          <w:bCs/>
        </w:rPr>
        <w:t>Target (y):</w:t>
      </w:r>
      <w:r w:rsidRPr="002801B5">
        <w:t xml:space="preserve"> Technology Category They Want to Learn. This is a multi-class classification problem.</w:t>
      </w:r>
    </w:p>
    <w:p w14:paraId="6DCE7316" w14:textId="77777777" w:rsidR="002801B5" w:rsidRPr="002801B5" w:rsidRDefault="002801B5" w:rsidP="002801B5">
      <w:pPr>
        <w:numPr>
          <w:ilvl w:val="1"/>
          <w:numId w:val="3"/>
        </w:numPr>
      </w:pPr>
      <w:r w:rsidRPr="002801B5">
        <w:rPr>
          <w:b/>
          <w:bCs/>
        </w:rPr>
        <w:t>Build a Model:</w:t>
      </w:r>
      <w:r w:rsidRPr="002801B5">
        <w:t xml:space="preserve"> In a well-documented Jupyter Notebook, go through the classic machine learning workflow:</w:t>
      </w:r>
    </w:p>
    <w:p w14:paraId="242213F2" w14:textId="77777777" w:rsidR="002801B5" w:rsidRPr="002801B5" w:rsidRDefault="002801B5" w:rsidP="002801B5">
      <w:pPr>
        <w:numPr>
          <w:ilvl w:val="2"/>
          <w:numId w:val="3"/>
        </w:numPr>
      </w:pPr>
      <w:r w:rsidRPr="002801B5">
        <w:t>Feature Engineering</w:t>
      </w:r>
    </w:p>
    <w:p w14:paraId="4A63F59E" w14:textId="77777777" w:rsidR="002801B5" w:rsidRPr="002801B5" w:rsidRDefault="002801B5" w:rsidP="002801B5">
      <w:pPr>
        <w:numPr>
          <w:ilvl w:val="2"/>
          <w:numId w:val="3"/>
        </w:numPr>
      </w:pPr>
      <w:r w:rsidRPr="002801B5">
        <w:t>Splitting data into training and testing sets</w:t>
      </w:r>
    </w:p>
    <w:p w14:paraId="77D28BE8" w14:textId="77777777" w:rsidR="002801B5" w:rsidRPr="002801B5" w:rsidRDefault="002801B5" w:rsidP="002801B5">
      <w:pPr>
        <w:numPr>
          <w:ilvl w:val="2"/>
          <w:numId w:val="3"/>
        </w:numPr>
      </w:pPr>
      <w:r w:rsidRPr="002801B5">
        <w:t>Training a few models (start simple with Logistic Regression or a Random Forest)</w:t>
      </w:r>
    </w:p>
    <w:p w14:paraId="634E377E" w14:textId="77777777" w:rsidR="002801B5" w:rsidRPr="002801B5" w:rsidRDefault="002801B5" w:rsidP="002801B5">
      <w:pPr>
        <w:numPr>
          <w:ilvl w:val="2"/>
          <w:numId w:val="3"/>
        </w:numPr>
      </w:pPr>
      <w:r w:rsidRPr="002801B5">
        <w:t xml:space="preserve">Evaluating model performance (Accuracy, Precision, Recall, F1-Score). Explain </w:t>
      </w:r>
      <w:r w:rsidRPr="002801B5">
        <w:rPr>
          <w:i/>
          <w:iCs/>
        </w:rPr>
        <w:t>why</w:t>
      </w:r>
      <w:r w:rsidRPr="002801B5">
        <w:t xml:space="preserve"> you chose your evaluation metric.</w:t>
      </w:r>
    </w:p>
    <w:p w14:paraId="4AB3D27C" w14:textId="77777777" w:rsidR="002801B5" w:rsidRPr="002801B5" w:rsidRDefault="002801B5" w:rsidP="002801B5">
      <w:pPr>
        <w:numPr>
          <w:ilvl w:val="1"/>
          <w:numId w:val="3"/>
        </w:numPr>
      </w:pPr>
      <w:r w:rsidRPr="002801B5">
        <w:rPr>
          <w:b/>
          <w:bCs/>
        </w:rPr>
        <w:t>(Bonus) Deploy the Model:</w:t>
      </w:r>
      <w:r w:rsidRPr="002801B5">
        <w:t xml:space="preserve"> Create a simple web app using </w:t>
      </w:r>
      <w:r w:rsidRPr="002801B5">
        <w:rPr>
          <w:b/>
          <w:bCs/>
        </w:rPr>
        <w:t>Streamlit or Flask</w:t>
      </w:r>
      <w:r w:rsidRPr="002801B5">
        <w:t xml:space="preserve"> where a user can input their profile (e.g., "5 years experience, University degree, uses Backend Frameworks") and the app returns the model's prediction for what they're likely interested in learning next (e.g., "Prediction: Cloud Platforms").</w:t>
      </w:r>
    </w:p>
    <w:p w14:paraId="6F9EC698" w14:textId="77777777" w:rsidR="002801B5" w:rsidRPr="002801B5" w:rsidRDefault="002801B5" w:rsidP="002801B5">
      <w:pPr>
        <w:numPr>
          <w:ilvl w:val="0"/>
          <w:numId w:val="3"/>
        </w:numPr>
      </w:pPr>
      <w:r w:rsidRPr="002801B5">
        <w:rPr>
          <w:b/>
          <w:bCs/>
        </w:rPr>
        <w:t>How This Gets You Hired:</w:t>
      </w:r>
      <w:r w:rsidRPr="002801B5">
        <w:t xml:space="preserve"> This is direct, undeniable proof of your AI/ML skills. You've shown you can frame a business problem as an ML problem, engineer features, and build/evaluate a model. Deploying it in a simple app puts you in the top tier of candidates.</w:t>
      </w:r>
    </w:p>
    <w:p w14:paraId="3935B679" w14:textId="77777777" w:rsidR="002801B5" w:rsidRPr="002801B5" w:rsidRDefault="002801B5" w:rsidP="002801B5">
      <w:pPr>
        <w:rPr>
          <w:b/>
          <w:bCs/>
        </w:rPr>
      </w:pPr>
      <w:r w:rsidRPr="002801B5">
        <w:rPr>
          <w:b/>
          <w:bCs/>
        </w:rPr>
        <w:t>Your Final Portfolio Package:</w:t>
      </w:r>
    </w:p>
    <w:p w14:paraId="5CA6002B" w14:textId="77777777" w:rsidR="002801B5" w:rsidRPr="002801B5" w:rsidRDefault="002801B5" w:rsidP="002801B5">
      <w:r w:rsidRPr="002801B5">
        <w:t>Your goal is to present this project in a single, professional package.</w:t>
      </w:r>
    </w:p>
    <w:p w14:paraId="67616502" w14:textId="77777777" w:rsidR="002801B5" w:rsidRPr="002801B5" w:rsidRDefault="002801B5" w:rsidP="002801B5">
      <w:pPr>
        <w:numPr>
          <w:ilvl w:val="0"/>
          <w:numId w:val="4"/>
        </w:numPr>
      </w:pPr>
      <w:r w:rsidRPr="002801B5">
        <w:rPr>
          <w:b/>
          <w:bCs/>
        </w:rPr>
        <w:t>A GitHub Repository:</w:t>
      </w:r>
      <w:r w:rsidRPr="002801B5">
        <w:t xml:space="preserve"> This is non-negotiable. It should contain:</w:t>
      </w:r>
    </w:p>
    <w:p w14:paraId="1E6CF371" w14:textId="77777777" w:rsidR="002801B5" w:rsidRPr="002801B5" w:rsidRDefault="002801B5" w:rsidP="002801B5">
      <w:pPr>
        <w:numPr>
          <w:ilvl w:val="1"/>
          <w:numId w:val="4"/>
        </w:numPr>
      </w:pPr>
      <w:r w:rsidRPr="002801B5">
        <w:t>A README.md that acts as the project's cover letter, explaining the business case, the steps you took, and your key findings.</w:t>
      </w:r>
    </w:p>
    <w:p w14:paraId="54C3F73D" w14:textId="77777777" w:rsidR="002801B5" w:rsidRPr="002801B5" w:rsidRDefault="002801B5" w:rsidP="002801B5">
      <w:pPr>
        <w:numPr>
          <w:ilvl w:val="1"/>
          <w:numId w:val="4"/>
        </w:numPr>
      </w:pPr>
      <w:r w:rsidRPr="002801B5">
        <w:t>A /data folder for the raw and processed data.</w:t>
      </w:r>
    </w:p>
    <w:p w14:paraId="7CF0BA0B" w14:textId="77777777" w:rsidR="002801B5" w:rsidRPr="002801B5" w:rsidRDefault="002801B5" w:rsidP="002801B5">
      <w:pPr>
        <w:numPr>
          <w:ilvl w:val="1"/>
          <w:numId w:val="4"/>
        </w:numPr>
      </w:pPr>
      <w:r w:rsidRPr="002801B5">
        <w:t>A /src folder for your Python ETL scripts.</w:t>
      </w:r>
    </w:p>
    <w:p w14:paraId="3A1E44DD" w14:textId="77777777" w:rsidR="002801B5" w:rsidRPr="002801B5" w:rsidRDefault="002801B5" w:rsidP="002801B5">
      <w:pPr>
        <w:numPr>
          <w:ilvl w:val="1"/>
          <w:numId w:val="4"/>
        </w:numPr>
      </w:pPr>
      <w:r w:rsidRPr="002801B5">
        <w:t>/notebooks folder for your EDA and ML modeling notebooks.</w:t>
      </w:r>
    </w:p>
    <w:p w14:paraId="36449858" w14:textId="77777777" w:rsidR="002801B5" w:rsidRPr="002801B5" w:rsidRDefault="002801B5" w:rsidP="002801B5">
      <w:pPr>
        <w:numPr>
          <w:ilvl w:val="1"/>
          <w:numId w:val="4"/>
        </w:numPr>
      </w:pPr>
      <w:r w:rsidRPr="002801B5">
        <w:t>(If you build one) A /app folder for your Streamlit/Flask app code.</w:t>
      </w:r>
    </w:p>
    <w:p w14:paraId="00953B71" w14:textId="77777777" w:rsidR="002801B5" w:rsidRPr="002801B5" w:rsidRDefault="002801B5" w:rsidP="002801B5">
      <w:pPr>
        <w:numPr>
          <w:ilvl w:val="0"/>
          <w:numId w:val="4"/>
        </w:numPr>
      </w:pPr>
      <w:r w:rsidRPr="002801B5">
        <w:rPr>
          <w:b/>
          <w:bCs/>
        </w:rPr>
        <w:lastRenderedPageBreak/>
        <w:t>A Link to your Live Dashboard:</w:t>
      </w:r>
      <w:r w:rsidRPr="002801B5">
        <w:t xml:space="preserve"> Include this link at the top of your README.</w:t>
      </w:r>
    </w:p>
    <w:p w14:paraId="78161EDC" w14:textId="77777777" w:rsidR="002801B5" w:rsidRPr="002801B5" w:rsidRDefault="002801B5" w:rsidP="002801B5">
      <w:pPr>
        <w:numPr>
          <w:ilvl w:val="0"/>
          <w:numId w:val="4"/>
        </w:numPr>
      </w:pPr>
      <w:r w:rsidRPr="002801B5">
        <w:rPr>
          <w:b/>
          <w:bCs/>
        </w:rPr>
        <w:t>A Blog Post or LinkedIn Article:</w:t>
      </w:r>
      <w:r w:rsidRPr="002801B5">
        <w:t xml:space="preserve"> Write an article summarizing the project and your findings. This shows communication skills and helps you share your work.</w:t>
      </w:r>
    </w:p>
    <w:p w14:paraId="03AAE2B3" w14:textId="77777777" w:rsidR="002801B5" w:rsidRPr="002801B5" w:rsidRDefault="002801B5" w:rsidP="002801B5">
      <w:r w:rsidRPr="002801B5">
        <w:t>By following this roadmap, you're not just "doing an analysis." You are building a powerful piece of evidence that proves you have the exact skills companies are looking for in the data and AI space.</w:t>
      </w:r>
    </w:p>
    <w:p w14:paraId="0FF3FF07" w14:textId="77777777" w:rsidR="00BF6BEC" w:rsidRDefault="00BF6BEC"/>
    <w:sectPr w:rsidR="00BF6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64A7F"/>
    <w:multiLevelType w:val="multilevel"/>
    <w:tmpl w:val="5FA6B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F0E5A"/>
    <w:multiLevelType w:val="multilevel"/>
    <w:tmpl w:val="7C509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B5CE3"/>
    <w:multiLevelType w:val="multilevel"/>
    <w:tmpl w:val="8572E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2041A"/>
    <w:multiLevelType w:val="multilevel"/>
    <w:tmpl w:val="EEE2D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936923">
    <w:abstractNumId w:val="2"/>
  </w:num>
  <w:num w:numId="2" w16cid:durableId="683363948">
    <w:abstractNumId w:val="0"/>
  </w:num>
  <w:num w:numId="3" w16cid:durableId="717819290">
    <w:abstractNumId w:val="1"/>
  </w:num>
  <w:num w:numId="4" w16cid:durableId="753940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F9"/>
    <w:rsid w:val="00202C44"/>
    <w:rsid w:val="002801B5"/>
    <w:rsid w:val="00410180"/>
    <w:rsid w:val="008B65F9"/>
    <w:rsid w:val="00BF6BEC"/>
    <w:rsid w:val="00D92D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E4E22-F2F2-4536-9589-E25FA707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5F9"/>
    <w:rPr>
      <w:rFonts w:eastAsiaTheme="majorEastAsia" w:cstheme="majorBidi"/>
      <w:color w:val="272727" w:themeColor="text1" w:themeTint="D8"/>
    </w:rPr>
  </w:style>
  <w:style w:type="paragraph" w:styleId="Title">
    <w:name w:val="Title"/>
    <w:basedOn w:val="Normal"/>
    <w:next w:val="Normal"/>
    <w:link w:val="TitleChar"/>
    <w:uiPriority w:val="10"/>
    <w:qFormat/>
    <w:rsid w:val="008B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5F9"/>
    <w:pPr>
      <w:spacing w:before="160"/>
      <w:jc w:val="center"/>
    </w:pPr>
    <w:rPr>
      <w:i/>
      <w:iCs/>
      <w:color w:val="404040" w:themeColor="text1" w:themeTint="BF"/>
    </w:rPr>
  </w:style>
  <w:style w:type="character" w:customStyle="1" w:styleId="QuoteChar">
    <w:name w:val="Quote Char"/>
    <w:basedOn w:val="DefaultParagraphFont"/>
    <w:link w:val="Quote"/>
    <w:uiPriority w:val="29"/>
    <w:rsid w:val="008B65F9"/>
    <w:rPr>
      <w:i/>
      <w:iCs/>
      <w:color w:val="404040" w:themeColor="text1" w:themeTint="BF"/>
    </w:rPr>
  </w:style>
  <w:style w:type="paragraph" w:styleId="ListParagraph">
    <w:name w:val="List Paragraph"/>
    <w:basedOn w:val="Normal"/>
    <w:uiPriority w:val="34"/>
    <w:qFormat/>
    <w:rsid w:val="008B65F9"/>
    <w:pPr>
      <w:ind w:left="720"/>
      <w:contextualSpacing/>
    </w:pPr>
  </w:style>
  <w:style w:type="character" w:styleId="IntenseEmphasis">
    <w:name w:val="Intense Emphasis"/>
    <w:basedOn w:val="DefaultParagraphFont"/>
    <w:uiPriority w:val="21"/>
    <w:qFormat/>
    <w:rsid w:val="008B65F9"/>
    <w:rPr>
      <w:i/>
      <w:iCs/>
      <w:color w:val="0F4761" w:themeColor="accent1" w:themeShade="BF"/>
    </w:rPr>
  </w:style>
  <w:style w:type="paragraph" w:styleId="IntenseQuote">
    <w:name w:val="Intense Quote"/>
    <w:basedOn w:val="Normal"/>
    <w:next w:val="Normal"/>
    <w:link w:val="IntenseQuoteChar"/>
    <w:uiPriority w:val="30"/>
    <w:qFormat/>
    <w:rsid w:val="008B6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5F9"/>
    <w:rPr>
      <w:i/>
      <w:iCs/>
      <w:color w:val="0F4761" w:themeColor="accent1" w:themeShade="BF"/>
    </w:rPr>
  </w:style>
  <w:style w:type="character" w:styleId="IntenseReference">
    <w:name w:val="Intense Reference"/>
    <w:basedOn w:val="DefaultParagraphFont"/>
    <w:uiPriority w:val="32"/>
    <w:qFormat/>
    <w:rsid w:val="008B6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47534">
      <w:bodyDiv w:val="1"/>
      <w:marLeft w:val="0"/>
      <w:marRight w:val="0"/>
      <w:marTop w:val="0"/>
      <w:marBottom w:val="0"/>
      <w:divBdr>
        <w:top w:val="none" w:sz="0" w:space="0" w:color="auto"/>
        <w:left w:val="none" w:sz="0" w:space="0" w:color="auto"/>
        <w:bottom w:val="none" w:sz="0" w:space="0" w:color="auto"/>
        <w:right w:val="none" w:sz="0" w:space="0" w:color="auto"/>
      </w:divBdr>
    </w:div>
    <w:div w:id="10517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 Mondelo</dc:creator>
  <cp:keywords/>
  <dc:description/>
  <cp:lastModifiedBy>Raian Mondelo</cp:lastModifiedBy>
  <cp:revision>2</cp:revision>
  <dcterms:created xsi:type="dcterms:W3CDTF">2025-06-27T07:36:00Z</dcterms:created>
  <dcterms:modified xsi:type="dcterms:W3CDTF">2025-06-27T07:36:00Z</dcterms:modified>
</cp:coreProperties>
</file>