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B.Sc. CS (AI) Student | AI Automation Developer | React | Python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 | LinkedIn: https://www.linkedin.com/in/darkrai-gamer-166735374 | Portfolio: https://darkraigamer212-cmd.github.io/career-application-kit/portfolio/</w:t>
      </w:r>
    </w:p>
    <w:p>
      <w:pPr>
        <w:pStyle w:val="Heading1"/>
      </w:pPr>
      <w:r>
        <w:t>Summary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Computer Science with Artificial Intelligence student with hands-on experience building Python automation tools, React business applications, ERP-style dashboards, and PDF/DOCX report generators. Seeking remote internships, part-time roles, freelance projects, or contract work involving AI automation, React, Python, internal tools, and practical business software.</w:t>
      </w:r>
    </w:p>
    <w:p>
      <w:pPr>
        <w:pStyle w:val="Heading1"/>
      </w:pPr>
      <w:r>
        <w:t>Skills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Python, JavaScript, HTML, CSS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Frameworks and libraries: React, Vite, Supabase, Django basics, ReportLab, python-docx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Tools: Git, GitHub, GitHub Actions, VS Code, Codex, ChatGPT, CLI tools, AI-assisted development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Technical areas: REST APIs, PostgreSQL, ERP development, dashboard development, responsive web design, UI/UX design, automation, PDF/DOCX generation, prompt engineering, basic testing, CI/CD basics, technical documentation</w:t>
      </w:r>
    </w:p>
    <w:p>
      <w:pPr>
        <w:pStyle w:val="Heading1"/>
      </w:pPr>
      <w:r>
        <w:t>Projects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automation tool that collects public rental listing data and converts it into a ranked housing decision report.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Implemented filters for rent range, listing type, commute distance, furnishing, deposit, and unsuitable categories such as PGs, hostels, and shared rooms.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Generated English and Tamil PDF/DOCX reports with ranked properties, monthly budget, first-month setup cost, verification checklist, and source links.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Used structured JSON output so reports can be regenerated and extended across multiple formats.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Portfolio Website | HTML, CSS, JavaScript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Created a clean developer portfolio for internships, freelance work, and part-time developer roles.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Highlighted project proof, skills, resume links, and contact actions in a recruiter-friendly layout.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business management system for printing press workflows, dashboards, and operational tracking.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Timber Calculator | Web app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practical calculator for timber-related measurements and quick estimates.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Global, Coimbatore - 2028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Relevant coursework: Artificial Intelligence, Programming, Data Structures, Web Development, Database Systems</w:t>
      </w:r>
    </w:p>
    <w:p>
      <w:pPr>
        <w:pStyle w:val="Heading1"/>
      </w:pPr>
      <w:r>
        <w:t>Additional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Availability: Remote internships, freelance work, part-time developer roles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English, Tamil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